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632A" w14:textId="77777777" w:rsidR="00510E49" w:rsidRPr="00510E49" w:rsidRDefault="00510E49" w:rsidP="00510E49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en-IN"/>
        </w:rPr>
        <w:t>IAM</w:t>
      </w:r>
    </w:p>
    <w:p w14:paraId="2C880CE3" w14:textId="77777777" w:rsidR="00510E49" w:rsidRPr="00510E49" w:rsidRDefault="00510E49" w:rsidP="00510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en-IN"/>
        </w:rPr>
        <w:t> </w:t>
      </w:r>
    </w:p>
    <w:p w14:paraId="7A633701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4B4219B3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1. Which tasks are available ONLY for the root user? (</w:t>
      </w:r>
      <w:r w:rsidRPr="00510E49">
        <w:rPr>
          <w:rFonts w:ascii="Helvetica" w:eastAsia="Times New Roman" w:hAnsi="Helvetica" w:cs="Helvetica"/>
          <w:b/>
          <w:bCs/>
          <w:i/>
          <w:iCs/>
          <w:color w:val="222222"/>
          <w:sz w:val="26"/>
          <w:szCs w:val="26"/>
          <w:lang w:eastAsia="en-IN"/>
        </w:rPr>
        <w:t>Select TWO answers</w:t>
      </w: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)</w:t>
      </w:r>
    </w:p>
    <w:p w14:paraId="41E0B714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a. </w:t>
      </w:r>
      <w:r w:rsidRPr="00DF615A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Change your account settings (account name, email address, root user password, and root user access keys);</w:t>
      </w:r>
    </w:p>
    <w:p w14:paraId="64DC45F1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Change your IAM user settings (name, passowrd, access keys, MFA etc.);</w:t>
      </w:r>
    </w:p>
    <w:p w14:paraId="717419EC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</w:t>
      </w:r>
      <w:r w:rsidRPr="00DF615A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. Activate IAM access to the Billing and Cost Management console;</w:t>
      </w:r>
    </w:p>
    <w:p w14:paraId="0E1357BE" w14:textId="7AE85D4F" w:rsid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Set up budget and free tier usage alerts.</w:t>
      </w:r>
    </w:p>
    <w:p w14:paraId="3F508B12" w14:textId="0FF4169F" w:rsidR="00274E0F" w:rsidRDefault="00274E0F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22148683" w14:textId="77777777" w:rsidR="00274E0F" w:rsidRPr="00510E49" w:rsidRDefault="00274E0F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1719C1CF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522CD500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1CF440B0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616251B0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13E4BE28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495FC99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7AC67801" w14:textId="135D98BF" w:rsid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2. Which types of credentials can IAM user have to access AWS?</w:t>
      </w:r>
    </w:p>
    <w:p w14:paraId="08B9A3D1" w14:textId="7ED7F668" w:rsidR="00356A5B" w:rsidRDefault="00E75FED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hyperlink r:id="rId5" w:history="1">
        <w:r w:rsidR="00356A5B" w:rsidRPr="00CE21EF">
          <w:rPr>
            <w:rStyle w:val="Hyperlink"/>
            <w:rFonts w:ascii="Helvetica" w:eastAsia="Times New Roman" w:hAnsi="Helvetica" w:cs="Helvetica"/>
            <w:sz w:val="26"/>
            <w:szCs w:val="26"/>
            <w:lang w:eastAsia="en-IN"/>
          </w:rPr>
          <w:t>https://docs.aws.amazon.com/IAM/latest/UserGuide/id_users.html</w:t>
        </w:r>
      </w:hyperlink>
    </w:p>
    <w:p w14:paraId="0805BE01" w14:textId="77777777" w:rsidR="00356A5B" w:rsidRPr="00510E49" w:rsidRDefault="00356A5B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2AF6B4C0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AWS Console password;</w:t>
      </w:r>
    </w:p>
    <w:p w14:paraId="5581034A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Access keys;</w:t>
      </w:r>
    </w:p>
    <w:p w14:paraId="51680A0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SSH keys for use with CodeCommit;</w:t>
      </w:r>
    </w:p>
    <w:p w14:paraId="1F5631DF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356A5B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d. All of above;</w:t>
      </w:r>
    </w:p>
    <w:p w14:paraId="48C404B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None of above.</w:t>
      </w:r>
    </w:p>
    <w:p w14:paraId="22F6A080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6A78202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1D771160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7BE25E1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3640D733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708C8B94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5AD3949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3. By default a new IAM user has permissions to:</w:t>
      </w:r>
    </w:p>
    <w:p w14:paraId="01F941F3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Manage any of AWS services;</w:t>
      </w:r>
    </w:p>
    <w:p w14:paraId="5263C4D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Access any of AWS services in the read-only mode;</w:t>
      </w:r>
    </w:p>
    <w:p w14:paraId="58845E54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Change own password;</w:t>
      </w:r>
    </w:p>
    <w:p w14:paraId="692399A6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d. </w:t>
      </w:r>
      <w:r w:rsidRPr="00B70AF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Do nothing (i.e. has no permissions at all);</w:t>
      </w:r>
    </w:p>
    <w:p w14:paraId="15CA6D0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11C5FC84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73750C4C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6C65B03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14267B36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23518DE0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lastRenderedPageBreak/>
        <w:t>1 point possible</w:t>
      </w:r>
    </w:p>
    <w:p w14:paraId="0ABC9A41" w14:textId="00616D5A" w:rsid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4. Which of the following IS NOT a policy type in AWS IAM?</w:t>
      </w:r>
    </w:p>
    <w:p w14:paraId="34ACD828" w14:textId="550B653B" w:rsidR="00B70AFE" w:rsidRDefault="00E75FED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hyperlink r:id="rId6" w:history="1">
        <w:r w:rsidR="00B70AFE" w:rsidRPr="00CE21EF">
          <w:rPr>
            <w:rStyle w:val="Hyperlink"/>
            <w:rFonts w:ascii="Helvetica" w:eastAsia="Times New Roman" w:hAnsi="Helvetica" w:cs="Helvetica"/>
            <w:sz w:val="26"/>
            <w:szCs w:val="26"/>
            <w:lang w:eastAsia="en-IN"/>
          </w:rPr>
          <w:t>https://docs.aws.amazon.com/IAM/latest/UserGuide/access_policies.html</w:t>
        </w:r>
      </w:hyperlink>
    </w:p>
    <w:p w14:paraId="644CEC6D" w14:textId="77777777" w:rsidR="00B70AFE" w:rsidRPr="00510E49" w:rsidRDefault="00B70AFE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007654D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a. </w:t>
      </w:r>
      <w:r w:rsidRPr="00B70AFE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Service-based policies</w:t>
      </w:r>
    </w:p>
    <w:p w14:paraId="56A2139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Organizations SCPs</w:t>
      </w:r>
    </w:p>
    <w:p w14:paraId="22D6BDB6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Identity-based policies</w:t>
      </w:r>
    </w:p>
    <w:p w14:paraId="2338A7F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Resource-based policies</w:t>
      </w:r>
    </w:p>
    <w:p w14:paraId="4F916994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Access control lists (ACLs)</w:t>
      </w:r>
    </w:p>
    <w:p w14:paraId="188C365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560DB72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6738C75B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0844ECF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57447436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782B0E56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26D1E777" w14:textId="6BD8DD55" w:rsid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5. The allow list in SCPs means:</w:t>
      </w:r>
    </w:p>
    <w:p w14:paraId="79AFFDB0" w14:textId="6AE7A3BC" w:rsidR="00B160EA" w:rsidRDefault="00E75FED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hyperlink r:id="rId7" w:history="1">
        <w:r w:rsidR="00B160EA" w:rsidRPr="00CE21EF">
          <w:rPr>
            <w:rStyle w:val="Hyperlink"/>
            <w:rFonts w:ascii="Helvetica" w:eastAsia="Times New Roman" w:hAnsi="Helvetica" w:cs="Helvetica"/>
            <w:sz w:val="26"/>
            <w:szCs w:val="26"/>
            <w:lang w:eastAsia="en-IN"/>
          </w:rPr>
          <w:t>https://docs.aws.amazon.com/organizations/latest/userguide/orgs_manage_policies_scps_strategies.html</w:t>
        </w:r>
      </w:hyperlink>
    </w:p>
    <w:p w14:paraId="1BD3197B" w14:textId="77777777" w:rsidR="00B160EA" w:rsidRPr="00510E49" w:rsidRDefault="00B160EA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5DA97B33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Actions are allowed by default, and you specify what services and actions are prohibited;</w:t>
      </w:r>
    </w:p>
    <w:p w14:paraId="49E82B7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</w:t>
      </w:r>
      <w:r w:rsidRPr="00B160EA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. Actions are prohibited by default, and you specify what services and actions are allowed;</w:t>
      </w:r>
    </w:p>
    <w:p w14:paraId="6AD9640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All actions are allowed and no services and actions could be prohibited;</w:t>
      </w:r>
    </w:p>
    <w:p w14:paraId="30E03A6A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None of above;</w:t>
      </w:r>
    </w:p>
    <w:p w14:paraId="252DB95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All of above.</w:t>
      </w:r>
    </w:p>
    <w:p w14:paraId="662D2237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6C86745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7D2B128F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7874050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15F22BAC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068233A3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4C03B900" w14:textId="714A6B8D" w:rsid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6. Which of the following IS NOT in the list of IAM Security best practices?</w:t>
      </w:r>
    </w:p>
    <w:p w14:paraId="4F0CF7F5" w14:textId="3EE78434" w:rsidR="00B160EA" w:rsidRDefault="00E75FED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hyperlink r:id="rId8" w:history="1">
        <w:r w:rsidR="00B160EA" w:rsidRPr="00CE21EF">
          <w:rPr>
            <w:rStyle w:val="Hyperlink"/>
            <w:rFonts w:ascii="Helvetica" w:eastAsia="Times New Roman" w:hAnsi="Helvetica" w:cs="Helvetica"/>
            <w:sz w:val="26"/>
            <w:szCs w:val="26"/>
            <w:lang w:eastAsia="en-IN"/>
          </w:rPr>
          <w:t>https://docs.aws.amazon.com/IAM/latest/UserGuide/best-practices.html</w:t>
        </w:r>
      </w:hyperlink>
    </w:p>
    <w:p w14:paraId="7AD71264" w14:textId="77777777" w:rsidR="00B160EA" w:rsidRPr="00510E49" w:rsidRDefault="00B160EA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45DD051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Grant least privilege;</w:t>
      </w:r>
    </w:p>
    <w:p w14:paraId="4B197097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Enable MFA;</w:t>
      </w:r>
    </w:p>
    <w:p w14:paraId="2A0128E6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c. </w:t>
      </w:r>
      <w:r w:rsidRPr="008C7899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Use only a root user to manage any resources in IAM;</w:t>
      </w:r>
    </w:p>
    <w:p w14:paraId="098AC372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Use user groups to assign permissions to IAM users;</w:t>
      </w:r>
    </w:p>
    <w:p w14:paraId="2B788F42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Do not share access keys.</w:t>
      </w:r>
    </w:p>
    <w:p w14:paraId="4B1C9C36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23A1972A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0930EE0B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lastRenderedPageBreak/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3528CFEC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79BD65DA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71F94338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177B3FEB" w14:textId="77777777" w:rsidR="00310D55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 xml:space="preserve">7. Which of the following IS NOT a type of budget in the AWS Budgets? </w:t>
      </w:r>
    </w:p>
    <w:p w14:paraId="05EC5744" w14:textId="77777777" w:rsidR="00310D55" w:rsidRDefault="00310D55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</w:p>
    <w:p w14:paraId="5B0017E8" w14:textId="77777777" w:rsidR="00310D55" w:rsidRDefault="00310D55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310D55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 xml:space="preserve">https://docs.aws.amazon.com/cost-management/latest/userguide/budgets-managing-costs.html </w:t>
      </w:r>
    </w:p>
    <w:p w14:paraId="3BBEF656" w14:textId="77777777" w:rsidR="00310D55" w:rsidRDefault="00310D55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</w:p>
    <w:p w14:paraId="0294B242" w14:textId="2DA205A2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(</w:t>
      </w:r>
      <w:r w:rsidRPr="00510E49">
        <w:rPr>
          <w:rFonts w:ascii="Helvetica" w:eastAsia="Times New Roman" w:hAnsi="Helvetica" w:cs="Helvetica"/>
          <w:b/>
          <w:bCs/>
          <w:i/>
          <w:iCs/>
          <w:color w:val="222222"/>
          <w:sz w:val="26"/>
          <w:szCs w:val="26"/>
          <w:lang w:eastAsia="en-IN"/>
        </w:rPr>
        <w:t>Select TWO</w:t>
      </w: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)</w:t>
      </w:r>
    </w:p>
    <w:p w14:paraId="1D874BA5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Cost budgets;</w:t>
      </w:r>
    </w:p>
    <w:p w14:paraId="6A6DBF3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Usage budgets;</w:t>
      </w:r>
    </w:p>
    <w:p w14:paraId="0F4DED17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c. </w:t>
      </w:r>
      <w:r w:rsidRPr="00310D55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TCO budgets;</w:t>
      </w:r>
    </w:p>
    <w:p w14:paraId="3B8D36B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Savings Plans utilization budgets;</w:t>
      </w:r>
    </w:p>
    <w:p w14:paraId="3379D105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e. </w:t>
      </w:r>
      <w:r w:rsidRPr="00310D55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Free tier usage budgets;</w:t>
      </w:r>
    </w:p>
    <w:p w14:paraId="635476E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3A6307D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043171BF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77E5524C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33932A5E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2FCD1C42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6AC1EE16" w14:textId="427C1FCD" w:rsid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8. Which MFA types are supported by AWS? (</w:t>
      </w:r>
      <w:r w:rsidRPr="00510E49">
        <w:rPr>
          <w:rFonts w:ascii="Helvetica" w:eastAsia="Times New Roman" w:hAnsi="Helvetica" w:cs="Helvetica"/>
          <w:b/>
          <w:bCs/>
          <w:i/>
          <w:iCs/>
          <w:color w:val="222222"/>
          <w:sz w:val="26"/>
          <w:szCs w:val="26"/>
          <w:lang w:eastAsia="en-IN"/>
        </w:rPr>
        <w:t>Select TWO</w:t>
      </w: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)</w:t>
      </w:r>
    </w:p>
    <w:p w14:paraId="2EDCDC48" w14:textId="382932DD" w:rsidR="00D57AFF" w:rsidRPr="00510E49" w:rsidRDefault="00E75FED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hyperlink r:id="rId9" w:history="1">
        <w:r w:rsidR="00D57AFF" w:rsidRPr="00CE21EF">
          <w:rPr>
            <w:rStyle w:val="Hyperlink"/>
            <w:rFonts w:ascii="Helvetica" w:eastAsia="Times New Roman" w:hAnsi="Helvetica" w:cs="Helvetica"/>
            <w:sz w:val="26"/>
            <w:szCs w:val="26"/>
            <w:lang w:eastAsia="en-IN"/>
          </w:rPr>
          <w:t>https://docs.aws.amazon.com/IAM/latest/UserGuide/id_credentials_mfa.html</w:t>
        </w:r>
      </w:hyperlink>
      <w:r w:rsidR="00D57AFF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br/>
      </w:r>
    </w:p>
    <w:p w14:paraId="2CD7A13A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a. </w:t>
      </w:r>
      <w:r w:rsidRPr="00D57AFF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Virtual MFA devices;</w:t>
      </w:r>
    </w:p>
    <w:p w14:paraId="675102B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 xml:space="preserve">b. </w:t>
      </w:r>
      <w:r w:rsidRPr="00D57AFF">
        <w:rPr>
          <w:rFonts w:ascii="Helvetica" w:eastAsia="Times New Roman" w:hAnsi="Helvetica" w:cs="Helvetica"/>
          <w:color w:val="222222"/>
          <w:sz w:val="26"/>
          <w:szCs w:val="26"/>
          <w:highlight w:val="yellow"/>
          <w:lang w:eastAsia="en-IN"/>
        </w:rPr>
        <w:t>Hardware MFA device;</w:t>
      </w:r>
    </w:p>
    <w:p w14:paraId="29E2F03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SMS text message-based MFA;</w:t>
      </w:r>
    </w:p>
    <w:p w14:paraId="02273D5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Biometric verification;</w:t>
      </w:r>
    </w:p>
    <w:p w14:paraId="3669CD29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Email Token Authentication;</w:t>
      </w:r>
    </w:p>
    <w:p w14:paraId="13F07677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0AFD722C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3811CBA4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1DBE1B43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21289429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2CC8B2E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2A84F342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9. Which statements are CORRECT about work with policies and the root user? (</w:t>
      </w:r>
      <w:r w:rsidRPr="00510E49">
        <w:rPr>
          <w:rFonts w:ascii="Helvetica" w:eastAsia="Times New Roman" w:hAnsi="Helvetica" w:cs="Helvetica"/>
          <w:b/>
          <w:bCs/>
          <w:i/>
          <w:iCs/>
          <w:color w:val="222222"/>
          <w:sz w:val="26"/>
          <w:szCs w:val="26"/>
          <w:lang w:eastAsia="en-IN"/>
        </w:rPr>
        <w:t>Select TWO</w:t>
      </w: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)</w:t>
      </w:r>
    </w:p>
    <w:p w14:paraId="4974F78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You cannot attach identity-based policies to the root user, and you cannot set the permissions boundary for the root user.</w:t>
      </w:r>
    </w:p>
    <w:p w14:paraId="2749CE7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You can attach identity-based policies to the root user, and you can set the permissions boundary for the root user.</w:t>
      </w:r>
    </w:p>
    <w:p w14:paraId="55836B53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You can specify the root user as the principal in a resource-based policy or an ACL</w:t>
      </w:r>
    </w:p>
    <w:p w14:paraId="2DB927C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lastRenderedPageBreak/>
        <w:t>d. You cannot specify the root user as the principal in a resource-based policy or an ACL</w:t>
      </w:r>
    </w:p>
    <w:p w14:paraId="33386C04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unanswered</w:t>
      </w:r>
    </w:p>
    <w:p w14:paraId="1694A40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Submit</w:t>
      </w:r>
    </w:p>
    <w:p w14:paraId="5F667551" w14:textId="77777777" w:rsidR="00510E49" w:rsidRPr="00510E49" w:rsidRDefault="00510E49" w:rsidP="00510E49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You have used 0 of 2 attempts</w:t>
      </w:r>
      <w:r w:rsidRPr="00510E49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  <w:lang w:eastAsia="en-IN"/>
        </w:rPr>
        <w:t>Some problems have options such as save, reset, hints, or show answer. These options follow the Submit button.</w:t>
      </w:r>
    </w:p>
    <w:p w14:paraId="78AF8228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Save As Draft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Save Your Answer</w:t>
      </w:r>
    </w:p>
    <w:p w14:paraId="002141A7" w14:textId="77777777" w:rsidR="00510E49" w:rsidRPr="00510E49" w:rsidRDefault="00510E49" w:rsidP="00510E4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 </w:t>
      </w:r>
      <w:r w:rsidRPr="00510E49">
        <w:rPr>
          <w:rFonts w:ascii="Helvetica" w:eastAsia="Times New Roman" w:hAnsi="Helvetica" w:cs="Helvetica"/>
          <w:color w:val="222222"/>
          <w:sz w:val="26"/>
          <w:szCs w:val="26"/>
          <w:bdr w:val="none" w:sz="0" w:space="0" w:color="auto" w:frame="1"/>
          <w:lang w:eastAsia="en-IN"/>
        </w:rPr>
        <w:t>Reset</w:t>
      </w:r>
      <w:r w:rsidRPr="00510E49">
        <w:rPr>
          <w:rFonts w:ascii="Helvetica" w:eastAsia="Times New Roman" w:hAnsi="Helvetica" w:cs="Helvetica"/>
          <w:color w:val="000000"/>
          <w:sz w:val="26"/>
          <w:szCs w:val="26"/>
          <w:bdr w:val="none" w:sz="0" w:space="0" w:color="auto" w:frame="1"/>
          <w:shd w:val="clear" w:color="auto" w:fill="FFFFFF"/>
          <w:lang w:eastAsia="en-IN"/>
        </w:rPr>
        <w:t>Reset Your Answer</w:t>
      </w:r>
    </w:p>
    <w:p w14:paraId="16E066BB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</w:pPr>
      <w:r w:rsidRPr="00510E49">
        <w:rPr>
          <w:rFonts w:ascii="Helvetica" w:eastAsia="Times New Roman" w:hAnsi="Helvetica" w:cs="Helvetica"/>
          <w:color w:val="5E5E5E"/>
          <w:sz w:val="23"/>
          <w:szCs w:val="23"/>
          <w:lang w:eastAsia="en-IN"/>
        </w:rPr>
        <w:t>1 point possible</w:t>
      </w:r>
    </w:p>
    <w:p w14:paraId="39D1DD37" w14:textId="2DCE8D6B" w:rsid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b/>
          <w:bCs/>
          <w:color w:val="222222"/>
          <w:sz w:val="26"/>
          <w:szCs w:val="26"/>
          <w:lang w:eastAsia="en-IN"/>
        </w:rPr>
        <w:t>10. Which identities do exist in IAM?</w:t>
      </w:r>
    </w:p>
    <w:p w14:paraId="68141ACF" w14:textId="33A4BA79" w:rsidR="00634F5F" w:rsidRDefault="00E75FED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hyperlink r:id="rId10" w:history="1">
        <w:r w:rsidR="00634F5F" w:rsidRPr="00CE21EF">
          <w:rPr>
            <w:rStyle w:val="Hyperlink"/>
            <w:rFonts w:ascii="Helvetica" w:eastAsia="Times New Roman" w:hAnsi="Helvetica" w:cs="Helvetica"/>
            <w:sz w:val="26"/>
            <w:szCs w:val="26"/>
            <w:lang w:eastAsia="en-IN"/>
          </w:rPr>
          <w:t>https://docs.aws.amazon.com/IAM/latest/UserGuide/id.html</w:t>
        </w:r>
      </w:hyperlink>
    </w:p>
    <w:p w14:paraId="233C219F" w14:textId="77777777" w:rsidR="00634F5F" w:rsidRPr="00510E49" w:rsidRDefault="00634F5F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</w:p>
    <w:p w14:paraId="4320618D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a. Users;</w:t>
      </w:r>
    </w:p>
    <w:p w14:paraId="4C4B30B8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b. User groups;</w:t>
      </w:r>
    </w:p>
    <w:p w14:paraId="7B98DC28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c. Roles;</w:t>
      </w:r>
    </w:p>
    <w:p w14:paraId="3242D827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d. All of above;</w:t>
      </w:r>
    </w:p>
    <w:p w14:paraId="496B201E" w14:textId="77777777" w:rsidR="00510E49" w:rsidRPr="00510E49" w:rsidRDefault="00510E49" w:rsidP="00510E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</w:pPr>
      <w:r w:rsidRPr="00510E49">
        <w:rPr>
          <w:rFonts w:ascii="Helvetica" w:eastAsia="Times New Roman" w:hAnsi="Helvetica" w:cs="Helvetica"/>
          <w:color w:val="222222"/>
          <w:sz w:val="26"/>
          <w:szCs w:val="26"/>
          <w:lang w:eastAsia="en-IN"/>
        </w:rPr>
        <w:t>e. None of above.</w:t>
      </w:r>
    </w:p>
    <w:p w14:paraId="3D6ED21E" w14:textId="38B128D0" w:rsidR="009F0C19" w:rsidRDefault="00DF615A" w:rsidP="00510E49">
      <w:r>
        <w:t>Task that can be done by root user ?</w:t>
      </w:r>
    </w:p>
    <w:p w14:paraId="7F7787EE" w14:textId="292B563E" w:rsidR="00494C2A" w:rsidRDefault="00E75FED" w:rsidP="00510E49">
      <w:hyperlink r:id="rId11" w:anchor="aws_tasks-that-require-root" w:history="1">
        <w:r w:rsidR="00494C2A" w:rsidRPr="00CE21EF">
          <w:rPr>
            <w:rStyle w:val="Hyperlink"/>
          </w:rPr>
          <w:t>https://docs.aws.amazon.com/general/latest/gr/root-vs-iam.html#aws_tasks-that-require-root</w:t>
        </w:r>
      </w:hyperlink>
    </w:p>
    <w:p w14:paraId="399C9366" w14:textId="77777777" w:rsidR="00494C2A" w:rsidRDefault="00494C2A" w:rsidP="00510E49"/>
    <w:p w14:paraId="6D6D0861" w14:textId="444EB08F" w:rsidR="00DF615A" w:rsidRDefault="00DF615A" w:rsidP="00DF615A">
      <w:pPr>
        <w:pStyle w:val="ListParagraph"/>
        <w:numPr>
          <w:ilvl w:val="0"/>
          <w:numId w:val="1"/>
        </w:numPr>
      </w:pPr>
      <w:r>
        <w:t>Change account settings</w:t>
      </w:r>
    </w:p>
    <w:p w14:paraId="19D827C2" w14:textId="68922839" w:rsidR="00DF615A" w:rsidRDefault="00DF615A" w:rsidP="00DF615A">
      <w:pPr>
        <w:pStyle w:val="ListParagraph"/>
        <w:numPr>
          <w:ilvl w:val="0"/>
          <w:numId w:val="1"/>
        </w:numPr>
      </w:pPr>
      <w:r>
        <w:t>Restore IAM user permissions</w:t>
      </w:r>
    </w:p>
    <w:p w14:paraId="4A1E099E" w14:textId="546BE48E" w:rsidR="00DF615A" w:rsidRDefault="00DF615A" w:rsidP="00DF615A">
      <w:pPr>
        <w:pStyle w:val="ListParagraph"/>
        <w:numPr>
          <w:ilvl w:val="0"/>
          <w:numId w:val="1"/>
        </w:numPr>
      </w:pPr>
      <w:r>
        <w:t xml:space="preserve">Activate IAM access to billing and cost Management console </w:t>
      </w:r>
    </w:p>
    <w:p w14:paraId="4A2C0C0E" w14:textId="5F15EBAE" w:rsidR="00DF615A" w:rsidRDefault="00DF615A" w:rsidP="00DF615A">
      <w:pPr>
        <w:pStyle w:val="ListParagraph"/>
        <w:numPr>
          <w:ilvl w:val="0"/>
          <w:numId w:val="1"/>
        </w:numPr>
      </w:pPr>
      <w:r>
        <w:t xml:space="preserve">Close AWS account </w:t>
      </w:r>
    </w:p>
    <w:p w14:paraId="66FF6752" w14:textId="151F8F5C" w:rsidR="00DF615A" w:rsidRDefault="00DF615A" w:rsidP="00DF615A">
      <w:pPr>
        <w:pStyle w:val="ListParagraph"/>
        <w:numPr>
          <w:ilvl w:val="0"/>
          <w:numId w:val="1"/>
        </w:numPr>
      </w:pPr>
      <w:r>
        <w:t>Change AWS support plan</w:t>
      </w:r>
    </w:p>
    <w:p w14:paraId="76CB8699" w14:textId="3E79A26B" w:rsidR="00DF615A" w:rsidRDefault="00DF615A" w:rsidP="00DF615A">
      <w:pPr>
        <w:pStyle w:val="ListParagraph"/>
        <w:numPr>
          <w:ilvl w:val="0"/>
          <w:numId w:val="1"/>
        </w:numPr>
      </w:pPr>
      <w:r>
        <w:t xml:space="preserve">Register as seller </w:t>
      </w:r>
    </w:p>
    <w:p w14:paraId="5B58B5F7" w14:textId="02AEEF5C" w:rsidR="00DF615A" w:rsidRDefault="00DF615A" w:rsidP="00DF615A">
      <w:pPr>
        <w:pStyle w:val="ListParagraph"/>
        <w:numPr>
          <w:ilvl w:val="0"/>
          <w:numId w:val="1"/>
        </w:numPr>
      </w:pPr>
      <w:r>
        <w:t xml:space="preserve">Configure MFA delete </w:t>
      </w:r>
    </w:p>
    <w:p w14:paraId="31470CBC" w14:textId="09E72759" w:rsidR="00DF615A" w:rsidRDefault="00DF615A" w:rsidP="00D860C2">
      <w:pPr>
        <w:pStyle w:val="ListParagraph"/>
        <w:numPr>
          <w:ilvl w:val="0"/>
          <w:numId w:val="1"/>
        </w:numPr>
      </w:pPr>
      <w:r>
        <w:t>Configure GovCloud</w:t>
      </w:r>
    </w:p>
    <w:p w14:paraId="03DD375C" w14:textId="03A1E5B7" w:rsidR="00DF1675" w:rsidRDefault="00DF1675" w:rsidP="00DF1675"/>
    <w:p w14:paraId="74F65AD8" w14:textId="3A9971FA" w:rsidR="00DF1675" w:rsidRDefault="00DF1675" w:rsidP="00DF1675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rOppHa1@s%|$zLL</w:t>
      </w:r>
    </w:p>
    <w:p w14:paraId="2BB64F0D" w14:textId="0C03674A" w:rsidR="0059508F" w:rsidRDefault="0059508F" w:rsidP="00DF1675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14:paraId="799E32E2" w14:textId="71133365" w:rsidR="0059508F" w:rsidRDefault="00A96600" w:rsidP="00DF1675">
      <w:hyperlink r:id="rId12" w:history="1">
        <w:r w:rsidRPr="002D7032">
          <w:rPr>
            <w:rStyle w:val="Hyperlink"/>
          </w:rPr>
          <w:t>https://418710235942.signin.aws.amazon.com/console</w:t>
        </w:r>
      </w:hyperlink>
    </w:p>
    <w:p w14:paraId="57C38E10" w14:textId="7EB38565" w:rsidR="00A96600" w:rsidRDefault="00A96600" w:rsidP="00DF1675">
      <w:r>
        <w:t>-mani</w:t>
      </w:r>
    </w:p>
    <w:p w14:paraId="48117EFC" w14:textId="431BACF4" w:rsidR="00A96600" w:rsidRDefault="00A96600" w:rsidP="00DF1675">
      <w:r>
        <w:t>- Lucas@123</w:t>
      </w:r>
    </w:p>
    <w:p w14:paraId="17C6D673" w14:textId="421DAA08" w:rsidR="004629B8" w:rsidRDefault="004629B8" w:rsidP="00DF1675"/>
    <w:p w14:paraId="0710CDDA" w14:textId="2A4EAA46" w:rsidR="004629B8" w:rsidRDefault="004629B8" w:rsidP="00DF1675">
      <w:r>
        <w:t xml:space="preserve">Access Key ID : </w:t>
      </w:r>
      <w:r w:rsidRPr="004629B8">
        <w:t>AKIAWC7ITFMTDEOJAUXI</w:t>
      </w:r>
    </w:p>
    <w:p w14:paraId="26E700EB" w14:textId="769C39B4" w:rsidR="004629B8" w:rsidRDefault="004629B8" w:rsidP="00DF1675">
      <w:r>
        <w:t xml:space="preserve">Secret Access key : </w:t>
      </w:r>
      <w:r w:rsidRPr="004629B8">
        <w:t>44vn2X7nnc31asI6QbwBn2Um46L+sQRFmozENujv</w:t>
      </w:r>
    </w:p>
    <w:p w14:paraId="625E9B8F" w14:textId="6282AFD0" w:rsidR="00D63755" w:rsidRDefault="00D63755" w:rsidP="00DF1675"/>
    <w:p w14:paraId="4A9FA9DC" w14:textId="4E3E16ED" w:rsidR="00D63755" w:rsidRDefault="00D63755" w:rsidP="00DF1675">
      <w:r>
        <w:t>Creted Billing altrert in case of billing exceeds USD 10 .</w:t>
      </w:r>
    </w:p>
    <w:p w14:paraId="3F026C59" w14:textId="5B035B89" w:rsidR="00E75FED" w:rsidRDefault="00E75FED" w:rsidP="00DF1675"/>
    <w:p w14:paraId="2ADB825E" w14:textId="5F370D1C" w:rsidR="00E75FED" w:rsidRDefault="00E75FED" w:rsidP="00DF1675">
      <w:r>
        <w:t>Scaling – how to handle the traffic or load</w:t>
      </w:r>
    </w:p>
    <w:p w14:paraId="0D072710" w14:textId="73184DC3" w:rsidR="00D860C2" w:rsidRDefault="00D860C2" w:rsidP="00D860C2"/>
    <w:p w14:paraId="066C2F33" w14:textId="77777777" w:rsidR="00D860C2" w:rsidRPr="00510E49" w:rsidRDefault="00D860C2" w:rsidP="00D860C2"/>
    <w:sectPr w:rsidR="00D860C2" w:rsidRPr="0051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775EB"/>
    <w:multiLevelType w:val="hybridMultilevel"/>
    <w:tmpl w:val="EFDC501C"/>
    <w:lvl w:ilvl="0" w:tplc="1668FA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8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64"/>
    <w:rsid w:val="00274E0F"/>
    <w:rsid w:val="00310D55"/>
    <w:rsid w:val="00356A5B"/>
    <w:rsid w:val="003A22F9"/>
    <w:rsid w:val="004629B8"/>
    <w:rsid w:val="00494C2A"/>
    <w:rsid w:val="00510E49"/>
    <w:rsid w:val="0059508F"/>
    <w:rsid w:val="00634F5F"/>
    <w:rsid w:val="007E3D64"/>
    <w:rsid w:val="008C7899"/>
    <w:rsid w:val="009F0C19"/>
    <w:rsid w:val="00A96600"/>
    <w:rsid w:val="00B160EA"/>
    <w:rsid w:val="00B70AFE"/>
    <w:rsid w:val="00C265B9"/>
    <w:rsid w:val="00D57AFF"/>
    <w:rsid w:val="00D63755"/>
    <w:rsid w:val="00D860C2"/>
    <w:rsid w:val="00DB65CF"/>
    <w:rsid w:val="00DF1675"/>
    <w:rsid w:val="00DF615A"/>
    <w:rsid w:val="00E7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3A09"/>
  <w15:chartTrackingRefBased/>
  <w15:docId w15:val="{CC9B7333-C07E-4D5C-B647-12CB65BF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E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">
    <w:name w:val="sr"/>
    <w:basedOn w:val="DefaultParagraphFont"/>
    <w:rsid w:val="00510E49"/>
  </w:style>
  <w:style w:type="character" w:customStyle="1" w:styleId="submit-label">
    <w:name w:val="submit-label"/>
    <w:basedOn w:val="DefaultParagraphFont"/>
    <w:rsid w:val="00510E49"/>
  </w:style>
  <w:style w:type="character" w:customStyle="1" w:styleId="problem-action-button-wrapper">
    <w:name w:val="problem-action-button-wrapper"/>
    <w:basedOn w:val="DefaultParagraphFont"/>
    <w:rsid w:val="00510E49"/>
  </w:style>
  <w:style w:type="paragraph" w:styleId="ListParagraph">
    <w:name w:val="List Paragraph"/>
    <w:basedOn w:val="Normal"/>
    <w:uiPriority w:val="34"/>
    <w:qFormat/>
    <w:rsid w:val="00DF61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8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13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680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586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3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357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3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2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3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10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5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03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9264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3253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2003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4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3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338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1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47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921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2160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125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57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066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8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8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9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4341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526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025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92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14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7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3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85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9048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2964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1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294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38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6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3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0787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7975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4084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91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3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92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5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7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7010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0714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45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22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2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4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0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9555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3708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95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7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9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3317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6879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226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7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8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9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3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62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03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01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1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IAM/latest/UserGuide/best-practic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organizations/latest/userguide/orgs_manage_policies_scps_strategies.html" TargetMode="External"/><Relationship Id="rId12" Type="http://schemas.openxmlformats.org/officeDocument/2006/relationships/hyperlink" Target="https://418710235942.signin.aws.amazon.com/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IAM/latest/UserGuide/access_policies.html" TargetMode="External"/><Relationship Id="rId11" Type="http://schemas.openxmlformats.org/officeDocument/2006/relationships/hyperlink" Target="https://docs.aws.amazon.com/general/latest/gr/root-vs-iam.html" TargetMode="External"/><Relationship Id="rId5" Type="http://schemas.openxmlformats.org/officeDocument/2006/relationships/hyperlink" Target="https://docs.aws.amazon.com/IAM/latest/UserGuide/id_users.html" TargetMode="External"/><Relationship Id="rId10" Type="http://schemas.openxmlformats.org/officeDocument/2006/relationships/hyperlink" Target="https://docs.aws.amazon.com/IAM/latest/UserGuide/i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id_credentials_mf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16</cp:revision>
  <dcterms:created xsi:type="dcterms:W3CDTF">2022-08-27T04:03:00Z</dcterms:created>
  <dcterms:modified xsi:type="dcterms:W3CDTF">2022-08-28T07:05:00Z</dcterms:modified>
</cp:coreProperties>
</file>