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0908" w14:textId="6F9C58C1" w:rsidR="00F51052" w:rsidRDefault="00F51052" w:rsidP="00F51052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en-IN"/>
        </w:rPr>
      </w:pPr>
      <w:r w:rsidRPr="00F51052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en-IN"/>
        </w:rPr>
        <w:t>S3</w:t>
      </w:r>
    </w:p>
    <w:p w14:paraId="2CB314AE" w14:textId="4C3D5100" w:rsidR="002027C3" w:rsidRPr="002027C3" w:rsidRDefault="002027C3" w:rsidP="00F51052">
      <w:pPr>
        <w:shd w:val="clear" w:color="auto" w:fill="FFFFFF"/>
        <w:spacing w:after="150" w:line="336" w:lineRule="atLeast"/>
        <w:ind w:right="300"/>
        <w:outlineLvl w:val="1"/>
        <w:rPr>
          <w:rFonts w:eastAsia="Times New Roman" w:cstheme="minorHAnsi"/>
          <w:b/>
          <w:bCs/>
          <w:color w:val="474747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74747"/>
          <w:sz w:val="24"/>
          <w:szCs w:val="24"/>
          <w:lang w:eastAsia="en-IN"/>
        </w:rPr>
        <w:t>Simple Storage Service</w:t>
      </w:r>
    </w:p>
    <w:p w14:paraId="69603F50" w14:textId="77777777" w:rsidR="00F51052" w:rsidRPr="00F51052" w:rsidRDefault="00F51052" w:rsidP="00F51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052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en-IN"/>
        </w:rPr>
        <w:t> </w:t>
      </w:r>
    </w:p>
    <w:p w14:paraId="2C69BDE0" w14:textId="77777777" w:rsidR="00F51052" w:rsidRPr="00F51052" w:rsidRDefault="00F51052" w:rsidP="00F510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F51052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6FA5FDBC" w14:textId="77777777" w:rsidR="00F51052" w:rsidRPr="00F51052" w:rsidRDefault="00F51052" w:rsidP="00F510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F51052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1. Which of the options below IS NOT the S3 bucket purpose?</w:t>
      </w:r>
    </w:p>
    <w:p w14:paraId="4E03FA73" w14:textId="77777777" w:rsidR="00F51052" w:rsidRPr="00F51052" w:rsidRDefault="00F51052" w:rsidP="00F510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F51052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They organize the Amazon S3 namespace at the highest level.</w:t>
      </w:r>
    </w:p>
    <w:p w14:paraId="09ABF003" w14:textId="77777777" w:rsidR="00F51052" w:rsidRPr="00F51052" w:rsidRDefault="00F51052" w:rsidP="00F510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F51052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They identify the account responsible for storage and data transfer charges.</w:t>
      </w:r>
    </w:p>
    <w:p w14:paraId="24235B96" w14:textId="77777777" w:rsidR="00F51052" w:rsidRPr="00F51052" w:rsidRDefault="00F51052" w:rsidP="00F510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F51052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They play a role in access control.</w:t>
      </w:r>
    </w:p>
    <w:p w14:paraId="7B7D61AE" w14:textId="77777777" w:rsidR="00F51052" w:rsidRPr="00F51052" w:rsidRDefault="00F51052" w:rsidP="00F510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F51052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They serve as the unit of aggregation for usage reporting.</w:t>
      </w:r>
    </w:p>
    <w:p w14:paraId="14194866" w14:textId="77777777" w:rsidR="00F51052" w:rsidRPr="00F51052" w:rsidRDefault="00F51052" w:rsidP="00F510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F51052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e. </w:t>
      </w:r>
      <w:r w:rsidRPr="00F51052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All the above ARE the S3 bucket purposes.</w:t>
      </w:r>
    </w:p>
    <w:p w14:paraId="28FB3205" w14:textId="77777777" w:rsidR="00F51052" w:rsidRPr="00F51052" w:rsidRDefault="00F51052" w:rsidP="00F5105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F51052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f. All the above ARE NOT the S3 bucket purposes.</w:t>
      </w:r>
    </w:p>
    <w:p w14:paraId="469B4327" w14:textId="67691D10" w:rsidR="009851B7" w:rsidRDefault="009851B7" w:rsidP="00F51052"/>
    <w:p w14:paraId="468CECCE" w14:textId="276571E8" w:rsidR="00F51052" w:rsidRDefault="00F51052" w:rsidP="00F51052"/>
    <w:p w14:paraId="144C1139" w14:textId="77777777" w:rsidR="00A56C5E" w:rsidRP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Which of the object attributes uniquely identify the S3 object within a bucket? (</w:t>
      </w:r>
      <w:r w:rsidRPr="00A56C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Select TWO</w:t>
      </w: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53D828F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a. 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Key (name);</w:t>
      </w:r>
    </w:p>
    <w:p w14:paraId="63C69365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Content type;</w:t>
      </w:r>
    </w:p>
    <w:p w14:paraId="541175AA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c. 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Version ID;</w:t>
      </w:r>
    </w:p>
    <w:p w14:paraId="3CDBCAC8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Update timestamp;</w:t>
      </w:r>
    </w:p>
    <w:p w14:paraId="56FF3432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Owner ID.</w:t>
      </w:r>
    </w:p>
    <w:p w14:paraId="79CF874D" w14:textId="17823E54" w:rsidR="00F51052" w:rsidRDefault="00F51052" w:rsidP="00F51052"/>
    <w:p w14:paraId="7A9DE006" w14:textId="15A83946" w:rsidR="00A56C5E" w:rsidRDefault="00A56C5E" w:rsidP="00F51052"/>
    <w:p w14:paraId="7FA6C8EE" w14:textId="77777777" w:rsidR="00A56C5E" w:rsidRP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What uniquely identifies s3 object in AWS? (</w:t>
      </w:r>
      <w:r w:rsidRPr="00A56C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Select TWO</w:t>
      </w: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3C775570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. Key (name);</w:t>
      </w:r>
    </w:p>
    <w:p w14:paraId="491570A5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Content type;</w:t>
      </w:r>
    </w:p>
    <w:p w14:paraId="568F444E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Version ID;</w:t>
      </w:r>
    </w:p>
    <w:p w14:paraId="513C406C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Update timestamp;</w:t>
      </w:r>
    </w:p>
    <w:p w14:paraId="0F805225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e. 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Bucket name;</w:t>
      </w:r>
    </w:p>
    <w:p w14:paraId="48DBFFED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f. Bucket ARN;</w:t>
      </w:r>
    </w:p>
    <w:p w14:paraId="3AF60090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g. Owner ID.</w:t>
      </w:r>
    </w:p>
    <w:p w14:paraId="71A9E5E7" w14:textId="0A806982" w:rsidR="00A56C5E" w:rsidRDefault="00A56C5E" w:rsidP="00F51052"/>
    <w:p w14:paraId="7B5C67DB" w14:textId="23092F47" w:rsidR="00A56C5E" w:rsidRDefault="00A56C5E" w:rsidP="00F51052"/>
    <w:p w14:paraId="4A313D8D" w14:textId="77777777" w:rsidR="00A56C5E" w:rsidRP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Which statements are CORRECT regarding the Amazon S3 buckets? (</w:t>
      </w:r>
      <w:r w:rsidRPr="00A56C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Select TWO</w:t>
      </w: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E133226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. S3 bucket names are globally unique within the “aws” partition, i.e. across Standard Regions of all AWS accounts, but not necessarily China Regions (“aws-cn”) or AWS GovCloud [US] Regions (“aws-us-gov”);</w:t>
      </w:r>
    </w:p>
    <w:p w14:paraId="2177B32C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S3 bucket names are unique within the account but not across all AWS accounts;</w:t>
      </w:r>
    </w:p>
    <w:p w14:paraId="082170E2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S3 bucket names are unique within the region of the account but not across the whole account or across all AWS accounts;</w:t>
      </w:r>
    </w:p>
    <w:p w14:paraId="05F45609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lastRenderedPageBreak/>
        <w:t xml:space="preserve">d. 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Amazon S3 creates a bucket in a specified Region and all objects belonging to it never leave that Region, unless you explicitly transfer them to another Region.</w:t>
      </w:r>
    </w:p>
    <w:p w14:paraId="09955923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Amazon S3 creates a bucket in a specified Region, but all objects belonging to are implicitly transferred to all other Regions by default to optimize latency, minimize costs, and address regulatory requirements.</w:t>
      </w:r>
    </w:p>
    <w:p w14:paraId="32676DDE" w14:textId="41893A3A" w:rsidR="00A56C5E" w:rsidRDefault="00A56C5E" w:rsidP="00F51052"/>
    <w:p w14:paraId="488BAAD9" w14:textId="31261043" w:rsidR="00A56C5E" w:rsidRDefault="00A56C5E" w:rsidP="00F51052"/>
    <w:p w14:paraId="257BECA7" w14:textId="77777777" w:rsidR="00A56C5E" w:rsidRP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Which is the maximum S3 object size?</w:t>
      </w:r>
    </w:p>
    <w:p w14:paraId="1E329312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100 megabytes</w:t>
      </w:r>
    </w:p>
    <w:p w14:paraId="1540E033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500 megabytes</w:t>
      </w:r>
    </w:p>
    <w:p w14:paraId="74E5C304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5 gigabytes</w:t>
      </w:r>
    </w:p>
    <w:p w14:paraId="2D775D07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d. 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5 terabytes</w:t>
      </w:r>
    </w:p>
    <w:p w14:paraId="1C4AB47B" w14:textId="573890A9" w:rsidR="00A56C5E" w:rsidRDefault="00A56C5E" w:rsidP="00F51052"/>
    <w:p w14:paraId="3012894C" w14:textId="522A03A5" w:rsidR="00A56C5E" w:rsidRDefault="00A56C5E" w:rsidP="00F51052"/>
    <w:p w14:paraId="31639C0D" w14:textId="77777777" w:rsidR="00A56C5E" w:rsidRP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Which is the maximum S3 object size for upload in a single PUT operation?</w:t>
      </w:r>
    </w:p>
    <w:p w14:paraId="55665DE3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100 megabytes</w:t>
      </w:r>
    </w:p>
    <w:p w14:paraId="532CAC06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500 megabytes</w:t>
      </w:r>
    </w:p>
    <w:p w14:paraId="73D044DB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c. 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5 gigabytes</w:t>
      </w:r>
    </w:p>
    <w:p w14:paraId="17EE8E3B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5 terabytes</w:t>
      </w:r>
    </w:p>
    <w:p w14:paraId="30DAC562" w14:textId="35D32CE6" w:rsidR="00A56C5E" w:rsidRDefault="00A56C5E" w:rsidP="00F51052"/>
    <w:p w14:paraId="016E47A1" w14:textId="7EBE9751" w:rsidR="00A56C5E" w:rsidRDefault="00A56C5E" w:rsidP="00F51052"/>
    <w:p w14:paraId="7E12B4EF" w14:textId="30947202" w:rsid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Which of the following ARE NOT the existing S3 storage classes? (</w:t>
      </w:r>
      <w:r w:rsidRPr="00A56C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Select TWO</w:t>
      </w: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9E6955C" w14:textId="38DB9963" w:rsidR="008B1B44" w:rsidRDefault="002027C3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="008B1B44" w:rsidRPr="00CE21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https://docs.aws.amazon.com/AmazonS3/latest/userguide/storage-class-intro.html</w:t>
        </w:r>
      </w:hyperlink>
    </w:p>
    <w:p w14:paraId="549083B1" w14:textId="77777777" w:rsidR="008B1B44" w:rsidRPr="00A56C5E" w:rsidRDefault="008B1B44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42C7C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S3 Standard</w:t>
      </w:r>
    </w:p>
    <w:p w14:paraId="511B6E08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S3 Standard-IA</w:t>
      </w:r>
    </w:p>
    <w:p w14:paraId="245912B5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S3 One Zone-IA</w:t>
      </w:r>
    </w:p>
    <w:p w14:paraId="082F6F84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d. S3 Multi Zone-IA</w:t>
      </w:r>
    </w:p>
    <w:p w14:paraId="1ED5D28D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S3 Glacier</w:t>
      </w:r>
    </w:p>
    <w:p w14:paraId="0BFB3C86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f. S3 Glacier Deep Archive</w:t>
      </w:r>
    </w:p>
    <w:p w14:paraId="404D973A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g. S3 Glacier DeepRacer</w:t>
      </w:r>
    </w:p>
    <w:p w14:paraId="70C00898" w14:textId="7BAF6EE6" w:rsidR="00A56C5E" w:rsidRDefault="00A56C5E" w:rsidP="00F51052"/>
    <w:p w14:paraId="143E5DCD" w14:textId="37A138D8" w:rsidR="00A56C5E" w:rsidRDefault="00A56C5E" w:rsidP="00F51052"/>
    <w:p w14:paraId="6D5DD80B" w14:textId="2AAC80BC" w:rsid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Which of the following options are available for protecting data at rest in Amazon S3 using encryption?</w:t>
      </w:r>
    </w:p>
    <w:p w14:paraId="36D3761A" w14:textId="39701FDD" w:rsidR="008B1B44" w:rsidRDefault="002027C3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8B1B44" w:rsidRPr="00CE21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https://docs.aws.amazon.com/AmazonS3/latest/userguide/UsingEncryption.html</w:t>
        </w:r>
      </w:hyperlink>
    </w:p>
    <w:p w14:paraId="1168DD4F" w14:textId="77777777" w:rsidR="008B1B44" w:rsidRPr="00A56C5E" w:rsidRDefault="008B1B44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60865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Server-Side Encryption</w:t>
      </w:r>
    </w:p>
    <w:p w14:paraId="67ECE1D5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Client-Side Encryption</w:t>
      </w:r>
    </w:p>
    <w:p w14:paraId="05A08BBD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c. </w:t>
      </w: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All the above</w:t>
      </w:r>
    </w:p>
    <w:p w14:paraId="7B1D7F97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None of the above</w:t>
      </w:r>
    </w:p>
    <w:p w14:paraId="3F0E993A" w14:textId="35B4AAF5" w:rsidR="00A56C5E" w:rsidRDefault="00A56C5E" w:rsidP="00F51052"/>
    <w:p w14:paraId="6F0F5071" w14:textId="398DFE48" w:rsidR="00A56C5E" w:rsidRDefault="00A56C5E" w:rsidP="00F51052"/>
    <w:p w14:paraId="3E66788E" w14:textId="77777777" w:rsidR="00A56C5E" w:rsidRP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Which of the following statements are CORRECT regarding the S3 identity and access management? (</w:t>
      </w:r>
      <w:r w:rsidRPr="00A56C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Select TWO</w:t>
      </w: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C2BC75C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S3 supports only authenticated access to objects;</w:t>
      </w:r>
    </w:p>
    <w:p w14:paraId="368C0437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b. To grant time-limited permission to download an object, a presigned URL for the object can be generated;</w:t>
      </w:r>
    </w:p>
    <w:p w14:paraId="348A8C1F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c. The available Amazon S3 policies can be categorized to Resource-based policies and User policies;</w:t>
      </w:r>
    </w:p>
    <w:p w14:paraId="422E4872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By default, when other AWS accounts upload objects to your bucket, the objects remain owned by the bucket owner.</w:t>
      </w:r>
    </w:p>
    <w:p w14:paraId="1760D41E" w14:textId="049E0653" w:rsidR="00A56C5E" w:rsidRDefault="00A56C5E" w:rsidP="00F51052"/>
    <w:p w14:paraId="3D654783" w14:textId="7175509E" w:rsidR="00A56C5E" w:rsidRDefault="00A56C5E" w:rsidP="00F51052"/>
    <w:p w14:paraId="389C4824" w14:textId="77777777" w:rsidR="00A56C5E" w:rsidRPr="00A56C5E" w:rsidRDefault="00A56C5E" w:rsidP="00A5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Which of the following are INCORRECT ACL permissions for the Amazon S3? (</w:t>
      </w:r>
      <w:r w:rsidRPr="00A56C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Select THREE</w:t>
      </w:r>
      <w:r w:rsidRPr="00A5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E887168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READ</w:t>
      </w:r>
    </w:p>
    <w:p w14:paraId="337384F0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WRITE</w:t>
      </w:r>
    </w:p>
    <w:p w14:paraId="71BFC313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c. READ_BUCKET</w:t>
      </w:r>
    </w:p>
    <w:p w14:paraId="64ABB293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d. WRITE_BUCKET</w:t>
      </w:r>
    </w:p>
    <w:p w14:paraId="29EEA937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READ_ACP</w:t>
      </w:r>
    </w:p>
    <w:p w14:paraId="43DE6777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f. WRITE_ACP</w:t>
      </w:r>
    </w:p>
    <w:p w14:paraId="46341AD2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g. FULL_CONTROL</w:t>
      </w:r>
    </w:p>
    <w:p w14:paraId="57F5B4EB" w14:textId="77777777" w:rsidR="00A56C5E" w:rsidRPr="00A56C5E" w:rsidRDefault="00A56C5E" w:rsidP="00A56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A56C5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h. READ_WRITE</w:t>
      </w:r>
    </w:p>
    <w:p w14:paraId="3CA2AA0C" w14:textId="082A71EB" w:rsidR="00A56C5E" w:rsidRDefault="00A56C5E" w:rsidP="00F51052"/>
    <w:p w14:paraId="5F60EFFA" w14:textId="77777777" w:rsidR="00A56C5E" w:rsidRPr="00F51052" w:rsidRDefault="00A56C5E" w:rsidP="00F51052"/>
    <w:sectPr w:rsidR="00A56C5E" w:rsidRPr="00F5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3F"/>
    <w:rsid w:val="002027C3"/>
    <w:rsid w:val="003A22F9"/>
    <w:rsid w:val="004109DE"/>
    <w:rsid w:val="006B453F"/>
    <w:rsid w:val="008B1B44"/>
    <w:rsid w:val="009851B7"/>
    <w:rsid w:val="00A56C5E"/>
    <w:rsid w:val="00B079E4"/>
    <w:rsid w:val="00DB65CF"/>
    <w:rsid w:val="00EC70D0"/>
    <w:rsid w:val="00F5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BABA"/>
  <w15:chartTrackingRefBased/>
  <w15:docId w15:val="{864AF27D-9EF6-4D41-A642-FDA5EDAC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0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B1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33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9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5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S3/latest/userguide/UsingEncryption.html" TargetMode="External"/><Relationship Id="rId4" Type="http://schemas.openxmlformats.org/officeDocument/2006/relationships/hyperlink" Target="https://docs.aws.amazon.com/AmazonS3/latest/userguide/storage-class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2022-08-27T14:52:00Z</dcterms:created>
  <dcterms:modified xsi:type="dcterms:W3CDTF">2022-08-28T07:08:00Z</dcterms:modified>
</cp:coreProperties>
</file>