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2F29" w14:textId="6642F10D" w:rsidR="004A2A6F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 xml:space="preserve">GCP </w:t>
      </w:r>
      <w:proofErr w:type="gramStart"/>
      <w:r w:rsidRPr="00976884">
        <w:rPr>
          <w:rFonts w:cstheme="minorHAnsi"/>
          <w:sz w:val="24"/>
          <w:szCs w:val="24"/>
          <w:lang w:val="en-US"/>
        </w:rPr>
        <w:t>Services :</w:t>
      </w:r>
      <w:proofErr w:type="gramEnd"/>
    </w:p>
    <w:p w14:paraId="31267729" w14:textId="1362FD95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 xml:space="preserve">Networking </w:t>
      </w:r>
    </w:p>
    <w:p w14:paraId="57A6F9E5" w14:textId="7D7A009D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Storage</w:t>
      </w:r>
    </w:p>
    <w:p w14:paraId="4C768F38" w14:textId="35888534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Database</w:t>
      </w:r>
    </w:p>
    <w:p w14:paraId="516AF162" w14:textId="58A49BFA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Containers</w:t>
      </w:r>
    </w:p>
    <w:p w14:paraId="3E009EC3" w14:textId="65A39F77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VM</w:t>
      </w:r>
    </w:p>
    <w:p w14:paraId="51298E3E" w14:textId="47EF054E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App Engine</w:t>
      </w:r>
    </w:p>
    <w:p w14:paraId="37AB5DC3" w14:textId="0E5F354B" w:rsidR="00984D1A" w:rsidRPr="00976884" w:rsidRDefault="00984D1A">
      <w:pPr>
        <w:rPr>
          <w:rFonts w:cstheme="minorHAnsi"/>
          <w:sz w:val="24"/>
          <w:szCs w:val="24"/>
          <w:lang w:val="en-US"/>
        </w:rPr>
      </w:pPr>
      <w:proofErr w:type="spellStart"/>
      <w:r w:rsidRPr="00976884">
        <w:rPr>
          <w:rFonts w:cstheme="minorHAnsi"/>
          <w:sz w:val="24"/>
          <w:szCs w:val="24"/>
          <w:lang w:val="en-US"/>
        </w:rPr>
        <w:t>Secuity</w:t>
      </w:r>
      <w:proofErr w:type="spellEnd"/>
    </w:p>
    <w:p w14:paraId="758C4427" w14:textId="211F7811" w:rsidR="00984D1A" w:rsidRPr="00976884" w:rsidRDefault="00984D1A">
      <w:pPr>
        <w:rPr>
          <w:rFonts w:cstheme="minorHAnsi"/>
          <w:sz w:val="24"/>
          <w:szCs w:val="24"/>
          <w:lang w:val="en-US"/>
        </w:rPr>
      </w:pPr>
    </w:p>
    <w:p w14:paraId="4F4DED3B" w14:textId="53FFB5E5" w:rsidR="00984D1A" w:rsidRPr="00976884" w:rsidRDefault="00984D1A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Compute Services:</w:t>
      </w:r>
    </w:p>
    <w:p w14:paraId="13F200DD" w14:textId="1A017D25" w:rsidR="00984D1A" w:rsidRPr="00976884" w:rsidRDefault="00984D1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76884">
        <w:rPr>
          <w:rFonts w:cstheme="minorHAnsi"/>
          <w:sz w:val="24"/>
          <w:szCs w:val="24"/>
          <w:lang w:val="en-US"/>
        </w:rPr>
        <w:t>VM,App</w:t>
      </w:r>
      <w:proofErr w:type="spellEnd"/>
      <w:proofErr w:type="gramEnd"/>
      <w:r w:rsidRPr="0097688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76884">
        <w:rPr>
          <w:rFonts w:cstheme="minorHAnsi"/>
          <w:sz w:val="24"/>
          <w:szCs w:val="24"/>
          <w:lang w:val="en-US"/>
        </w:rPr>
        <w:t>Engine,Container</w:t>
      </w:r>
      <w:proofErr w:type="spellEnd"/>
      <w:r w:rsidRPr="0097688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76884">
        <w:rPr>
          <w:rFonts w:cstheme="minorHAnsi"/>
          <w:sz w:val="24"/>
          <w:szCs w:val="24"/>
          <w:lang w:val="en-US"/>
        </w:rPr>
        <w:t>Service,Google</w:t>
      </w:r>
      <w:proofErr w:type="spellEnd"/>
      <w:r w:rsidRPr="00976884">
        <w:rPr>
          <w:rFonts w:cstheme="minorHAnsi"/>
          <w:sz w:val="24"/>
          <w:szCs w:val="24"/>
          <w:lang w:val="en-US"/>
        </w:rPr>
        <w:t xml:space="preserve"> cloud function</w:t>
      </w:r>
    </w:p>
    <w:p w14:paraId="462AC30B" w14:textId="02D27B7F" w:rsidR="00984D1A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 xml:space="preserve">GCP networking </w:t>
      </w:r>
      <w:proofErr w:type="gramStart"/>
      <w:r w:rsidRPr="00976884">
        <w:rPr>
          <w:rFonts w:cstheme="minorHAnsi"/>
          <w:sz w:val="24"/>
          <w:szCs w:val="24"/>
          <w:lang w:val="en-US"/>
        </w:rPr>
        <w:t>VPC ,</w:t>
      </w:r>
      <w:proofErr w:type="gramEnd"/>
      <w:r w:rsidRPr="0097688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76884">
        <w:rPr>
          <w:rFonts w:cstheme="minorHAnsi"/>
          <w:sz w:val="24"/>
          <w:szCs w:val="24"/>
          <w:lang w:val="en-US"/>
        </w:rPr>
        <w:t>CDN,Interconnect</w:t>
      </w:r>
      <w:proofErr w:type="spellEnd"/>
      <w:r w:rsidRPr="00976884">
        <w:rPr>
          <w:rFonts w:cstheme="minorHAnsi"/>
          <w:sz w:val="24"/>
          <w:szCs w:val="24"/>
          <w:lang w:val="en-US"/>
        </w:rPr>
        <w:t>, DNS</w:t>
      </w:r>
    </w:p>
    <w:p w14:paraId="5FD86C7C" w14:textId="0CC6B77B" w:rsidR="00CC6D09" w:rsidRPr="00976884" w:rsidRDefault="00CC6D09">
      <w:pPr>
        <w:rPr>
          <w:rFonts w:cstheme="minorHAnsi"/>
          <w:sz w:val="24"/>
          <w:szCs w:val="24"/>
          <w:lang w:val="en-US"/>
        </w:rPr>
      </w:pPr>
    </w:p>
    <w:p w14:paraId="3E79996A" w14:textId="34C54FFF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Management Tools</w:t>
      </w:r>
    </w:p>
    <w:p w14:paraId="109AAA01" w14:textId="048E861C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Stack Driver Monitoring</w:t>
      </w:r>
    </w:p>
    <w:p w14:paraId="6ABB9AFD" w14:textId="14DCA803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Logging</w:t>
      </w:r>
    </w:p>
    <w:p w14:paraId="70264351" w14:textId="5DE5BD4F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Trace,</w:t>
      </w:r>
    </w:p>
    <w:p w14:paraId="519C7A82" w14:textId="78A34009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Error Reporting</w:t>
      </w:r>
    </w:p>
    <w:p w14:paraId="29DC8C96" w14:textId="03E6E0EF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Deployment Manager</w:t>
      </w:r>
    </w:p>
    <w:p w14:paraId="4B4FE280" w14:textId="1565A240" w:rsidR="00CC6D09" w:rsidRPr="00976884" w:rsidRDefault="00CC6D09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76884">
        <w:rPr>
          <w:rFonts w:cstheme="minorHAnsi"/>
          <w:sz w:val="24"/>
          <w:szCs w:val="24"/>
          <w:lang w:val="en-US"/>
        </w:rPr>
        <w:t>Shelll,Console</w:t>
      </w:r>
      <w:proofErr w:type="spellEnd"/>
      <w:proofErr w:type="gramEnd"/>
      <w:r w:rsidRPr="00976884">
        <w:rPr>
          <w:rFonts w:cstheme="minorHAnsi"/>
          <w:sz w:val="24"/>
          <w:szCs w:val="24"/>
          <w:lang w:val="en-US"/>
        </w:rPr>
        <w:t>,</w:t>
      </w:r>
    </w:p>
    <w:p w14:paraId="770E2ADE" w14:textId="3DF4E377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Cloud SDK</w:t>
      </w:r>
    </w:p>
    <w:p w14:paraId="76C7308E" w14:textId="529EC01B" w:rsidR="00CC6D09" w:rsidRPr="00976884" w:rsidRDefault="00CC6D09">
      <w:pPr>
        <w:rPr>
          <w:rFonts w:cstheme="minorHAnsi"/>
          <w:sz w:val="24"/>
          <w:szCs w:val="24"/>
          <w:lang w:val="en-US"/>
        </w:rPr>
      </w:pPr>
    </w:p>
    <w:p w14:paraId="2F3CA3DA" w14:textId="1E2A42C2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Storage &amp; Database Service</w:t>
      </w:r>
    </w:p>
    <w:p w14:paraId="564FDC46" w14:textId="492C5B27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Cloud Storage</w:t>
      </w:r>
    </w:p>
    <w:p w14:paraId="45B1B71E" w14:textId="3E027349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 xml:space="preserve">Cloud SQL, Cloud </w:t>
      </w:r>
      <w:proofErr w:type="spellStart"/>
      <w:r w:rsidRPr="00976884">
        <w:rPr>
          <w:rFonts w:cstheme="minorHAnsi"/>
          <w:sz w:val="24"/>
          <w:szCs w:val="24"/>
          <w:lang w:val="en-US"/>
        </w:rPr>
        <w:t>BigQuery</w:t>
      </w:r>
      <w:proofErr w:type="spellEnd"/>
    </w:p>
    <w:p w14:paraId="7F0D80A5" w14:textId="2C7178C2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Cloud Spanner</w:t>
      </w:r>
    </w:p>
    <w:p w14:paraId="1832806C" w14:textId="3A276F04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Cloud Datastore</w:t>
      </w:r>
    </w:p>
    <w:p w14:paraId="15DACEB0" w14:textId="1B87B078" w:rsidR="00CC6D09" w:rsidRPr="00976884" w:rsidRDefault="00CC6D09">
      <w:pPr>
        <w:rPr>
          <w:rFonts w:cstheme="minorHAnsi"/>
          <w:sz w:val="24"/>
          <w:szCs w:val="24"/>
          <w:lang w:val="en-US"/>
        </w:rPr>
      </w:pPr>
    </w:p>
    <w:p w14:paraId="3F89A9DC" w14:textId="54B24C2C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 xml:space="preserve">GCP IAM and </w:t>
      </w:r>
      <w:proofErr w:type="gramStart"/>
      <w:r w:rsidRPr="00976884">
        <w:rPr>
          <w:rFonts w:cstheme="minorHAnsi"/>
          <w:sz w:val="24"/>
          <w:szCs w:val="24"/>
          <w:lang w:val="en-US"/>
        </w:rPr>
        <w:t>Security :</w:t>
      </w:r>
      <w:proofErr w:type="gramEnd"/>
      <w:r w:rsidRPr="00976884">
        <w:rPr>
          <w:rFonts w:cstheme="minorHAnsi"/>
          <w:sz w:val="24"/>
          <w:szCs w:val="24"/>
          <w:lang w:val="en-US"/>
        </w:rPr>
        <w:t xml:space="preserve"> </w:t>
      </w:r>
    </w:p>
    <w:p w14:paraId="5721147E" w14:textId="0E41DAB6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lastRenderedPageBreak/>
        <w:t xml:space="preserve">Cloud </w:t>
      </w:r>
      <w:proofErr w:type="gramStart"/>
      <w:r w:rsidRPr="00976884">
        <w:rPr>
          <w:rFonts w:cstheme="minorHAnsi"/>
          <w:sz w:val="24"/>
          <w:szCs w:val="24"/>
          <w:lang w:val="en-US"/>
        </w:rPr>
        <w:t>IAM ,</w:t>
      </w:r>
      <w:proofErr w:type="gramEnd"/>
      <w:r w:rsidRPr="00976884">
        <w:rPr>
          <w:rFonts w:cstheme="minorHAnsi"/>
          <w:sz w:val="24"/>
          <w:szCs w:val="24"/>
          <w:lang w:val="en-US"/>
        </w:rPr>
        <w:t xml:space="preserve"> KMS,</w:t>
      </w:r>
    </w:p>
    <w:p w14:paraId="0F702F58" w14:textId="4FE38E6A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Resource Manager</w:t>
      </w:r>
    </w:p>
    <w:p w14:paraId="67DB63F4" w14:textId="3A39CBC9" w:rsidR="00CC6D09" w:rsidRPr="00976884" w:rsidRDefault="00CC6D09">
      <w:pPr>
        <w:rPr>
          <w:rFonts w:cstheme="minorHAnsi"/>
          <w:sz w:val="24"/>
          <w:szCs w:val="24"/>
          <w:lang w:val="en-US"/>
        </w:rPr>
      </w:pPr>
      <w:r w:rsidRPr="00976884">
        <w:rPr>
          <w:rFonts w:cstheme="minorHAnsi"/>
          <w:sz w:val="24"/>
          <w:szCs w:val="24"/>
          <w:lang w:val="en-US"/>
        </w:rPr>
        <w:t>Security Scanner.</w:t>
      </w:r>
    </w:p>
    <w:sectPr w:rsidR="00CC6D09" w:rsidRPr="0097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6F"/>
    <w:rsid w:val="004A2A6F"/>
    <w:rsid w:val="00976884"/>
    <w:rsid w:val="00984D1A"/>
    <w:rsid w:val="00C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D2DA"/>
  <w15:chartTrackingRefBased/>
  <w15:docId w15:val="{E1013DA1-84C9-4021-8A8A-09E9D33E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2022-01-28T01:52:00Z</dcterms:created>
  <dcterms:modified xsi:type="dcterms:W3CDTF">2022-01-28T01:58:00Z</dcterms:modified>
</cp:coreProperties>
</file>