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9639" w14:textId="1140DBE7" w:rsidR="000045A3" w:rsidRDefault="00652E57" w:rsidP="00652E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ArrayList is implementation of dynamic array</w:t>
      </w:r>
    </w:p>
    <w:p w14:paraId="0040F275" w14:textId="719F35B6" w:rsidR="00652E57" w:rsidRDefault="00652E57" w:rsidP="00652E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Stored in contiguous block of memory</w:t>
      </w:r>
    </w:p>
    <w:p w14:paraId="03DC8CB8" w14:textId="268501AF" w:rsidR="00652E57" w:rsidRDefault="00862599" w:rsidP="00652E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 and removing from middle requires moving large postion of data.</w:t>
      </w:r>
    </w:p>
    <w:p w14:paraId="579E50F1" w14:textId="37A0F744" w:rsidR="00C20947" w:rsidRDefault="00C20947" w:rsidP="00652E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when size of list is relatively stable</w:t>
      </w:r>
    </w:p>
    <w:p w14:paraId="35B69959" w14:textId="0084385A" w:rsidR="00862599" w:rsidRDefault="00F12A5E" w:rsidP="00386302">
      <w:pPr>
        <w:rPr>
          <w:lang w:val="en-US"/>
        </w:rPr>
      </w:pPr>
      <w:r>
        <w:rPr>
          <w:lang w:val="en-US"/>
        </w:rPr>
        <w:t>Example : Array of Books searching using ISBN – Index number</w:t>
      </w:r>
    </w:p>
    <w:p w14:paraId="59BF58E4" w14:textId="1CC21313" w:rsidR="00386302" w:rsidRDefault="00386302" w:rsidP="00386302">
      <w:pPr>
        <w:rPr>
          <w:lang w:val="en-US"/>
        </w:rPr>
      </w:pPr>
    </w:p>
    <w:p w14:paraId="5C627720" w14:textId="38BF5008" w:rsidR="00386302" w:rsidRDefault="00386302" w:rsidP="00386302">
      <w:pPr>
        <w:rPr>
          <w:lang w:val="en-US"/>
        </w:rPr>
      </w:pPr>
      <w:r>
        <w:rPr>
          <w:lang w:val="en-US"/>
        </w:rPr>
        <w:t xml:space="preserve">LinkedList </w:t>
      </w:r>
    </w:p>
    <w:p w14:paraId="1E6E1960" w14:textId="114FC249" w:rsidR="00386302" w:rsidRDefault="00386302" w:rsidP="0038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stored in contiguous block of memory</w:t>
      </w:r>
    </w:p>
    <w:p w14:paraId="3BDD2843" w14:textId="2390B16C" w:rsidR="00386302" w:rsidRDefault="00F12A5E" w:rsidP="0038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node has its own memory of address</w:t>
      </w:r>
    </w:p>
    <w:p w14:paraId="00F33D6D" w14:textId="5BF98491" w:rsidR="002B0832" w:rsidRPr="002B0832" w:rsidRDefault="002B0832" w:rsidP="002B0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Ecommerce – Cart example</w:t>
      </w:r>
    </w:p>
    <w:sectPr w:rsidR="002B0832" w:rsidRPr="002B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6C2"/>
    <w:multiLevelType w:val="hybridMultilevel"/>
    <w:tmpl w:val="9F34FE10"/>
    <w:lvl w:ilvl="0" w:tplc="CAFE2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26"/>
    <w:rsid w:val="000045A3"/>
    <w:rsid w:val="002B0832"/>
    <w:rsid w:val="00386302"/>
    <w:rsid w:val="00652E57"/>
    <w:rsid w:val="00862599"/>
    <w:rsid w:val="00A55F26"/>
    <w:rsid w:val="00C20947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BFFF"/>
  <w15:chartTrackingRefBased/>
  <w15:docId w15:val="{995D7EE9-8FB9-4694-923E-693DA449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7</cp:revision>
  <dcterms:created xsi:type="dcterms:W3CDTF">2023-02-10T13:53:00Z</dcterms:created>
  <dcterms:modified xsi:type="dcterms:W3CDTF">2023-02-10T13:59:00Z</dcterms:modified>
</cp:coreProperties>
</file>