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C0E4" w14:textId="450D9A87" w:rsidR="00302474" w:rsidRDefault="00987227">
      <w:r>
        <w:rPr>
          <w:rStyle w:val="Strong"/>
          <w:rFonts w:ascii="Courier New" w:hAnsi="Courier New" w:cs="Courier New"/>
          <w:color w:val="3C3E40"/>
          <w:spacing w:val="-5"/>
          <w:shd w:val="clear" w:color="auto" w:fill="E5E6E9"/>
        </w:rPr>
        <w:t>Notation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</w:t>
      </w:r>
      <w:r>
        <w:rPr>
          <w:rStyle w:val="Strong"/>
          <w:rFonts w:ascii="Courier New" w:hAnsi="Courier New" w:cs="Courier New"/>
          <w:color w:val="3C3E40"/>
          <w:spacing w:val="-5"/>
          <w:shd w:val="clear" w:color="auto" w:fill="E5E6E9"/>
        </w:rPr>
        <w:t>Name</w:t>
      </w:r>
      <w:r>
        <w:rPr>
          <w:rFonts w:ascii="Courier New" w:hAnsi="Courier New" w:cs="Courier New"/>
          <w:color w:val="3C3E40"/>
          <w:spacing w:val="-5"/>
        </w:rPr>
        <w:br/>
      </w:r>
      <w:proofErr w:type="gram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gram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1)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Constant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logn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Logarithmic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O([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logn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]^c)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Polylogarithmic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Linear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nlogn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Linearithmic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O(n2)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Quadric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O(n^2)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Cubic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n^c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), c &gt; 1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Polinomial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c^n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Geometric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O(n!)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  <w:t>Factorial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n^n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Geocombinator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Time</w:t>
      </w:r>
    </w:p>
    <w:sectPr w:rsidR="0030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C"/>
    <w:rsid w:val="00141C2C"/>
    <w:rsid w:val="00302474"/>
    <w:rsid w:val="003A22F9"/>
    <w:rsid w:val="00692E3C"/>
    <w:rsid w:val="0098722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7A5"/>
  <w15:chartTrackingRefBased/>
  <w15:docId w15:val="{9F8F7DC6-B282-4269-8DBA-3A097D5E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233</Characters>
  <Application>Microsoft Office Word</Application>
  <DocSecurity>0</DocSecurity>
  <Lines>12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2022-04-24T11:26:00Z</dcterms:created>
  <dcterms:modified xsi:type="dcterms:W3CDTF">2022-09-17T06:48:00Z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cdfc0ff813ecc7e8eeb5a3b740924f237382aaca6d17e486eb5b88cd4d9c2ae1</vt:lpwstr>
  </property>
</Properties>
</file>