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849"/>
        <w:gridCol w:w="2929"/>
      </w:tblGrid>
      <w:tr w:rsidR="00D63EEA" w14:paraId="7297EE38" w14:textId="77777777" w:rsidTr="00D63EEA">
        <w:tc>
          <w:tcPr>
            <w:tcW w:w="3005" w:type="dxa"/>
          </w:tcPr>
          <w:p w14:paraId="333B5A4C" w14:textId="77777777" w:rsidR="00D63EEA" w:rsidRDefault="00D63EEA"/>
        </w:tc>
        <w:tc>
          <w:tcPr>
            <w:tcW w:w="3005" w:type="dxa"/>
          </w:tcPr>
          <w:p w14:paraId="0703E3C3" w14:textId="5385C6C7" w:rsidR="00D63EEA" w:rsidRDefault="00D63EEA">
            <w:r>
              <w:t>ArrayList</w:t>
            </w:r>
          </w:p>
        </w:tc>
        <w:tc>
          <w:tcPr>
            <w:tcW w:w="3006" w:type="dxa"/>
          </w:tcPr>
          <w:p w14:paraId="3B4574A0" w14:textId="4215E3F9" w:rsidR="00D63EEA" w:rsidRDefault="00D63EEA">
            <w:r>
              <w:t>CopyOnWriteArrayList</w:t>
            </w:r>
          </w:p>
        </w:tc>
      </w:tr>
      <w:tr w:rsidR="00D63EEA" w14:paraId="17DCC262" w14:textId="77777777" w:rsidTr="00D63EEA">
        <w:tc>
          <w:tcPr>
            <w:tcW w:w="3005" w:type="dxa"/>
          </w:tcPr>
          <w:p w14:paraId="499AE137" w14:textId="0203C8DB" w:rsidR="00D63EEA" w:rsidRDefault="00D63EEA">
            <w:r>
              <w:t>Synchronization</w:t>
            </w:r>
          </w:p>
        </w:tc>
        <w:tc>
          <w:tcPr>
            <w:tcW w:w="3005" w:type="dxa"/>
          </w:tcPr>
          <w:p w14:paraId="55BED305" w14:textId="78EE4EBA" w:rsidR="00D63EEA" w:rsidRDefault="00D63EEA">
            <w:r>
              <w:t>It is not Synchronized</w:t>
            </w:r>
          </w:p>
        </w:tc>
        <w:tc>
          <w:tcPr>
            <w:tcW w:w="3006" w:type="dxa"/>
          </w:tcPr>
          <w:p w14:paraId="14B25111" w14:textId="11E71A70" w:rsidR="00D63EEA" w:rsidRDefault="00D63EEA">
            <w:r>
              <w:t>Synchronized (only one thread can access at a time)</w:t>
            </w:r>
          </w:p>
        </w:tc>
      </w:tr>
      <w:tr w:rsidR="00D63EEA" w14:paraId="77886D31" w14:textId="77777777" w:rsidTr="00D63EEA">
        <w:tc>
          <w:tcPr>
            <w:tcW w:w="3005" w:type="dxa"/>
          </w:tcPr>
          <w:p w14:paraId="0B19EED7" w14:textId="5910733C" w:rsidR="00D63EEA" w:rsidRDefault="00D63EEA">
            <w:r>
              <w:t>Performance</w:t>
            </w:r>
          </w:p>
        </w:tc>
        <w:tc>
          <w:tcPr>
            <w:tcW w:w="3005" w:type="dxa"/>
          </w:tcPr>
          <w:p w14:paraId="7CEC5B49" w14:textId="15C84BC8" w:rsidR="00D63EEA" w:rsidRDefault="00D63EEA">
            <w:r>
              <w:t>Faster</w:t>
            </w:r>
          </w:p>
        </w:tc>
        <w:tc>
          <w:tcPr>
            <w:tcW w:w="3006" w:type="dxa"/>
          </w:tcPr>
          <w:p w14:paraId="1276EDAB" w14:textId="4A394F90" w:rsidR="00D63EEA" w:rsidRDefault="00D63EEA">
            <w:r>
              <w:t>slower</w:t>
            </w:r>
          </w:p>
        </w:tc>
      </w:tr>
      <w:tr w:rsidR="00D63EEA" w14:paraId="639A1557" w14:textId="77777777" w:rsidTr="00D63EEA">
        <w:tc>
          <w:tcPr>
            <w:tcW w:w="3005" w:type="dxa"/>
          </w:tcPr>
          <w:p w14:paraId="47D1FA38" w14:textId="7960DE2F" w:rsidR="00D63EEA" w:rsidRDefault="00D63EEA">
            <w:r>
              <w:t>ConsurrentModificationException</w:t>
            </w:r>
          </w:p>
        </w:tc>
        <w:tc>
          <w:tcPr>
            <w:tcW w:w="3005" w:type="dxa"/>
          </w:tcPr>
          <w:p w14:paraId="5D791547" w14:textId="2A6128E5" w:rsidR="00D63EEA" w:rsidRDefault="00D63EEA">
            <w:r>
              <w:t xml:space="preserve">Yes </w:t>
            </w:r>
          </w:p>
        </w:tc>
        <w:tc>
          <w:tcPr>
            <w:tcW w:w="3006" w:type="dxa"/>
          </w:tcPr>
          <w:p w14:paraId="093223F5" w14:textId="4F3BA6F0" w:rsidR="00D63EEA" w:rsidRDefault="00D63EEA">
            <w:r>
              <w:t>No</w:t>
            </w:r>
          </w:p>
        </w:tc>
      </w:tr>
      <w:tr w:rsidR="00D63EEA" w14:paraId="37B9D77D" w14:textId="77777777" w:rsidTr="00D63EEA">
        <w:tc>
          <w:tcPr>
            <w:tcW w:w="3005" w:type="dxa"/>
          </w:tcPr>
          <w:p w14:paraId="2931924F" w14:textId="1DD3DEE2" w:rsidR="00D63EEA" w:rsidRDefault="00D63EEA">
            <w:r>
              <w:t>Added in Java version</w:t>
            </w:r>
          </w:p>
        </w:tc>
        <w:tc>
          <w:tcPr>
            <w:tcW w:w="3005" w:type="dxa"/>
          </w:tcPr>
          <w:p w14:paraId="6DC6A328" w14:textId="5B5688EF" w:rsidR="00D63EEA" w:rsidRDefault="00D63EEA">
            <w:r>
              <w:t>1.2</w:t>
            </w:r>
          </w:p>
        </w:tc>
        <w:tc>
          <w:tcPr>
            <w:tcW w:w="3006" w:type="dxa"/>
          </w:tcPr>
          <w:p w14:paraId="786E3A27" w14:textId="640BA986" w:rsidR="00D63EEA" w:rsidRDefault="00D63EEA">
            <w:r>
              <w:t>1.5</w:t>
            </w:r>
          </w:p>
        </w:tc>
      </w:tr>
      <w:tr w:rsidR="00D63EEA" w14:paraId="4CC6EE37" w14:textId="77777777" w:rsidTr="00D63EEA">
        <w:tc>
          <w:tcPr>
            <w:tcW w:w="3005" w:type="dxa"/>
          </w:tcPr>
          <w:p w14:paraId="6F8CB0D9" w14:textId="409A74E6" w:rsidR="00D63EEA" w:rsidRDefault="00D63EEA">
            <w:r>
              <w:t>Package</w:t>
            </w:r>
          </w:p>
        </w:tc>
        <w:tc>
          <w:tcPr>
            <w:tcW w:w="3005" w:type="dxa"/>
          </w:tcPr>
          <w:p w14:paraId="036957E4" w14:textId="70C6E907" w:rsidR="00D63EEA" w:rsidRDefault="00D63EEA">
            <w:r>
              <w:t>Java.util</w:t>
            </w:r>
          </w:p>
        </w:tc>
        <w:tc>
          <w:tcPr>
            <w:tcW w:w="3006" w:type="dxa"/>
          </w:tcPr>
          <w:p w14:paraId="7B5D7E65" w14:textId="190C26E0" w:rsidR="00D63EEA" w:rsidRDefault="00D63EEA">
            <w:r>
              <w:t>Java.util.concurrent</w:t>
            </w:r>
          </w:p>
        </w:tc>
      </w:tr>
      <w:tr w:rsidR="00D63EEA" w14:paraId="3AC0F042" w14:textId="77777777" w:rsidTr="00D63EEA">
        <w:tc>
          <w:tcPr>
            <w:tcW w:w="3005" w:type="dxa"/>
          </w:tcPr>
          <w:p w14:paraId="06AD81D6" w14:textId="77777777" w:rsidR="00D63EEA" w:rsidRDefault="00D63EEA"/>
        </w:tc>
        <w:tc>
          <w:tcPr>
            <w:tcW w:w="3005" w:type="dxa"/>
          </w:tcPr>
          <w:p w14:paraId="495A97A7" w14:textId="77777777" w:rsidR="00D63EEA" w:rsidRDefault="00D63EEA"/>
        </w:tc>
        <w:tc>
          <w:tcPr>
            <w:tcW w:w="3006" w:type="dxa"/>
          </w:tcPr>
          <w:p w14:paraId="3378C240" w14:textId="77777777" w:rsidR="00D63EEA" w:rsidRDefault="00D63EEA"/>
        </w:tc>
      </w:tr>
      <w:tr w:rsidR="00D63EEA" w14:paraId="16248A04" w14:textId="77777777" w:rsidTr="00D63EEA">
        <w:tc>
          <w:tcPr>
            <w:tcW w:w="3005" w:type="dxa"/>
          </w:tcPr>
          <w:p w14:paraId="16CDFA1B" w14:textId="77777777" w:rsidR="00D63EEA" w:rsidRDefault="00D63EEA"/>
        </w:tc>
        <w:tc>
          <w:tcPr>
            <w:tcW w:w="3005" w:type="dxa"/>
          </w:tcPr>
          <w:p w14:paraId="7700A763" w14:textId="77777777" w:rsidR="00D63EEA" w:rsidRDefault="00D63EEA"/>
        </w:tc>
        <w:tc>
          <w:tcPr>
            <w:tcW w:w="3006" w:type="dxa"/>
          </w:tcPr>
          <w:p w14:paraId="6F22690A" w14:textId="77777777" w:rsidR="00D63EEA" w:rsidRDefault="00D63EEA"/>
        </w:tc>
      </w:tr>
    </w:tbl>
    <w:p w14:paraId="2DB7D19F" w14:textId="77777777" w:rsidR="00381070" w:rsidRDefault="00381070"/>
    <w:sectPr w:rsidR="003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C6"/>
    <w:rsid w:val="00381070"/>
    <w:rsid w:val="003A22F9"/>
    <w:rsid w:val="00D63EEA"/>
    <w:rsid w:val="00DB65CF"/>
    <w:rsid w:val="00F0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65CA"/>
  <w15:chartTrackingRefBased/>
  <w15:docId w15:val="{35B77853-4D13-4AC7-B55E-6698A862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2022-10-09T13:27:00Z</dcterms:created>
  <dcterms:modified xsi:type="dcterms:W3CDTF">2022-10-09T13:32:00Z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5ef5d2efb4c311b3d29d4d5979eabef75bc0674f82a5136f3000ef31220e0fb6</vt:lpwstr>
  </property>
</Properties>
</file>