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409A5" w14:textId="66077FF4" w:rsidR="000B4B34" w:rsidRDefault="00E1650C" w:rsidP="005F1AD6">
      <w:pPr>
        <w:jc w:val="center"/>
        <w:rPr>
          <w:rFonts w:cstheme="minorHAnsi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78AD5F45" wp14:editId="4709A6ED">
            <wp:extent cx="5731510" cy="55905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9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ADEC8" w14:textId="39B706B9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3D89C59E" w14:textId="2865C073" w:rsidR="00B53717" w:rsidRDefault="00B53717" w:rsidP="005F1AD6">
      <w:pPr>
        <w:jc w:val="center"/>
        <w:rPr>
          <w:rFonts w:cstheme="minorHAnsi"/>
          <w:sz w:val="16"/>
          <w:szCs w:val="16"/>
          <w:lang w:val="en-US"/>
        </w:rPr>
      </w:pPr>
      <w:r>
        <w:rPr>
          <w:noProof/>
        </w:rPr>
        <w:lastRenderedPageBreak/>
        <w:drawing>
          <wp:inline distT="0" distB="0" distL="0" distR="0" wp14:anchorId="5456E8D5" wp14:editId="6E9A16B3">
            <wp:extent cx="1849755" cy="46653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466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ACAE7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14C006BF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271912BB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2B6D35BE" w14:textId="2250FCC2" w:rsidR="000B4B34" w:rsidRDefault="009457FC" w:rsidP="005F1AD6">
      <w:pPr>
        <w:jc w:val="center"/>
        <w:rPr>
          <w:rFonts w:cstheme="minorHAnsi"/>
          <w:sz w:val="16"/>
          <w:szCs w:val="16"/>
          <w:lang w:val="en-US"/>
        </w:rPr>
      </w:pPr>
      <w:r>
        <w:rPr>
          <w:noProof/>
        </w:rPr>
        <w:lastRenderedPageBreak/>
        <w:drawing>
          <wp:inline distT="0" distB="0" distL="0" distR="0" wp14:anchorId="17FD5C12" wp14:editId="6DBEFE8A">
            <wp:extent cx="5410200" cy="401898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5135" cy="40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9E75" w14:textId="165D3199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10447A20" w14:textId="2E0DD24D" w:rsidR="00421252" w:rsidRDefault="00421252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6349A20C" w14:textId="6AD8B87A" w:rsidR="00421252" w:rsidRDefault="00421252" w:rsidP="005F1AD6">
      <w:pPr>
        <w:jc w:val="center"/>
        <w:rPr>
          <w:rFonts w:cstheme="minorHAnsi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0E6F4CC1" wp14:editId="3D26A9CC">
            <wp:extent cx="5731510" cy="3168650"/>
            <wp:effectExtent l="0" t="0" r="2540" b="0"/>
            <wp:docPr id="7" name="Picture 7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9B29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1412"/>
        <w:gridCol w:w="1102"/>
        <w:gridCol w:w="1079"/>
        <w:gridCol w:w="1049"/>
        <w:gridCol w:w="1036"/>
        <w:gridCol w:w="1374"/>
      </w:tblGrid>
      <w:tr w:rsidR="0066406B" w14:paraId="011A3407" w14:textId="77777777" w:rsidTr="0066406B">
        <w:tc>
          <w:tcPr>
            <w:tcW w:w="1288" w:type="dxa"/>
          </w:tcPr>
          <w:p w14:paraId="639C3631" w14:textId="77777777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288" w:type="dxa"/>
          </w:tcPr>
          <w:p w14:paraId="7AD7E178" w14:textId="352C721C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Synchronized</w:t>
            </w:r>
          </w:p>
        </w:tc>
        <w:tc>
          <w:tcPr>
            <w:tcW w:w="1288" w:type="dxa"/>
          </w:tcPr>
          <w:p w14:paraId="46F1B978" w14:textId="42031274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Locking</w:t>
            </w:r>
          </w:p>
        </w:tc>
        <w:tc>
          <w:tcPr>
            <w:tcW w:w="1288" w:type="dxa"/>
          </w:tcPr>
          <w:p w14:paraId="42651A9E" w14:textId="4277E7A0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No. of Threads</w:t>
            </w:r>
          </w:p>
        </w:tc>
        <w:tc>
          <w:tcPr>
            <w:tcW w:w="1288" w:type="dxa"/>
          </w:tcPr>
          <w:p w14:paraId="3BBAFA10" w14:textId="356614AD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Null</w:t>
            </w:r>
          </w:p>
        </w:tc>
        <w:tc>
          <w:tcPr>
            <w:tcW w:w="1288" w:type="dxa"/>
          </w:tcPr>
          <w:p w14:paraId="0F18096A" w14:textId="4635DD19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Iterator</w:t>
            </w:r>
          </w:p>
        </w:tc>
        <w:tc>
          <w:tcPr>
            <w:tcW w:w="1288" w:type="dxa"/>
          </w:tcPr>
          <w:p w14:paraId="282DD391" w14:textId="01C8286E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When to Use</w:t>
            </w:r>
          </w:p>
        </w:tc>
      </w:tr>
      <w:tr w:rsidR="0066406B" w14:paraId="361AA2B6" w14:textId="77777777" w:rsidTr="0066406B">
        <w:tc>
          <w:tcPr>
            <w:tcW w:w="1288" w:type="dxa"/>
          </w:tcPr>
          <w:p w14:paraId="654A958E" w14:textId="623767A1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lastRenderedPageBreak/>
              <w:t>Hashmap</w:t>
            </w:r>
          </w:p>
        </w:tc>
        <w:tc>
          <w:tcPr>
            <w:tcW w:w="1288" w:type="dxa"/>
          </w:tcPr>
          <w:p w14:paraId="79585E72" w14:textId="5C213996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It is not Synchronised</w:t>
            </w:r>
          </w:p>
        </w:tc>
        <w:tc>
          <w:tcPr>
            <w:tcW w:w="1288" w:type="dxa"/>
          </w:tcPr>
          <w:p w14:paraId="4E2C3C5D" w14:textId="6BF76779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No Lock</w:t>
            </w:r>
          </w:p>
        </w:tc>
        <w:tc>
          <w:tcPr>
            <w:tcW w:w="1288" w:type="dxa"/>
          </w:tcPr>
          <w:p w14:paraId="1214ACDB" w14:textId="7EDC6D0B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Multiple Threads</w:t>
            </w:r>
          </w:p>
        </w:tc>
        <w:tc>
          <w:tcPr>
            <w:tcW w:w="1288" w:type="dxa"/>
          </w:tcPr>
          <w:p w14:paraId="3E3804B5" w14:textId="288FA406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 xml:space="preserve">One null </w:t>
            </w:r>
            <w:proofErr w:type="gramStart"/>
            <w:r w:rsidRPr="00CE390B">
              <w:rPr>
                <w:rFonts w:cstheme="minorHAnsi"/>
                <w:lang w:val="en-US"/>
              </w:rPr>
              <w:t>key .</w:t>
            </w:r>
            <w:proofErr w:type="gramEnd"/>
            <w:r w:rsidRPr="00CE390B">
              <w:rPr>
                <w:rFonts w:cstheme="minorHAnsi"/>
                <w:lang w:val="en-US"/>
              </w:rPr>
              <w:t xml:space="preserve"> N number of null values</w:t>
            </w:r>
          </w:p>
        </w:tc>
        <w:tc>
          <w:tcPr>
            <w:tcW w:w="1288" w:type="dxa"/>
          </w:tcPr>
          <w:p w14:paraId="0619619C" w14:textId="1836BA96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Fail Fast</w:t>
            </w:r>
          </w:p>
        </w:tc>
        <w:tc>
          <w:tcPr>
            <w:tcW w:w="1288" w:type="dxa"/>
          </w:tcPr>
          <w:p w14:paraId="16C24696" w14:textId="1A782826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Single threaded environment</w:t>
            </w:r>
          </w:p>
        </w:tc>
      </w:tr>
      <w:tr w:rsidR="0066406B" w14:paraId="478573CE" w14:textId="77777777" w:rsidTr="0066406B">
        <w:tc>
          <w:tcPr>
            <w:tcW w:w="1288" w:type="dxa"/>
          </w:tcPr>
          <w:p w14:paraId="36E0FF21" w14:textId="2831B4E2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Hashtable</w:t>
            </w:r>
          </w:p>
        </w:tc>
        <w:tc>
          <w:tcPr>
            <w:tcW w:w="1288" w:type="dxa"/>
          </w:tcPr>
          <w:p w14:paraId="70A854C0" w14:textId="16389F1E" w:rsidR="0066406B" w:rsidRPr="00CE390B" w:rsidRDefault="00052702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All operations are synchronized</w:t>
            </w:r>
          </w:p>
        </w:tc>
        <w:tc>
          <w:tcPr>
            <w:tcW w:w="1288" w:type="dxa"/>
          </w:tcPr>
          <w:p w14:paraId="04C839B2" w14:textId="0CA1E122" w:rsidR="0066406B" w:rsidRPr="00CE390B" w:rsidRDefault="00A41C8F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Object Level Lock</w:t>
            </w:r>
          </w:p>
        </w:tc>
        <w:tc>
          <w:tcPr>
            <w:tcW w:w="1288" w:type="dxa"/>
          </w:tcPr>
          <w:p w14:paraId="105A2387" w14:textId="568711B7" w:rsidR="0066406B" w:rsidRPr="00CE390B" w:rsidRDefault="00212460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One thread</w:t>
            </w:r>
          </w:p>
        </w:tc>
        <w:tc>
          <w:tcPr>
            <w:tcW w:w="1288" w:type="dxa"/>
          </w:tcPr>
          <w:p w14:paraId="6D11BEEB" w14:textId="488E62C2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Does not allow null key and null values</w:t>
            </w:r>
          </w:p>
        </w:tc>
        <w:tc>
          <w:tcPr>
            <w:tcW w:w="1288" w:type="dxa"/>
          </w:tcPr>
          <w:p w14:paraId="5CD62525" w14:textId="02B53CBE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Fail safe</w:t>
            </w:r>
          </w:p>
        </w:tc>
        <w:tc>
          <w:tcPr>
            <w:tcW w:w="1288" w:type="dxa"/>
          </w:tcPr>
          <w:p w14:paraId="1E5BEC50" w14:textId="2764D961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It is a laegacy class and not recommend to use</w:t>
            </w:r>
          </w:p>
        </w:tc>
      </w:tr>
      <w:tr w:rsidR="0066406B" w14:paraId="3056611F" w14:textId="77777777" w:rsidTr="0066406B">
        <w:tc>
          <w:tcPr>
            <w:tcW w:w="1288" w:type="dxa"/>
          </w:tcPr>
          <w:p w14:paraId="65B88F42" w14:textId="687EF25F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Synchronized HashMap</w:t>
            </w:r>
          </w:p>
        </w:tc>
        <w:tc>
          <w:tcPr>
            <w:tcW w:w="1288" w:type="dxa"/>
          </w:tcPr>
          <w:p w14:paraId="745CC69E" w14:textId="35284BE6" w:rsidR="0066406B" w:rsidRPr="00CE390B" w:rsidRDefault="00052702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All operations are synchronized</w:t>
            </w:r>
          </w:p>
        </w:tc>
        <w:tc>
          <w:tcPr>
            <w:tcW w:w="1288" w:type="dxa"/>
          </w:tcPr>
          <w:p w14:paraId="263C8DF7" w14:textId="347E99ED" w:rsidR="0066406B" w:rsidRPr="00CE390B" w:rsidRDefault="00A41C8F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Object Level Lock</w:t>
            </w:r>
          </w:p>
        </w:tc>
        <w:tc>
          <w:tcPr>
            <w:tcW w:w="1288" w:type="dxa"/>
          </w:tcPr>
          <w:p w14:paraId="7C1F0C3A" w14:textId="2CF597F8" w:rsidR="0066406B" w:rsidRPr="00CE390B" w:rsidRDefault="00212460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One thread</w:t>
            </w:r>
          </w:p>
        </w:tc>
        <w:tc>
          <w:tcPr>
            <w:tcW w:w="1288" w:type="dxa"/>
          </w:tcPr>
          <w:p w14:paraId="4E25028F" w14:textId="2D9396DE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One null key and no. of null values</w:t>
            </w:r>
          </w:p>
        </w:tc>
        <w:tc>
          <w:tcPr>
            <w:tcW w:w="1288" w:type="dxa"/>
          </w:tcPr>
          <w:p w14:paraId="7CDFFA97" w14:textId="2C751212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Fail Fase</w:t>
            </w:r>
          </w:p>
        </w:tc>
        <w:tc>
          <w:tcPr>
            <w:tcW w:w="1288" w:type="dxa"/>
          </w:tcPr>
          <w:p w14:paraId="379D8079" w14:textId="093D694B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Multi-threaded environment</w:t>
            </w:r>
          </w:p>
        </w:tc>
      </w:tr>
      <w:tr w:rsidR="0066406B" w14:paraId="72057299" w14:textId="77777777" w:rsidTr="0066406B">
        <w:tc>
          <w:tcPr>
            <w:tcW w:w="1288" w:type="dxa"/>
          </w:tcPr>
          <w:p w14:paraId="7CD8C0D1" w14:textId="1AC57F2A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ConcurrentHasMap</w:t>
            </w:r>
          </w:p>
        </w:tc>
        <w:tc>
          <w:tcPr>
            <w:tcW w:w="1288" w:type="dxa"/>
          </w:tcPr>
          <w:p w14:paraId="226A1AF9" w14:textId="3465BBF9" w:rsidR="0066406B" w:rsidRPr="00CE390B" w:rsidRDefault="00052702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Only wirte operations are synchronized</w:t>
            </w:r>
          </w:p>
        </w:tc>
        <w:tc>
          <w:tcPr>
            <w:tcW w:w="1288" w:type="dxa"/>
          </w:tcPr>
          <w:p w14:paraId="5B997E79" w14:textId="71A66E5F" w:rsidR="0066406B" w:rsidRPr="00CE390B" w:rsidRDefault="00A41C8F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Segment level lock</w:t>
            </w:r>
          </w:p>
        </w:tc>
        <w:tc>
          <w:tcPr>
            <w:tcW w:w="1288" w:type="dxa"/>
          </w:tcPr>
          <w:p w14:paraId="2A95D4C1" w14:textId="47D54069" w:rsidR="0066406B" w:rsidRPr="00CE390B" w:rsidRDefault="00212460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16 threads perfrom update and n number of threads read</w:t>
            </w:r>
          </w:p>
        </w:tc>
        <w:tc>
          <w:tcPr>
            <w:tcW w:w="1288" w:type="dxa"/>
          </w:tcPr>
          <w:p w14:paraId="510FC010" w14:textId="1B0065EE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Doe not allow null key and null values</w:t>
            </w:r>
          </w:p>
        </w:tc>
        <w:tc>
          <w:tcPr>
            <w:tcW w:w="1288" w:type="dxa"/>
          </w:tcPr>
          <w:p w14:paraId="6447F862" w14:textId="2AC818D4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Fail safe</w:t>
            </w:r>
          </w:p>
        </w:tc>
        <w:tc>
          <w:tcPr>
            <w:tcW w:w="1288" w:type="dxa"/>
          </w:tcPr>
          <w:p w14:paraId="3810A7E3" w14:textId="7188A0FC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Multi-threaded environment</w:t>
            </w:r>
          </w:p>
        </w:tc>
      </w:tr>
    </w:tbl>
    <w:p w14:paraId="653CFC07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083F5400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36112BC1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613A88C2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450DCC2E" w14:textId="4BC860E8" w:rsidR="005F1AD6" w:rsidRDefault="005F1AD6" w:rsidP="005F1AD6">
      <w:pPr>
        <w:jc w:val="center"/>
        <w:rPr>
          <w:rFonts w:cstheme="minorHAnsi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61D4A8C4" wp14:editId="148566D1">
            <wp:extent cx="3930650" cy="329223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054" cy="330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B155F" w14:textId="47FFB494" w:rsidR="00386AFA" w:rsidRDefault="00386AFA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37BF6E27" w14:textId="3FDA56DA" w:rsidR="00386AFA" w:rsidRDefault="00386AFA" w:rsidP="005F1AD6">
      <w:pPr>
        <w:jc w:val="center"/>
        <w:rPr>
          <w:rFonts w:cstheme="minorHAnsi"/>
          <w:sz w:val="16"/>
          <w:szCs w:val="16"/>
          <w:lang w:val="en-US"/>
        </w:rPr>
      </w:pPr>
      <w:r>
        <w:rPr>
          <w:noProof/>
        </w:rPr>
        <w:lastRenderedPageBreak/>
        <w:drawing>
          <wp:inline distT="0" distB="0" distL="0" distR="0" wp14:anchorId="6A71BE07" wp14:editId="69FFA8EC">
            <wp:extent cx="2952750" cy="204984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467" cy="206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806D5" w14:textId="77777777" w:rsidR="005F1AD6" w:rsidRDefault="005F1AD6">
      <w:pPr>
        <w:rPr>
          <w:rFonts w:cstheme="minorHAnsi"/>
          <w:sz w:val="16"/>
          <w:szCs w:val="16"/>
          <w:lang w:val="en-US"/>
        </w:rPr>
      </w:pPr>
    </w:p>
    <w:p w14:paraId="3083F577" w14:textId="77777777" w:rsidR="005F1AD6" w:rsidRDefault="005F1AD6">
      <w:pPr>
        <w:rPr>
          <w:rFonts w:cstheme="minorHAnsi"/>
          <w:sz w:val="16"/>
          <w:szCs w:val="16"/>
          <w:lang w:val="en-US"/>
        </w:rPr>
      </w:pPr>
    </w:p>
    <w:p w14:paraId="5A7D7BBD" w14:textId="66BB0A38" w:rsidR="00000D13" w:rsidRPr="00476D28" w:rsidRDefault="00B32B06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ArrayList</w:t>
      </w:r>
      <w:r w:rsidR="005065D0" w:rsidRPr="00476D28">
        <w:rPr>
          <w:rFonts w:cstheme="minorHAnsi"/>
          <w:sz w:val="16"/>
          <w:szCs w:val="16"/>
          <w:lang w:val="en-US"/>
        </w:rPr>
        <w:t xml:space="preserve"> and LinkedList </w:t>
      </w:r>
    </w:p>
    <w:p w14:paraId="3718944D" w14:textId="3407ABCA" w:rsidR="005065D0" w:rsidRPr="00476D28" w:rsidRDefault="005065D0" w:rsidP="005065D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Both are implementation of List Interface with their own use cases and own properties</w:t>
      </w:r>
    </w:p>
    <w:p w14:paraId="2556268C" w14:textId="09006AE8" w:rsidR="005065D0" w:rsidRPr="00476D28" w:rsidRDefault="005065D0" w:rsidP="005065D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ArrayList using </w:t>
      </w:r>
      <w:r w:rsidR="00B32B06" w:rsidRPr="00476D28">
        <w:rPr>
          <w:rFonts w:cstheme="minorHAnsi"/>
          <w:sz w:val="16"/>
          <w:szCs w:val="16"/>
          <w:lang w:val="en-US"/>
        </w:rPr>
        <w:t xml:space="preserve">an </w:t>
      </w:r>
      <w:r w:rsidRPr="00476D28">
        <w:rPr>
          <w:rFonts w:cstheme="minorHAnsi"/>
          <w:sz w:val="16"/>
          <w:szCs w:val="16"/>
          <w:lang w:val="en-US"/>
        </w:rPr>
        <w:t>array to implement list Interface.</w:t>
      </w:r>
    </w:p>
    <w:p w14:paraId="0A81E1A3" w14:textId="5F9C1EE7" w:rsidR="006C229D" w:rsidRPr="00476D28" w:rsidRDefault="006C229D" w:rsidP="005065D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Arrays are fixed size in java with initial capacity.</w:t>
      </w:r>
    </w:p>
    <w:p w14:paraId="5C9D120D" w14:textId="0E2AC7B4" w:rsidR="006C229D" w:rsidRPr="00476D28" w:rsidRDefault="00B32B06" w:rsidP="005065D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Let’s</w:t>
      </w:r>
      <w:r w:rsidR="006C229D" w:rsidRPr="00476D28">
        <w:rPr>
          <w:rFonts w:cstheme="minorHAnsi"/>
          <w:sz w:val="16"/>
          <w:szCs w:val="16"/>
          <w:lang w:val="en-US"/>
        </w:rPr>
        <w:t xml:space="preserve"> evaluate this </w:t>
      </w:r>
      <w:r w:rsidRPr="00476D28">
        <w:rPr>
          <w:rFonts w:cstheme="minorHAnsi"/>
          <w:sz w:val="16"/>
          <w:szCs w:val="16"/>
          <w:lang w:val="en-US"/>
        </w:rPr>
        <w:t>data structure</w:t>
      </w:r>
      <w:r w:rsidR="006C229D" w:rsidRPr="00476D28">
        <w:rPr>
          <w:rFonts w:cstheme="minorHAnsi"/>
          <w:sz w:val="16"/>
          <w:szCs w:val="16"/>
          <w:lang w:val="en-US"/>
        </w:rPr>
        <w:t xml:space="preserve"> with respect to 3 min operation </w:t>
      </w:r>
    </w:p>
    <w:p w14:paraId="594F0D6D" w14:textId="6EB5A151" w:rsidR="006C229D" w:rsidRPr="00476D28" w:rsidRDefault="006C229D" w:rsidP="006C229D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Add</w:t>
      </w:r>
    </w:p>
    <w:p w14:paraId="66337867" w14:textId="390A801B" w:rsidR="006C229D" w:rsidRPr="00476D28" w:rsidRDefault="001F4187" w:rsidP="006C229D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Getting one by Index</w:t>
      </w:r>
    </w:p>
    <w:p w14:paraId="62E16725" w14:textId="4AA52836" w:rsidR="001F4187" w:rsidRPr="00476D28" w:rsidRDefault="001F4187" w:rsidP="006C229D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Removing by inde</w:t>
      </w:r>
      <w:r w:rsidR="00EC3217" w:rsidRPr="00476D28">
        <w:rPr>
          <w:rFonts w:cstheme="minorHAnsi"/>
          <w:sz w:val="16"/>
          <w:szCs w:val="16"/>
          <w:lang w:val="en-US"/>
        </w:rPr>
        <w:t>x</w:t>
      </w:r>
    </w:p>
    <w:p w14:paraId="3D047197" w14:textId="7AE89E3B" w:rsidR="00EC3217" w:rsidRPr="00476D28" w:rsidRDefault="00EC3217" w:rsidP="00EC3217">
      <w:pPr>
        <w:ind w:left="720"/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Add</w:t>
      </w:r>
    </w:p>
    <w:p w14:paraId="1D404AB2" w14:textId="61FAAB4D" w:rsidR="001F4187" w:rsidRPr="00476D28" w:rsidRDefault="00B32B06" w:rsidP="001F4187">
      <w:pPr>
        <w:ind w:left="1440"/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The time</w:t>
      </w:r>
      <w:r w:rsidR="001F4187" w:rsidRPr="00476D28">
        <w:rPr>
          <w:rFonts w:cstheme="minorHAnsi"/>
          <w:sz w:val="16"/>
          <w:szCs w:val="16"/>
          <w:lang w:val="en-US"/>
        </w:rPr>
        <w:t xml:space="preserve"> complexity of add </w:t>
      </w:r>
      <w:r w:rsidRPr="00476D28">
        <w:rPr>
          <w:rFonts w:cstheme="minorHAnsi"/>
          <w:sz w:val="16"/>
          <w:szCs w:val="16"/>
          <w:lang w:val="en-US"/>
        </w:rPr>
        <w:t>operation</w:t>
      </w:r>
      <w:r w:rsidR="001F4187" w:rsidRPr="00476D28">
        <w:rPr>
          <w:rFonts w:cstheme="minorHAnsi"/>
          <w:sz w:val="16"/>
          <w:szCs w:val="16"/>
          <w:lang w:val="en-US"/>
        </w:rPr>
        <w:t xml:space="preserve"> is </w:t>
      </w:r>
      <w:r w:rsidRPr="00476D28">
        <w:rPr>
          <w:rFonts w:cstheme="minorHAnsi"/>
          <w:sz w:val="16"/>
          <w:szCs w:val="16"/>
          <w:lang w:val="en-US"/>
        </w:rPr>
        <w:t>O (</w:t>
      </w:r>
      <w:r w:rsidR="001F4187" w:rsidRPr="00476D28">
        <w:rPr>
          <w:rFonts w:cstheme="minorHAnsi"/>
          <w:sz w:val="16"/>
          <w:szCs w:val="16"/>
          <w:lang w:val="en-US"/>
        </w:rPr>
        <w:t xml:space="preserve">1) – </w:t>
      </w:r>
      <w:r w:rsidRPr="00476D28">
        <w:rPr>
          <w:rFonts w:cstheme="minorHAnsi"/>
          <w:sz w:val="16"/>
          <w:szCs w:val="16"/>
          <w:lang w:val="en-US"/>
        </w:rPr>
        <w:t>Pretty</w:t>
      </w:r>
      <w:r w:rsidR="001F4187" w:rsidRPr="00476D28">
        <w:rPr>
          <w:rFonts w:cstheme="minorHAnsi"/>
          <w:sz w:val="16"/>
          <w:szCs w:val="16"/>
          <w:lang w:val="en-US"/>
        </w:rPr>
        <w:t xml:space="preserve"> Fast.</w:t>
      </w:r>
    </w:p>
    <w:p w14:paraId="1CE662E0" w14:textId="741D4609" w:rsidR="001F4187" w:rsidRPr="00476D28" w:rsidRDefault="00EC3217" w:rsidP="001F4187">
      <w:pPr>
        <w:ind w:left="1440"/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To add </w:t>
      </w:r>
      <w:r w:rsidR="00B32B06" w:rsidRPr="00476D28">
        <w:rPr>
          <w:rFonts w:cstheme="minorHAnsi"/>
          <w:sz w:val="16"/>
          <w:szCs w:val="16"/>
          <w:lang w:val="en-US"/>
        </w:rPr>
        <w:t xml:space="preserve">a </w:t>
      </w:r>
      <w:r w:rsidRPr="00476D28">
        <w:rPr>
          <w:rFonts w:cstheme="minorHAnsi"/>
          <w:sz w:val="16"/>
          <w:szCs w:val="16"/>
          <w:lang w:val="en-US"/>
        </w:rPr>
        <w:t xml:space="preserve">new item, we need to initialize a band new array with more </w:t>
      </w:r>
      <w:r w:rsidR="00B32B06" w:rsidRPr="00476D28">
        <w:rPr>
          <w:rFonts w:cstheme="minorHAnsi"/>
          <w:sz w:val="16"/>
          <w:szCs w:val="16"/>
          <w:lang w:val="en-US"/>
        </w:rPr>
        <w:t>capacity (</w:t>
      </w:r>
      <w:r w:rsidRPr="00476D28">
        <w:rPr>
          <w:rFonts w:cstheme="minorHAnsi"/>
          <w:sz w:val="16"/>
          <w:szCs w:val="16"/>
          <w:lang w:val="en-US"/>
        </w:rPr>
        <w:t xml:space="preserve">grow </w:t>
      </w:r>
      <w:r w:rsidR="00B32B06" w:rsidRPr="00476D28">
        <w:rPr>
          <w:rFonts w:cstheme="minorHAnsi"/>
          <w:sz w:val="16"/>
          <w:szCs w:val="16"/>
          <w:lang w:val="en-US"/>
        </w:rPr>
        <w:t>method</w:t>
      </w:r>
      <w:r w:rsidRPr="00476D28">
        <w:rPr>
          <w:rFonts w:cstheme="minorHAnsi"/>
          <w:sz w:val="16"/>
          <w:szCs w:val="16"/>
          <w:lang w:val="en-US"/>
        </w:rPr>
        <w:t xml:space="preserve">) and copy all existing items to </w:t>
      </w:r>
      <w:r w:rsidR="00B32B06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 xml:space="preserve">new Array. Then time complexity becomes O(n) in </w:t>
      </w:r>
      <w:r w:rsidR="00B32B06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 xml:space="preserve">worst case because of </w:t>
      </w:r>
      <w:r w:rsidR="00B32B06" w:rsidRPr="00476D28">
        <w:rPr>
          <w:rFonts w:cstheme="minorHAnsi"/>
          <w:sz w:val="16"/>
          <w:szCs w:val="16"/>
          <w:lang w:val="en-US"/>
        </w:rPr>
        <w:t xml:space="preserve">a </w:t>
      </w:r>
      <w:r w:rsidRPr="00476D28">
        <w:rPr>
          <w:rFonts w:cstheme="minorHAnsi"/>
          <w:sz w:val="16"/>
          <w:szCs w:val="16"/>
          <w:lang w:val="en-US"/>
        </w:rPr>
        <w:t>copy.</w:t>
      </w:r>
    </w:p>
    <w:p w14:paraId="43C94F87" w14:textId="2916F491" w:rsidR="00C50909" w:rsidRPr="00476D28" w:rsidRDefault="00C50909" w:rsidP="00C50909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ab/>
      </w:r>
    </w:p>
    <w:p w14:paraId="70B13211" w14:textId="295562DC" w:rsidR="00C50909" w:rsidRPr="00476D28" w:rsidRDefault="00C50909" w:rsidP="00C50909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ab/>
        <w:t xml:space="preserve">Access by </w:t>
      </w:r>
      <w:r w:rsidR="00B32B06" w:rsidRPr="00476D28">
        <w:rPr>
          <w:rFonts w:cstheme="minorHAnsi"/>
          <w:sz w:val="16"/>
          <w:szCs w:val="16"/>
          <w:lang w:val="en-US"/>
        </w:rPr>
        <w:t>Index:</w:t>
      </w:r>
    </w:p>
    <w:p w14:paraId="03A9C8D8" w14:textId="603F2BC8" w:rsidR="00C50909" w:rsidRPr="00476D28" w:rsidRDefault="00C50909" w:rsidP="00F62C36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Accessing items by </w:t>
      </w:r>
      <w:r w:rsidR="00B32B06" w:rsidRPr="00476D28">
        <w:rPr>
          <w:rFonts w:cstheme="minorHAnsi"/>
          <w:sz w:val="16"/>
          <w:szCs w:val="16"/>
          <w:lang w:val="en-US"/>
        </w:rPr>
        <w:t>indices</w:t>
      </w:r>
      <w:r w:rsidRPr="00476D28">
        <w:rPr>
          <w:rFonts w:cstheme="minorHAnsi"/>
          <w:sz w:val="16"/>
          <w:szCs w:val="16"/>
          <w:lang w:val="en-US"/>
        </w:rPr>
        <w:t xml:space="preserve"> is where the ArrayList shines.</w:t>
      </w:r>
    </w:p>
    <w:p w14:paraId="00C4101E" w14:textId="237A8A33" w:rsidR="00CC6B38" w:rsidRPr="00476D28" w:rsidRDefault="00F62C36" w:rsidP="00CC6B3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Time Complexity for accessing index operation is always </w:t>
      </w:r>
      <w:r w:rsidR="00B32B06" w:rsidRPr="00476D28">
        <w:rPr>
          <w:rFonts w:cstheme="minorHAnsi"/>
          <w:sz w:val="16"/>
          <w:szCs w:val="16"/>
          <w:lang w:val="en-US"/>
        </w:rPr>
        <w:t>O (</w:t>
      </w:r>
      <w:r w:rsidR="00CC6B38" w:rsidRPr="00476D28">
        <w:rPr>
          <w:rFonts w:cstheme="minorHAnsi"/>
          <w:sz w:val="16"/>
          <w:szCs w:val="16"/>
          <w:lang w:val="en-US"/>
        </w:rPr>
        <w:t>1).</w:t>
      </w:r>
    </w:p>
    <w:p w14:paraId="65341FCF" w14:textId="406280FC" w:rsidR="009835B8" w:rsidRPr="00476D28" w:rsidRDefault="009835B8" w:rsidP="009835B8">
      <w:pPr>
        <w:ind w:left="720"/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Remove by </w:t>
      </w:r>
      <w:r w:rsidR="00B32B06" w:rsidRPr="00476D28">
        <w:rPr>
          <w:rFonts w:cstheme="minorHAnsi"/>
          <w:sz w:val="16"/>
          <w:szCs w:val="16"/>
          <w:lang w:val="en-US"/>
        </w:rPr>
        <w:t>Index:</w:t>
      </w:r>
    </w:p>
    <w:p w14:paraId="726C6EE3" w14:textId="65504B89" w:rsidR="009835B8" w:rsidRPr="00476D28" w:rsidRDefault="00AC462E" w:rsidP="009835B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Obviously the nearer the element to </w:t>
      </w:r>
      <w:r w:rsidR="00B32B06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 xml:space="preserve">start of </w:t>
      </w:r>
      <w:r w:rsidR="00B32B06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>array, the more elements we should move.</w:t>
      </w:r>
    </w:p>
    <w:p w14:paraId="170F91BE" w14:textId="500AA520" w:rsidR="00850A7C" w:rsidRPr="00476D28" w:rsidRDefault="00850A7C" w:rsidP="009835B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Time complexity </w:t>
      </w:r>
      <w:r w:rsidR="00B32B06" w:rsidRPr="00476D28">
        <w:rPr>
          <w:rFonts w:cstheme="minorHAnsi"/>
          <w:sz w:val="16"/>
          <w:szCs w:val="16"/>
          <w:lang w:val="en-US"/>
        </w:rPr>
        <w:t>is</w:t>
      </w:r>
      <w:r w:rsidRPr="00476D28">
        <w:rPr>
          <w:rFonts w:cstheme="minorHAnsi"/>
          <w:sz w:val="16"/>
          <w:szCs w:val="16"/>
          <w:lang w:val="en-US"/>
        </w:rPr>
        <w:t xml:space="preserve"> </w:t>
      </w:r>
      <w:r w:rsidR="00B32B06" w:rsidRPr="00476D28">
        <w:rPr>
          <w:rFonts w:cstheme="minorHAnsi"/>
          <w:sz w:val="16"/>
          <w:szCs w:val="16"/>
          <w:lang w:val="en-US"/>
        </w:rPr>
        <w:t>O (</w:t>
      </w:r>
      <w:r w:rsidRPr="00476D28">
        <w:rPr>
          <w:rFonts w:cstheme="minorHAnsi"/>
          <w:sz w:val="16"/>
          <w:szCs w:val="16"/>
          <w:lang w:val="en-US"/>
        </w:rPr>
        <w:t xml:space="preserve">1) in </w:t>
      </w:r>
      <w:r w:rsidR="00B32B06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 xml:space="preserve">best case. O(n) in </w:t>
      </w:r>
      <w:r w:rsidR="00B32B06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>average and worst case.</w:t>
      </w:r>
    </w:p>
    <w:p w14:paraId="31C1E4AC" w14:textId="46A2D245" w:rsidR="00EF6A63" w:rsidRPr="00476D28" w:rsidRDefault="00EF6A63" w:rsidP="00EF6A63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It will be a sensible choice when the number of reads is far more than the number of writes.</w:t>
      </w:r>
    </w:p>
    <w:p w14:paraId="6F6976C8" w14:textId="26B921BA" w:rsidR="00721B84" w:rsidRPr="00476D28" w:rsidRDefault="00721B84" w:rsidP="00EF6A63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noProof/>
          <w:sz w:val="16"/>
          <w:szCs w:val="16"/>
        </w:rPr>
        <w:drawing>
          <wp:inline distT="0" distB="0" distL="0" distR="0" wp14:anchorId="2CA5B274" wp14:editId="072FD910">
            <wp:extent cx="5731510" cy="1032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95AB" w14:textId="332D8455" w:rsidR="00BD1FB5" w:rsidRPr="00476D28" w:rsidRDefault="00BD1FB5" w:rsidP="00EF6A63">
      <w:pPr>
        <w:rPr>
          <w:rFonts w:cstheme="minorHAnsi"/>
          <w:sz w:val="16"/>
          <w:szCs w:val="16"/>
          <w:lang w:val="en-US"/>
        </w:rPr>
      </w:pPr>
    </w:p>
    <w:p w14:paraId="743A8818" w14:textId="41AF4BE6" w:rsidR="00BD1FB5" w:rsidRPr="00476D28" w:rsidRDefault="00B32B06" w:rsidP="00EF6A63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It’s</w:t>
      </w:r>
      <w:r w:rsidR="00BD1FB5" w:rsidRPr="00476D28">
        <w:rPr>
          <w:rFonts w:cstheme="minorHAnsi"/>
          <w:sz w:val="16"/>
          <w:szCs w:val="16"/>
          <w:lang w:val="en-US"/>
        </w:rPr>
        <w:t xml:space="preserve"> not possible to store more </w:t>
      </w:r>
      <w:r w:rsidRPr="00476D28">
        <w:rPr>
          <w:rFonts w:cstheme="minorHAnsi"/>
          <w:sz w:val="16"/>
          <w:szCs w:val="16"/>
          <w:lang w:val="en-US"/>
        </w:rPr>
        <w:t>than</w:t>
      </w:r>
      <w:r w:rsidR="00BD1FB5" w:rsidRPr="00476D28">
        <w:rPr>
          <w:rFonts w:cstheme="minorHAnsi"/>
          <w:sz w:val="16"/>
          <w:szCs w:val="16"/>
          <w:lang w:val="en-US"/>
        </w:rPr>
        <w:t xml:space="preserve"> 2power 32 elements in Java array and </w:t>
      </w:r>
      <w:r w:rsidRPr="00476D28">
        <w:rPr>
          <w:rFonts w:cstheme="minorHAnsi"/>
          <w:sz w:val="16"/>
          <w:szCs w:val="16"/>
          <w:lang w:val="en-US"/>
        </w:rPr>
        <w:t>consequently</w:t>
      </w:r>
      <w:r w:rsidR="00BD1FB5" w:rsidRPr="00476D28">
        <w:rPr>
          <w:rFonts w:cstheme="minorHAnsi"/>
          <w:sz w:val="16"/>
          <w:szCs w:val="16"/>
          <w:lang w:val="en-US"/>
        </w:rPr>
        <w:t xml:space="preserve"> in </w:t>
      </w:r>
      <w:r w:rsidRPr="00476D28">
        <w:rPr>
          <w:rFonts w:cstheme="minorHAnsi"/>
          <w:sz w:val="16"/>
          <w:szCs w:val="16"/>
          <w:lang w:val="en-US"/>
        </w:rPr>
        <w:t>ArrayList</w:t>
      </w:r>
      <w:r w:rsidR="00BD1FB5" w:rsidRPr="00476D28">
        <w:rPr>
          <w:rFonts w:cstheme="minorHAnsi"/>
          <w:sz w:val="16"/>
          <w:szCs w:val="16"/>
          <w:lang w:val="en-US"/>
        </w:rPr>
        <w:t>.</w:t>
      </w:r>
    </w:p>
    <w:p w14:paraId="7CFF8DEB" w14:textId="72F468A1" w:rsidR="008A4290" w:rsidRPr="00476D28" w:rsidRDefault="008A4290" w:rsidP="00EF6A63">
      <w:pPr>
        <w:rPr>
          <w:rFonts w:cstheme="minorHAnsi"/>
          <w:sz w:val="16"/>
          <w:szCs w:val="16"/>
          <w:lang w:val="en-US"/>
        </w:rPr>
      </w:pPr>
    </w:p>
    <w:p w14:paraId="255ED6DC" w14:textId="37DB33EF" w:rsidR="008A4290" w:rsidRPr="00476D28" w:rsidRDefault="008A4290" w:rsidP="00EF6A63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LinkedList:</w:t>
      </w:r>
    </w:p>
    <w:p w14:paraId="4200D692" w14:textId="745956A9" w:rsidR="008A4290" w:rsidRPr="00476D28" w:rsidRDefault="008A4290" w:rsidP="008A429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It uses a collection of linked nodes to store and retrieve elements</w:t>
      </w:r>
    </w:p>
    <w:p w14:paraId="225E80AA" w14:textId="5E29E189" w:rsidR="008A4290" w:rsidRPr="00476D28" w:rsidRDefault="008A4290" w:rsidP="008A429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Each nodes </w:t>
      </w:r>
      <w:r w:rsidR="00095472" w:rsidRPr="00476D28">
        <w:rPr>
          <w:rFonts w:cstheme="minorHAnsi"/>
          <w:sz w:val="16"/>
          <w:szCs w:val="16"/>
          <w:lang w:val="en-US"/>
        </w:rPr>
        <w:t>have</w:t>
      </w:r>
      <w:r w:rsidRPr="00476D28">
        <w:rPr>
          <w:rFonts w:cstheme="minorHAnsi"/>
          <w:sz w:val="16"/>
          <w:szCs w:val="16"/>
          <w:lang w:val="en-US"/>
        </w:rPr>
        <w:t xml:space="preserve"> 2 </w:t>
      </w:r>
      <w:r w:rsidR="00095472" w:rsidRPr="00476D28">
        <w:rPr>
          <w:rFonts w:cstheme="minorHAnsi"/>
          <w:sz w:val="16"/>
          <w:szCs w:val="16"/>
          <w:lang w:val="en-US"/>
        </w:rPr>
        <w:t>pointers:</w:t>
      </w:r>
    </w:p>
    <w:p w14:paraId="7A1F49F2" w14:textId="06C766A2" w:rsidR="008A4290" w:rsidRPr="00476D28" w:rsidRDefault="008A4290" w:rsidP="008A4290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lastRenderedPageBreak/>
        <w:t xml:space="preserve">One pointing to next element </w:t>
      </w:r>
    </w:p>
    <w:p w14:paraId="2AB908B4" w14:textId="25DF5EDE" w:rsidR="008A4290" w:rsidRPr="00476D28" w:rsidRDefault="008A4290" w:rsidP="008A4290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Another referring to previous </w:t>
      </w:r>
      <w:r w:rsidR="00095472" w:rsidRPr="00476D28">
        <w:rPr>
          <w:rFonts w:cstheme="minorHAnsi"/>
          <w:sz w:val="16"/>
          <w:szCs w:val="16"/>
          <w:lang w:val="en-US"/>
        </w:rPr>
        <w:t>one.</w:t>
      </w:r>
    </w:p>
    <w:p w14:paraId="2FC21080" w14:textId="42FFB952" w:rsidR="008A4290" w:rsidRPr="00476D28" w:rsidRDefault="008A4290" w:rsidP="008A4290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677548D1" w14:textId="19776573" w:rsidR="008A4290" w:rsidRPr="00476D28" w:rsidRDefault="008A4290" w:rsidP="008A4290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147BB95B" w14:textId="76549879" w:rsidR="008A4290" w:rsidRPr="00476D28" w:rsidRDefault="008A4290" w:rsidP="008A4290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noProof/>
          <w:sz w:val="16"/>
          <w:szCs w:val="16"/>
        </w:rPr>
        <w:drawing>
          <wp:inline distT="0" distB="0" distL="0" distR="0" wp14:anchorId="61B6A8FA" wp14:editId="3F81EC57">
            <wp:extent cx="5731510" cy="9455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561D" w14:textId="166D4B73" w:rsidR="008A4290" w:rsidRPr="00476D28" w:rsidRDefault="008A4290" w:rsidP="008A4290">
      <w:pPr>
        <w:rPr>
          <w:rFonts w:cstheme="minorHAnsi"/>
          <w:sz w:val="16"/>
          <w:szCs w:val="16"/>
          <w:lang w:val="en-US"/>
        </w:rPr>
      </w:pPr>
    </w:p>
    <w:p w14:paraId="79F44361" w14:textId="35D3E558" w:rsidR="008A4290" w:rsidRPr="00476D28" w:rsidRDefault="00E64527" w:rsidP="008A4290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Add:</w:t>
      </w:r>
    </w:p>
    <w:p w14:paraId="4D6CECC2" w14:textId="1D04D748" w:rsidR="008A4290" w:rsidRPr="00476D28" w:rsidRDefault="008A4290" w:rsidP="008A429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Add a</w:t>
      </w:r>
      <w:r w:rsidR="00E64527" w:rsidRPr="00476D28">
        <w:rPr>
          <w:rFonts w:cstheme="minorHAnsi"/>
          <w:sz w:val="16"/>
          <w:szCs w:val="16"/>
          <w:lang w:val="en-US"/>
        </w:rPr>
        <w:t xml:space="preserve"> </w:t>
      </w:r>
      <w:r w:rsidRPr="00476D28">
        <w:rPr>
          <w:rFonts w:cstheme="minorHAnsi"/>
          <w:sz w:val="16"/>
          <w:szCs w:val="16"/>
          <w:lang w:val="en-US"/>
        </w:rPr>
        <w:t xml:space="preserve">new node first </w:t>
      </w:r>
      <w:r w:rsidR="00D3079F" w:rsidRPr="00476D28">
        <w:rPr>
          <w:rFonts w:cstheme="minorHAnsi"/>
          <w:sz w:val="16"/>
          <w:szCs w:val="16"/>
          <w:lang w:val="en-US"/>
        </w:rPr>
        <w:t xml:space="preserve">and then </w:t>
      </w:r>
      <w:r w:rsidR="00E64527" w:rsidRPr="00476D28">
        <w:rPr>
          <w:rFonts w:cstheme="minorHAnsi"/>
          <w:sz w:val="16"/>
          <w:szCs w:val="16"/>
          <w:lang w:val="en-US"/>
        </w:rPr>
        <w:t>link the last node to the current node and update the pointer.</w:t>
      </w:r>
    </w:p>
    <w:p w14:paraId="194F4F22" w14:textId="4D530806" w:rsidR="00E64527" w:rsidRPr="00476D28" w:rsidRDefault="00E64527" w:rsidP="008A429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Time complexity of adding </w:t>
      </w:r>
      <w:r w:rsidR="00D3079F" w:rsidRPr="00476D28">
        <w:rPr>
          <w:rFonts w:cstheme="minorHAnsi"/>
          <w:sz w:val="16"/>
          <w:szCs w:val="16"/>
          <w:lang w:val="en-US"/>
        </w:rPr>
        <w:t>an</w:t>
      </w:r>
      <w:r w:rsidRPr="00476D28">
        <w:rPr>
          <w:rFonts w:cstheme="minorHAnsi"/>
          <w:sz w:val="16"/>
          <w:szCs w:val="16"/>
          <w:lang w:val="en-US"/>
        </w:rPr>
        <w:t xml:space="preserve"> element is O (1).</w:t>
      </w:r>
    </w:p>
    <w:p w14:paraId="010EE822" w14:textId="7F6A3F4B" w:rsidR="00E64527" w:rsidRPr="00476D28" w:rsidRDefault="00E64527" w:rsidP="00E64527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Accessing by Index:</w:t>
      </w:r>
    </w:p>
    <w:p w14:paraId="60CF9FF7" w14:textId="308C0B76" w:rsidR="00E64527" w:rsidRPr="00476D28" w:rsidRDefault="00E64527" w:rsidP="00E64527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It does not support random access. We need to traverse some portion of the list manually.</w:t>
      </w:r>
    </w:p>
    <w:p w14:paraId="0BF0C554" w14:textId="559ACD67" w:rsidR="00E64527" w:rsidRPr="00476D28" w:rsidRDefault="00E64527" w:rsidP="008A429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When </w:t>
      </w:r>
      <w:r w:rsidR="00D3079F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 xml:space="preserve">requested item is near the start or end of </w:t>
      </w:r>
      <w:r w:rsidR="00D3079F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>list then time complexity is O (1).</w:t>
      </w:r>
    </w:p>
    <w:p w14:paraId="02E2CF35" w14:textId="19D7DDA0" w:rsidR="00E64527" w:rsidRPr="00476D28" w:rsidRDefault="00E64527" w:rsidP="00E64527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Removing Index:</w:t>
      </w:r>
    </w:p>
    <w:p w14:paraId="095E1254" w14:textId="4E66E08B" w:rsidR="00E64527" w:rsidRPr="00476D28" w:rsidRDefault="00E64527" w:rsidP="00E64527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We should find the item and then remove </w:t>
      </w:r>
      <w:r w:rsidR="00D3079F" w:rsidRPr="00476D28">
        <w:rPr>
          <w:rFonts w:cstheme="minorHAnsi"/>
          <w:sz w:val="16"/>
          <w:szCs w:val="16"/>
          <w:lang w:val="en-US"/>
        </w:rPr>
        <w:t xml:space="preserve">it </w:t>
      </w:r>
      <w:r w:rsidRPr="00476D28">
        <w:rPr>
          <w:rFonts w:cstheme="minorHAnsi"/>
          <w:sz w:val="16"/>
          <w:szCs w:val="16"/>
          <w:lang w:val="en-US"/>
        </w:rPr>
        <w:t>from the list.</w:t>
      </w:r>
    </w:p>
    <w:p w14:paraId="5DC63712" w14:textId="323A509A" w:rsidR="00E64527" w:rsidRPr="00476D28" w:rsidRDefault="00E64527" w:rsidP="00E64527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O (1) in </w:t>
      </w:r>
      <w:r w:rsidR="00D3079F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>best case and O</w:t>
      </w:r>
      <w:r w:rsidR="00983994" w:rsidRPr="00476D28">
        <w:rPr>
          <w:rFonts w:cstheme="minorHAnsi"/>
          <w:sz w:val="16"/>
          <w:szCs w:val="16"/>
          <w:lang w:val="en-US"/>
        </w:rPr>
        <w:t xml:space="preserve"> (n) in </w:t>
      </w:r>
      <w:r w:rsidR="00D3079F" w:rsidRPr="00476D28">
        <w:rPr>
          <w:rFonts w:cstheme="minorHAnsi"/>
          <w:sz w:val="16"/>
          <w:szCs w:val="16"/>
          <w:lang w:val="en-US"/>
        </w:rPr>
        <w:t xml:space="preserve">the </w:t>
      </w:r>
      <w:r w:rsidR="00983994" w:rsidRPr="00476D28">
        <w:rPr>
          <w:rFonts w:cstheme="minorHAnsi"/>
          <w:sz w:val="16"/>
          <w:szCs w:val="16"/>
          <w:lang w:val="en-US"/>
        </w:rPr>
        <w:t>worst case.</w:t>
      </w:r>
    </w:p>
    <w:p w14:paraId="1B6143FD" w14:textId="23681076" w:rsidR="00983994" w:rsidRPr="00476D28" w:rsidRDefault="00983994" w:rsidP="00983994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LinkedList </w:t>
      </w:r>
      <w:r w:rsidR="00D3079F" w:rsidRPr="00476D28">
        <w:rPr>
          <w:rFonts w:cstheme="minorHAnsi"/>
          <w:sz w:val="16"/>
          <w:szCs w:val="16"/>
          <w:lang w:val="en-US"/>
        </w:rPr>
        <w:t>is</w:t>
      </w:r>
      <w:r w:rsidRPr="00476D28">
        <w:rPr>
          <w:rFonts w:cstheme="minorHAnsi"/>
          <w:sz w:val="16"/>
          <w:szCs w:val="16"/>
          <w:lang w:val="en-US"/>
        </w:rPr>
        <w:t xml:space="preserve"> more suitable when the addition rate is much higher than </w:t>
      </w:r>
      <w:r w:rsidR="00D3079F" w:rsidRPr="00476D28">
        <w:rPr>
          <w:rFonts w:cstheme="minorHAnsi"/>
          <w:sz w:val="16"/>
          <w:szCs w:val="16"/>
          <w:lang w:val="en-US"/>
        </w:rPr>
        <w:t>the reading</w:t>
      </w:r>
      <w:r w:rsidRPr="00476D28">
        <w:rPr>
          <w:rFonts w:cstheme="minorHAnsi"/>
          <w:sz w:val="16"/>
          <w:szCs w:val="16"/>
          <w:lang w:val="en-US"/>
        </w:rPr>
        <w:t xml:space="preserve"> rate.</w:t>
      </w:r>
    </w:p>
    <w:p w14:paraId="3CFF28C6" w14:textId="19657F1D" w:rsidR="00F62C36" w:rsidRPr="00476D28" w:rsidRDefault="00D3079F" w:rsidP="00D3079F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Linked List also implements Deque Interface – supports efficient access of both ends of the collection.</w:t>
      </w:r>
    </w:p>
    <w:p w14:paraId="65CA324E" w14:textId="5AE41655" w:rsidR="00476D28" w:rsidRPr="00476D28" w:rsidRDefault="00476D28" w:rsidP="00476D28">
      <w:pPr>
        <w:rPr>
          <w:rFonts w:cstheme="minorHAnsi"/>
          <w:sz w:val="16"/>
          <w:szCs w:val="16"/>
          <w:lang w:val="en-US"/>
        </w:rPr>
      </w:pPr>
    </w:p>
    <w:p w14:paraId="7B39AE44" w14:textId="65F56D15" w:rsidR="00476D28" w:rsidRPr="00476D28" w:rsidRDefault="00476D28" w:rsidP="00476D28">
      <w:pPr>
        <w:rPr>
          <w:rFonts w:cstheme="minorHAnsi"/>
          <w:sz w:val="16"/>
          <w:szCs w:val="16"/>
          <w:lang w:val="en-US"/>
        </w:rPr>
      </w:pPr>
      <w:proofErr w:type="gramStart"/>
      <w:r w:rsidRPr="00476D28">
        <w:rPr>
          <w:rFonts w:cstheme="minorHAnsi"/>
          <w:sz w:val="16"/>
          <w:szCs w:val="16"/>
          <w:lang w:val="en-US"/>
        </w:rPr>
        <w:t>List  VS</w:t>
      </w:r>
      <w:proofErr w:type="gramEnd"/>
      <w:r w:rsidRPr="00476D28">
        <w:rPr>
          <w:rFonts w:cstheme="minorHAnsi"/>
          <w:sz w:val="16"/>
          <w:szCs w:val="16"/>
          <w:lang w:val="en-US"/>
        </w:rPr>
        <w:t xml:space="preserve">  Set </w:t>
      </w:r>
    </w:p>
    <w:p w14:paraId="1366A68F" w14:textId="64106CF3" w:rsidR="00476D28" w:rsidRPr="00476D28" w:rsidRDefault="00476D28" w:rsidP="00476D28">
      <w:pPr>
        <w:rPr>
          <w:rFonts w:cstheme="minorHAnsi"/>
          <w:sz w:val="16"/>
          <w:szCs w:val="16"/>
          <w:lang w:val="en-US"/>
        </w:rPr>
      </w:pPr>
    </w:p>
    <w:p w14:paraId="5051F139" w14:textId="76CB0EF9" w:rsidR="00476D28" w:rsidRDefault="00476D28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Interface extends Collection</w:t>
      </w:r>
    </w:p>
    <w:p w14:paraId="670A5BF1" w14:textId="04113103" w:rsidR="00C16218" w:rsidRPr="00476D28" w:rsidRDefault="00C16218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Implemented </w:t>
      </w:r>
      <w:r w:rsidR="000962DA">
        <w:rPr>
          <w:rFonts w:cstheme="minorHAnsi"/>
          <w:sz w:val="16"/>
          <w:szCs w:val="16"/>
          <w:lang w:val="en-US"/>
        </w:rPr>
        <w:t>by LinkedList</w:t>
      </w:r>
      <w:r>
        <w:rPr>
          <w:rFonts w:cstheme="minorHAnsi"/>
          <w:sz w:val="16"/>
          <w:szCs w:val="16"/>
          <w:lang w:val="en-US"/>
        </w:rPr>
        <w:t xml:space="preserve"> and ArrayList</w:t>
      </w:r>
      <w:r w:rsidR="00FE597B">
        <w:rPr>
          <w:rFonts w:cstheme="minorHAnsi"/>
          <w:sz w:val="16"/>
          <w:szCs w:val="16"/>
          <w:lang w:val="en-US"/>
        </w:rPr>
        <w:t>, Vector and Stack</w:t>
      </w:r>
    </w:p>
    <w:p w14:paraId="65309E89" w14:textId="67F58090" w:rsidR="00476D28" w:rsidRPr="00476D28" w:rsidRDefault="00476D28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Ordered Collection</w:t>
      </w:r>
    </w:p>
    <w:p w14:paraId="10C17015" w14:textId="2CCF4A79" w:rsidR="00476D28" w:rsidRDefault="00476D28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User can access elements using </w:t>
      </w:r>
      <w:r w:rsidR="000962DA">
        <w:rPr>
          <w:rFonts w:cstheme="minorHAnsi"/>
          <w:sz w:val="16"/>
          <w:szCs w:val="16"/>
          <w:lang w:val="en-US"/>
        </w:rPr>
        <w:t xml:space="preserve">an </w:t>
      </w:r>
      <w:r>
        <w:rPr>
          <w:rFonts w:cstheme="minorHAnsi"/>
          <w:sz w:val="16"/>
          <w:szCs w:val="16"/>
          <w:lang w:val="en-US"/>
        </w:rPr>
        <w:t>integer index</w:t>
      </w:r>
    </w:p>
    <w:p w14:paraId="3B5AB081" w14:textId="44422680" w:rsidR="00476D28" w:rsidRDefault="00476D28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It allows duplicate elements</w:t>
      </w:r>
    </w:p>
    <w:p w14:paraId="38CBD48B" w14:textId="05543E18" w:rsidR="00476D28" w:rsidRDefault="00290149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List has </w:t>
      </w:r>
      <w:r w:rsidR="000962DA">
        <w:rPr>
          <w:rFonts w:cstheme="minorHAnsi"/>
          <w:sz w:val="16"/>
          <w:szCs w:val="16"/>
          <w:lang w:val="en-US"/>
        </w:rPr>
        <w:t>Iterator, add</w:t>
      </w:r>
      <w:r>
        <w:rPr>
          <w:rFonts w:cstheme="minorHAnsi"/>
          <w:sz w:val="16"/>
          <w:szCs w:val="16"/>
          <w:lang w:val="en-US"/>
        </w:rPr>
        <w:t>,</w:t>
      </w:r>
      <w:r w:rsidR="000962DA">
        <w:rPr>
          <w:rFonts w:cstheme="minorHAnsi"/>
          <w:sz w:val="16"/>
          <w:szCs w:val="16"/>
          <w:lang w:val="en-US"/>
        </w:rPr>
        <w:t xml:space="preserve"> </w:t>
      </w:r>
      <w:r>
        <w:rPr>
          <w:rFonts w:cstheme="minorHAnsi"/>
          <w:sz w:val="16"/>
          <w:szCs w:val="16"/>
          <w:lang w:val="en-US"/>
        </w:rPr>
        <w:t xml:space="preserve">remove and equals and </w:t>
      </w:r>
      <w:r w:rsidR="000962DA">
        <w:rPr>
          <w:rFonts w:cstheme="minorHAnsi"/>
          <w:sz w:val="16"/>
          <w:szCs w:val="16"/>
          <w:lang w:val="en-US"/>
        </w:rPr>
        <w:t>hashcode</w:t>
      </w:r>
      <w:r>
        <w:rPr>
          <w:rFonts w:cstheme="minorHAnsi"/>
          <w:sz w:val="16"/>
          <w:szCs w:val="16"/>
          <w:lang w:val="en-US"/>
        </w:rPr>
        <w:t xml:space="preserve"> method</w:t>
      </w:r>
    </w:p>
    <w:p w14:paraId="5E2DAFED" w14:textId="15FE7E19" w:rsidR="00290149" w:rsidRDefault="00290149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It has </w:t>
      </w:r>
      <w:r w:rsidR="000962DA">
        <w:rPr>
          <w:rFonts w:cstheme="minorHAnsi"/>
          <w:sz w:val="16"/>
          <w:szCs w:val="16"/>
          <w:lang w:val="en-US"/>
        </w:rPr>
        <w:t>provided</w:t>
      </w:r>
      <w:r>
        <w:rPr>
          <w:rFonts w:cstheme="minorHAnsi"/>
          <w:sz w:val="16"/>
          <w:szCs w:val="16"/>
          <w:lang w:val="en-US"/>
        </w:rPr>
        <w:t xml:space="preserve"> </w:t>
      </w:r>
      <w:r w:rsidR="000962DA">
        <w:rPr>
          <w:rFonts w:cstheme="minorHAnsi"/>
          <w:sz w:val="16"/>
          <w:szCs w:val="16"/>
          <w:lang w:val="en-US"/>
        </w:rPr>
        <w:t>a special</w:t>
      </w:r>
      <w:r>
        <w:rPr>
          <w:rFonts w:cstheme="minorHAnsi"/>
          <w:sz w:val="16"/>
          <w:szCs w:val="16"/>
          <w:lang w:val="en-US"/>
        </w:rPr>
        <w:t xml:space="preserve"> Iterator – ListIterator (allows insertion and replacement,</w:t>
      </w:r>
      <w:r w:rsidR="000962DA">
        <w:rPr>
          <w:rFonts w:cstheme="minorHAnsi"/>
          <w:sz w:val="16"/>
          <w:szCs w:val="16"/>
          <w:lang w:val="en-US"/>
        </w:rPr>
        <w:t xml:space="preserve"> </w:t>
      </w:r>
      <w:r>
        <w:rPr>
          <w:rFonts w:cstheme="minorHAnsi"/>
          <w:sz w:val="16"/>
          <w:szCs w:val="16"/>
          <w:lang w:val="en-US"/>
        </w:rPr>
        <w:t xml:space="preserve">bidirectional access in addition to </w:t>
      </w:r>
      <w:r w:rsidR="000962DA">
        <w:rPr>
          <w:rFonts w:cstheme="minorHAnsi"/>
          <w:sz w:val="16"/>
          <w:szCs w:val="16"/>
          <w:lang w:val="en-US"/>
        </w:rPr>
        <w:t xml:space="preserve">a </w:t>
      </w:r>
      <w:r>
        <w:rPr>
          <w:rFonts w:cstheme="minorHAnsi"/>
          <w:sz w:val="16"/>
          <w:szCs w:val="16"/>
          <w:lang w:val="en-US"/>
        </w:rPr>
        <w:t>normal Iterator interface.</w:t>
      </w:r>
    </w:p>
    <w:p w14:paraId="3FE6248B" w14:textId="5911B5E7" w:rsidR="00D20F0E" w:rsidRDefault="00D20F0E" w:rsidP="00D20F0E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Set </w:t>
      </w:r>
    </w:p>
    <w:p w14:paraId="177C395C" w14:textId="1AE96641" w:rsidR="00D20F0E" w:rsidRDefault="00D20F0E" w:rsidP="00D20F0E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Interface extends Collection</w:t>
      </w:r>
    </w:p>
    <w:p w14:paraId="070492F3" w14:textId="7BF03B3C" w:rsidR="00C16218" w:rsidRDefault="00C16218" w:rsidP="00D20F0E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Implemented by </w:t>
      </w:r>
      <w:r w:rsidR="000962DA">
        <w:rPr>
          <w:rFonts w:cstheme="minorHAnsi"/>
          <w:sz w:val="16"/>
          <w:szCs w:val="16"/>
          <w:lang w:val="en-US"/>
        </w:rPr>
        <w:t>HashSet</w:t>
      </w:r>
      <w:r>
        <w:rPr>
          <w:rFonts w:cstheme="minorHAnsi"/>
          <w:sz w:val="16"/>
          <w:szCs w:val="16"/>
          <w:lang w:val="en-US"/>
        </w:rPr>
        <w:t>(unordered</w:t>
      </w:r>
      <w:proofErr w:type="gramStart"/>
      <w:r>
        <w:rPr>
          <w:rFonts w:cstheme="minorHAnsi"/>
          <w:sz w:val="16"/>
          <w:szCs w:val="16"/>
          <w:lang w:val="en-US"/>
        </w:rPr>
        <w:t>) ,</w:t>
      </w:r>
      <w:proofErr w:type="gramEnd"/>
      <w:r>
        <w:rPr>
          <w:rFonts w:cstheme="minorHAnsi"/>
          <w:sz w:val="16"/>
          <w:szCs w:val="16"/>
          <w:lang w:val="en-US"/>
        </w:rPr>
        <w:t xml:space="preserve"> LinkedHashSet(ordered) , TreeSet(sorted by natural order or by provided comparator)</w:t>
      </w:r>
    </w:p>
    <w:p w14:paraId="1CC6BBDE" w14:textId="7CDF434D" w:rsidR="00D20F0E" w:rsidRDefault="00306836" w:rsidP="00D20F0E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No duplicates</w:t>
      </w:r>
    </w:p>
    <w:p w14:paraId="1C25E2D3" w14:textId="052B16D4" w:rsidR="00306836" w:rsidRDefault="000163A4" w:rsidP="00D20F0E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It doesn’t allow null value</w:t>
      </w:r>
      <w:r w:rsidR="009364E6">
        <w:rPr>
          <w:rFonts w:cstheme="minorHAnsi"/>
          <w:sz w:val="16"/>
          <w:szCs w:val="16"/>
          <w:lang w:val="en-US"/>
        </w:rPr>
        <w:t xml:space="preserve"> and duplicate value</w:t>
      </w:r>
    </w:p>
    <w:p w14:paraId="61177764" w14:textId="5C4C0FE4" w:rsidR="004E72B9" w:rsidRDefault="004E72B9" w:rsidP="004E72B9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</w:p>
    <w:p w14:paraId="6D0A927D" w14:textId="388DF9DF" w:rsidR="004E72B9" w:rsidRDefault="00B53717" w:rsidP="004E72B9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  <w:hyperlink r:id="rId13" w:history="1">
        <w:r w:rsidR="004E72B9" w:rsidRPr="007A515A">
          <w:rPr>
            <w:rStyle w:val="Hyperlink"/>
            <w:rFonts w:cstheme="minorHAnsi"/>
            <w:sz w:val="16"/>
            <w:szCs w:val="16"/>
            <w:lang w:val="en-US"/>
          </w:rPr>
          <w:t>https://www.javainuse.com/java/javaConcurrentHashMap</w:t>
        </w:r>
      </w:hyperlink>
    </w:p>
    <w:p w14:paraId="0029E2D3" w14:textId="39B7A8FE" w:rsidR="004E72B9" w:rsidRDefault="004E72B9" w:rsidP="004E72B9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</w:p>
    <w:p w14:paraId="55DAEEF7" w14:textId="77777777" w:rsidR="004E72B9" w:rsidRDefault="004E72B9" w:rsidP="004E72B9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</w:p>
    <w:p w14:paraId="4AF4128E" w14:textId="3F058135" w:rsidR="00FE2044" w:rsidRDefault="00FE2044" w:rsidP="00FE2044">
      <w:pPr>
        <w:rPr>
          <w:rFonts w:cstheme="minorHAnsi"/>
          <w:sz w:val="16"/>
          <w:szCs w:val="16"/>
          <w:lang w:val="en-US"/>
        </w:rPr>
      </w:pPr>
    </w:p>
    <w:p w14:paraId="513AA7CB" w14:textId="5243F2E8" w:rsidR="00FE2044" w:rsidRDefault="00FE2044" w:rsidP="00FE2044">
      <w:pPr>
        <w:rPr>
          <w:rFonts w:cstheme="minorHAnsi"/>
          <w:sz w:val="16"/>
          <w:szCs w:val="16"/>
          <w:lang w:val="en-US"/>
        </w:rPr>
      </w:pPr>
    </w:p>
    <w:p w14:paraId="13CA9828" w14:textId="4C0B478D" w:rsidR="00FE2044" w:rsidRDefault="00FE2044" w:rsidP="00FE2044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Concurrent </w:t>
      </w:r>
      <w:proofErr w:type="gramStart"/>
      <w:r>
        <w:rPr>
          <w:rFonts w:cstheme="minorHAnsi"/>
          <w:sz w:val="16"/>
          <w:szCs w:val="16"/>
          <w:lang w:val="en-US"/>
        </w:rPr>
        <w:t>hashmap  Internal</w:t>
      </w:r>
      <w:proofErr w:type="gramEnd"/>
      <w:r>
        <w:rPr>
          <w:rFonts w:cstheme="minorHAnsi"/>
          <w:sz w:val="16"/>
          <w:szCs w:val="16"/>
          <w:lang w:val="en-US"/>
        </w:rPr>
        <w:t xml:space="preserve"> working </w:t>
      </w:r>
    </w:p>
    <w:p w14:paraId="67C4C59C" w14:textId="5DE92D11" w:rsidR="00097FC0" w:rsidRDefault="00097FC0" w:rsidP="00097FC0">
      <w:pPr>
        <w:jc w:val="center"/>
        <w:rPr>
          <w:rFonts w:cstheme="minorHAnsi"/>
          <w:sz w:val="16"/>
          <w:szCs w:val="16"/>
          <w:lang w:val="en-US"/>
        </w:rPr>
      </w:pPr>
      <w:r>
        <w:rPr>
          <w:noProof/>
        </w:rPr>
        <w:lastRenderedPageBreak/>
        <w:drawing>
          <wp:inline distT="0" distB="0" distL="0" distR="0" wp14:anchorId="22A1944A" wp14:editId="6F4F5CB8">
            <wp:extent cx="3140529" cy="2128364"/>
            <wp:effectExtent l="0" t="0" r="3175" b="5715"/>
            <wp:docPr id="5" name="Picture 5" descr="ConcurrentHashMap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currentHashMap in Jav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136" cy="214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6070" w14:textId="52A500D8" w:rsidR="00732347" w:rsidRDefault="00210E8B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Hashtable is </w:t>
      </w:r>
      <w:proofErr w:type="gramStart"/>
      <w:r>
        <w:rPr>
          <w:rFonts w:cstheme="minorHAnsi"/>
          <w:sz w:val="16"/>
          <w:szCs w:val="16"/>
          <w:lang w:val="en-US"/>
        </w:rPr>
        <w:t>synchronized ,</w:t>
      </w:r>
      <w:proofErr w:type="gramEnd"/>
      <w:r>
        <w:rPr>
          <w:rFonts w:cstheme="minorHAnsi"/>
          <w:sz w:val="16"/>
          <w:szCs w:val="16"/>
          <w:lang w:val="en-US"/>
        </w:rPr>
        <w:t xml:space="preserve"> it has to wait until other thread completes it task.</w:t>
      </w:r>
    </w:p>
    <w:p w14:paraId="1F1E3E01" w14:textId="52A55C8B" w:rsidR="00097FC0" w:rsidRDefault="00097FC0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It isthread-safe </w:t>
      </w:r>
      <w:r w:rsidR="009458AC">
        <w:rPr>
          <w:rFonts w:cstheme="minorHAnsi"/>
          <w:sz w:val="16"/>
          <w:szCs w:val="16"/>
          <w:lang w:val="en-US"/>
        </w:rPr>
        <w:t>without synchronizing the whole map.</w:t>
      </w:r>
    </w:p>
    <w:p w14:paraId="2CDC2F9E" w14:textId="1DDF3BCD" w:rsidR="009458AC" w:rsidRDefault="009458AC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Does not allow null as key. Read is much faster.</w:t>
      </w:r>
    </w:p>
    <w:p w14:paraId="5843EEF9" w14:textId="6FF7C427" w:rsidR="00732347" w:rsidRDefault="00732347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Hashmap is not </w:t>
      </w:r>
      <w:r w:rsidR="00436DB6">
        <w:rPr>
          <w:rFonts w:cstheme="minorHAnsi"/>
          <w:sz w:val="16"/>
          <w:szCs w:val="16"/>
          <w:lang w:val="en-US"/>
        </w:rPr>
        <w:t>thread-safe</w:t>
      </w:r>
      <w:r>
        <w:rPr>
          <w:rFonts w:cstheme="minorHAnsi"/>
          <w:sz w:val="16"/>
          <w:szCs w:val="16"/>
          <w:lang w:val="en-US"/>
        </w:rPr>
        <w:t xml:space="preserve"> and gives parallel access to multiple threads reading hashmap simultaneously.</w:t>
      </w:r>
    </w:p>
    <w:p w14:paraId="2E4DAA6A" w14:textId="79E11C65" w:rsidR="00210E8B" w:rsidRDefault="00210E8B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 </w:t>
      </w:r>
      <w:r w:rsidR="00732347">
        <w:rPr>
          <w:rFonts w:cstheme="minorHAnsi"/>
          <w:sz w:val="16"/>
          <w:szCs w:val="16"/>
          <w:lang w:val="en-US"/>
        </w:rPr>
        <w:t>Concurrenthashmap introduced in Java 5</w:t>
      </w:r>
      <w:r w:rsidR="00097FC0">
        <w:rPr>
          <w:rFonts w:cstheme="minorHAnsi"/>
          <w:sz w:val="16"/>
          <w:szCs w:val="16"/>
          <w:lang w:val="en-US"/>
        </w:rPr>
        <w:t>. Enhancement of HashMap</w:t>
      </w:r>
    </w:p>
    <w:p w14:paraId="1B2070F3" w14:textId="68BF2A20" w:rsidR="00732347" w:rsidRDefault="00732347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Hashmap and hashtable both uses arrayand Linked List </w:t>
      </w:r>
    </w:p>
    <w:p w14:paraId="25622747" w14:textId="7E546CDE" w:rsidR="00F94A57" w:rsidRDefault="00F94A57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Tree </w:t>
      </w:r>
      <w:proofErr w:type="gramStart"/>
      <w:r>
        <w:rPr>
          <w:rFonts w:cstheme="minorHAnsi"/>
          <w:sz w:val="16"/>
          <w:szCs w:val="16"/>
          <w:lang w:val="en-US"/>
        </w:rPr>
        <w:t>Structure  instead</w:t>
      </w:r>
      <w:proofErr w:type="gramEnd"/>
      <w:r>
        <w:rPr>
          <w:rFonts w:cstheme="minorHAnsi"/>
          <w:sz w:val="16"/>
          <w:szCs w:val="16"/>
          <w:lang w:val="en-US"/>
        </w:rPr>
        <w:t xml:space="preserve"> of Linked List</w:t>
      </w:r>
      <w:r w:rsidR="008717D5">
        <w:rPr>
          <w:rFonts w:cstheme="minorHAnsi"/>
          <w:sz w:val="16"/>
          <w:szCs w:val="16"/>
          <w:lang w:val="en-US"/>
        </w:rPr>
        <w:t xml:space="preserve"> in HashMap.</w:t>
      </w:r>
    </w:p>
    <w:p w14:paraId="07E17D7C" w14:textId="1B645056" w:rsidR="009B69F1" w:rsidRDefault="009B69F1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Read / Write / Delete operation </w:t>
      </w:r>
    </w:p>
    <w:p w14:paraId="726AA39B" w14:textId="66A3567F" w:rsidR="009B69F1" w:rsidRDefault="009B69F1" w:rsidP="009B69F1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Identify the segment</w:t>
      </w:r>
    </w:p>
    <w:p w14:paraId="233A2406" w14:textId="09777E77" w:rsidR="009B69F1" w:rsidRDefault="009B69F1" w:rsidP="009B69F1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Identify the bucket/array of hashmap to find </w:t>
      </w:r>
      <w:r w:rsidR="00F671BB">
        <w:rPr>
          <w:rFonts w:cstheme="minorHAnsi"/>
          <w:sz w:val="16"/>
          <w:szCs w:val="16"/>
          <w:lang w:val="en-US"/>
        </w:rPr>
        <w:t xml:space="preserve">the </w:t>
      </w:r>
      <w:r>
        <w:rPr>
          <w:rFonts w:cstheme="minorHAnsi"/>
          <w:sz w:val="16"/>
          <w:szCs w:val="16"/>
          <w:lang w:val="en-US"/>
        </w:rPr>
        <w:t>exact position of insertion.</w:t>
      </w:r>
    </w:p>
    <w:p w14:paraId="5D7C66EA" w14:textId="759E0666" w:rsidR="00152504" w:rsidRDefault="00152504" w:rsidP="009B69F1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Iterate over the </w:t>
      </w:r>
      <w:r w:rsidR="00F671BB">
        <w:rPr>
          <w:rFonts w:cstheme="minorHAnsi"/>
          <w:sz w:val="16"/>
          <w:szCs w:val="16"/>
          <w:lang w:val="en-US"/>
        </w:rPr>
        <w:t>LinkedList</w:t>
      </w:r>
      <w:r>
        <w:rPr>
          <w:rFonts w:cstheme="minorHAnsi"/>
          <w:sz w:val="16"/>
          <w:szCs w:val="16"/>
          <w:lang w:val="en-US"/>
        </w:rPr>
        <w:t xml:space="preserve"> to check the </w:t>
      </w:r>
      <w:r w:rsidR="00F671BB">
        <w:rPr>
          <w:rFonts w:cstheme="minorHAnsi"/>
          <w:sz w:val="16"/>
          <w:szCs w:val="16"/>
          <w:lang w:val="en-US"/>
        </w:rPr>
        <w:t>key-value</w:t>
      </w:r>
      <w:r>
        <w:rPr>
          <w:rFonts w:cstheme="minorHAnsi"/>
          <w:sz w:val="16"/>
          <w:szCs w:val="16"/>
          <w:lang w:val="en-US"/>
        </w:rPr>
        <w:t xml:space="preserve"> pair.</w:t>
      </w:r>
    </w:p>
    <w:p w14:paraId="4DD4A1FB" w14:textId="4644776B" w:rsidR="00ED2D1E" w:rsidRDefault="00ED2D1E" w:rsidP="009B69F1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Insert </w:t>
      </w:r>
      <w:r w:rsidRPr="00ED2D1E">
        <w:rPr>
          <w:rFonts w:cstheme="minorHAnsi"/>
          <w:sz w:val="16"/>
          <w:szCs w:val="16"/>
          <w:lang w:val="en-US"/>
        </w:rPr>
        <w:sym w:font="Wingdings" w:char="F0E0"/>
      </w:r>
      <w:r>
        <w:rPr>
          <w:rFonts w:cstheme="minorHAnsi"/>
          <w:sz w:val="16"/>
          <w:szCs w:val="16"/>
          <w:lang w:val="en-US"/>
        </w:rPr>
        <w:t>Replace if already key exists</w:t>
      </w:r>
    </w:p>
    <w:p w14:paraId="0EDF8ED9" w14:textId="5FAF2973" w:rsidR="00ED2D1E" w:rsidRDefault="00ED2D1E" w:rsidP="009B69F1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Read</w:t>
      </w:r>
      <w:r w:rsidRPr="00ED2D1E">
        <w:rPr>
          <w:rFonts w:cstheme="minorHAnsi"/>
          <w:sz w:val="16"/>
          <w:szCs w:val="16"/>
          <w:lang w:val="en-US"/>
        </w:rPr>
        <w:sym w:font="Wingdings" w:char="F0E0"/>
      </w:r>
      <w:r>
        <w:rPr>
          <w:rFonts w:cstheme="minorHAnsi"/>
          <w:sz w:val="16"/>
          <w:szCs w:val="16"/>
          <w:lang w:val="en-US"/>
        </w:rPr>
        <w:t xml:space="preserve"> return value if exists or return null.</w:t>
      </w:r>
    </w:p>
    <w:p w14:paraId="5DD61716" w14:textId="70F2B31D" w:rsidR="00ED2D1E" w:rsidRPr="00210E8B" w:rsidRDefault="00ED2D1E" w:rsidP="009B69F1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D</w:t>
      </w:r>
      <w:r w:rsidR="00D55977">
        <w:rPr>
          <w:rFonts w:cstheme="minorHAnsi"/>
          <w:sz w:val="16"/>
          <w:szCs w:val="16"/>
          <w:lang w:val="en-US"/>
        </w:rPr>
        <w:t>e</w:t>
      </w:r>
      <w:r>
        <w:rPr>
          <w:rFonts w:cstheme="minorHAnsi"/>
          <w:sz w:val="16"/>
          <w:szCs w:val="16"/>
          <w:lang w:val="en-US"/>
        </w:rPr>
        <w:t xml:space="preserve">lete </w:t>
      </w:r>
      <w:r w:rsidRPr="00ED2D1E">
        <w:rPr>
          <w:rFonts w:cstheme="minorHAnsi"/>
          <w:sz w:val="16"/>
          <w:szCs w:val="16"/>
          <w:lang w:val="en-US"/>
        </w:rPr>
        <w:sym w:font="Wingdings" w:char="F0E0"/>
      </w:r>
      <w:r>
        <w:rPr>
          <w:rFonts w:cstheme="minorHAnsi"/>
          <w:sz w:val="16"/>
          <w:szCs w:val="16"/>
          <w:lang w:val="en-US"/>
        </w:rPr>
        <w:t xml:space="preserve"> if the key matches the link.</w:t>
      </w:r>
    </w:p>
    <w:p w14:paraId="185A9426" w14:textId="5A0E3037" w:rsidR="00FE2044" w:rsidRDefault="00FE2044" w:rsidP="00FE204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Part of the map is call segment (internal data structure)</w:t>
      </w:r>
    </w:p>
    <w:p w14:paraId="2FDD75C7" w14:textId="5D99D560" w:rsidR="00FE2044" w:rsidRDefault="00FE2044" w:rsidP="00FE204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FE2044">
        <w:rPr>
          <w:rFonts w:cstheme="minorHAnsi"/>
          <w:b/>
          <w:bCs/>
          <w:sz w:val="16"/>
          <w:szCs w:val="16"/>
          <w:lang w:val="en-US"/>
        </w:rPr>
        <w:t>Segment</w:t>
      </w:r>
      <w:r>
        <w:rPr>
          <w:rFonts w:cstheme="minorHAnsi"/>
          <w:sz w:val="16"/>
          <w:szCs w:val="16"/>
          <w:lang w:val="en-US"/>
        </w:rPr>
        <w:t xml:space="preserve"> is only locked while updating or adding the map.</w:t>
      </w:r>
    </w:p>
    <w:p w14:paraId="658B8734" w14:textId="719BBE88" w:rsidR="00FE2044" w:rsidRDefault="00FE2044" w:rsidP="00FE204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FE2044">
        <w:rPr>
          <w:rFonts w:cstheme="minorHAnsi"/>
          <w:b/>
          <w:bCs/>
          <w:sz w:val="16"/>
          <w:szCs w:val="16"/>
          <w:lang w:val="en-US"/>
        </w:rPr>
        <w:t>Allow concurrent threads</w:t>
      </w:r>
      <w:r>
        <w:rPr>
          <w:rFonts w:cstheme="minorHAnsi"/>
          <w:sz w:val="16"/>
          <w:szCs w:val="16"/>
          <w:lang w:val="en-US"/>
        </w:rPr>
        <w:t xml:space="preserve"> to read the value without locking at all</w:t>
      </w:r>
    </w:p>
    <w:p w14:paraId="7EE94E81" w14:textId="6AFF1563" w:rsidR="00FE2044" w:rsidRDefault="006748DD" w:rsidP="00FE204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6748DD">
        <w:rPr>
          <w:rFonts w:cstheme="minorHAnsi"/>
          <w:sz w:val="16"/>
          <w:szCs w:val="16"/>
          <w:lang w:val="en-US"/>
        </w:rPr>
        <w:t>Concurrenthashmap</w:t>
      </w:r>
      <w:r>
        <w:rPr>
          <w:rFonts w:cstheme="minorHAnsi"/>
          <w:sz w:val="16"/>
          <w:szCs w:val="16"/>
          <w:lang w:val="en-US"/>
        </w:rPr>
        <w:t xml:space="preserve"> was introduced to improve performance.</w:t>
      </w:r>
    </w:p>
    <w:p w14:paraId="56E4718C" w14:textId="40A2438B" w:rsidR="007759BA" w:rsidRDefault="007759BA" w:rsidP="007759BA">
      <w:pPr>
        <w:ind w:left="72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Concurreny </w:t>
      </w:r>
      <w:proofErr w:type="gramStart"/>
      <w:r>
        <w:rPr>
          <w:rFonts w:cstheme="minorHAnsi"/>
          <w:sz w:val="16"/>
          <w:szCs w:val="16"/>
          <w:lang w:val="en-US"/>
        </w:rPr>
        <w:t>Level :</w:t>
      </w:r>
      <w:proofErr w:type="gramEnd"/>
    </w:p>
    <w:p w14:paraId="2C05F7D9" w14:textId="4A377935" w:rsidR="004576CF" w:rsidRPr="004576CF" w:rsidRDefault="004576CF" w:rsidP="004576CF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 Maximum of 32 threads can operate at max which simply maintains 32 locks to guard each bucket of concurrenthashmap.</w:t>
      </w:r>
    </w:p>
    <w:p w14:paraId="7BD5C208" w14:textId="39C8F765" w:rsidR="007759BA" w:rsidRPr="007759BA" w:rsidRDefault="007759BA" w:rsidP="007759BA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</w:p>
    <w:p w14:paraId="0F067D27" w14:textId="77777777" w:rsidR="00290149" w:rsidRPr="00476D28" w:rsidRDefault="00290149" w:rsidP="00FE2044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</w:p>
    <w:p w14:paraId="0D009254" w14:textId="77777777" w:rsidR="00EC3217" w:rsidRPr="00476D28" w:rsidRDefault="00EC3217" w:rsidP="001F4187">
      <w:pPr>
        <w:ind w:left="1440"/>
        <w:rPr>
          <w:rFonts w:cstheme="minorHAnsi"/>
          <w:sz w:val="16"/>
          <w:szCs w:val="16"/>
          <w:lang w:val="en-US"/>
        </w:rPr>
      </w:pPr>
    </w:p>
    <w:p w14:paraId="40A0816F" w14:textId="4D04D210" w:rsidR="005065D0" w:rsidRDefault="00D55977" w:rsidP="006C229D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Comparable and Comparator difference </w:t>
      </w:r>
    </w:p>
    <w:p w14:paraId="4CFB7BDD" w14:textId="6168D9C9" w:rsidR="00D55977" w:rsidRDefault="00D55977" w:rsidP="00D55977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Comparable is an interface defining </w:t>
      </w:r>
      <w:r w:rsidR="00FB1D4E">
        <w:rPr>
          <w:rFonts w:cstheme="minorHAnsi"/>
          <w:sz w:val="16"/>
          <w:szCs w:val="16"/>
          <w:lang w:val="en-US"/>
        </w:rPr>
        <w:t xml:space="preserve">the </w:t>
      </w:r>
      <w:r>
        <w:rPr>
          <w:rFonts w:cstheme="minorHAnsi"/>
          <w:sz w:val="16"/>
          <w:szCs w:val="16"/>
          <w:lang w:val="en-US"/>
        </w:rPr>
        <w:t>strategy of comparing an object with other objects o</w:t>
      </w:r>
      <w:r w:rsidR="004A46DC">
        <w:rPr>
          <w:rFonts w:cstheme="minorHAnsi"/>
          <w:sz w:val="16"/>
          <w:szCs w:val="16"/>
          <w:lang w:val="en-US"/>
        </w:rPr>
        <w:t>f</w:t>
      </w:r>
      <w:r>
        <w:rPr>
          <w:rFonts w:cstheme="minorHAnsi"/>
          <w:sz w:val="16"/>
          <w:szCs w:val="16"/>
          <w:lang w:val="en-US"/>
        </w:rPr>
        <w:t xml:space="preserve"> the same type.</w:t>
      </w:r>
    </w:p>
    <w:p w14:paraId="2A9905C6" w14:textId="52AF329F" w:rsidR="00D55977" w:rsidRDefault="00D55977" w:rsidP="00D55977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This is called classes naturing ordering</w:t>
      </w:r>
      <w:r w:rsidR="00C664B3">
        <w:rPr>
          <w:rFonts w:cstheme="minorHAnsi"/>
          <w:sz w:val="16"/>
          <w:szCs w:val="16"/>
          <w:lang w:val="en-US"/>
        </w:rPr>
        <w:t>.</w:t>
      </w:r>
    </w:p>
    <w:p w14:paraId="2635E098" w14:textId="2AED1B18" w:rsidR="00C664B3" w:rsidRDefault="0008530F" w:rsidP="00C664B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Integer.compareTo(</w:t>
      </w:r>
      <w:proofErr w:type="gramStart"/>
      <w:r>
        <w:rPr>
          <w:rFonts w:cstheme="minorHAnsi"/>
          <w:sz w:val="16"/>
          <w:szCs w:val="16"/>
          <w:lang w:val="en-US"/>
        </w:rPr>
        <w:t>x,y</w:t>
      </w:r>
      <w:proofErr w:type="gramEnd"/>
      <w:r>
        <w:rPr>
          <w:rFonts w:cstheme="minorHAnsi"/>
          <w:sz w:val="16"/>
          <w:szCs w:val="16"/>
          <w:lang w:val="en-US"/>
        </w:rPr>
        <w:t>) returns -1.</w:t>
      </w:r>
    </w:p>
    <w:p w14:paraId="65352947" w14:textId="67088EA8" w:rsidR="0008530F" w:rsidRDefault="0008530F" w:rsidP="00C664B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X&lt; </w:t>
      </w:r>
      <w:proofErr w:type="gramStart"/>
      <w:r>
        <w:rPr>
          <w:rFonts w:cstheme="minorHAnsi"/>
          <w:sz w:val="16"/>
          <w:szCs w:val="16"/>
          <w:lang w:val="en-US"/>
        </w:rPr>
        <w:t>y  =</w:t>
      </w:r>
      <w:proofErr w:type="gramEnd"/>
      <w:r>
        <w:rPr>
          <w:rFonts w:cstheme="minorHAnsi"/>
          <w:sz w:val="16"/>
          <w:szCs w:val="16"/>
          <w:lang w:val="en-US"/>
        </w:rPr>
        <w:t xml:space="preserve"> 0</w:t>
      </w:r>
    </w:p>
    <w:p w14:paraId="4E55BBBD" w14:textId="1004B70E" w:rsidR="0008530F" w:rsidRDefault="0008530F" w:rsidP="00C664B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X=y    the nreturn 1.</w:t>
      </w:r>
    </w:p>
    <w:p w14:paraId="1FEF5460" w14:textId="42360A6B" w:rsidR="00FD4F83" w:rsidRPr="00346852" w:rsidRDefault="00FD4F83" w:rsidP="00C664B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 xml:space="preserve">We should override this method in such a way that it returns a </w:t>
      </w:r>
      <w:r w:rsidRPr="00346852">
        <w:rPr>
          <w:rFonts w:cstheme="minorHAnsi"/>
          <w:color w:val="1D1F20"/>
          <w:sz w:val="16"/>
          <w:szCs w:val="16"/>
          <w:highlight w:val="yellow"/>
          <w:shd w:val="clear" w:color="auto" w:fill="FFFFFF"/>
        </w:rPr>
        <w:t>negative integer</w:t>
      </w: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 xml:space="preserve">, </w:t>
      </w:r>
      <w:r w:rsidRPr="00346852">
        <w:rPr>
          <w:rFonts w:cstheme="minorHAnsi"/>
          <w:color w:val="FF0000"/>
          <w:sz w:val="16"/>
          <w:szCs w:val="16"/>
          <w:shd w:val="clear" w:color="auto" w:fill="FFFFFF"/>
        </w:rPr>
        <w:t>zero</w:t>
      </w: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 xml:space="preserve">, or a </w:t>
      </w:r>
      <w:r w:rsidRPr="00346852">
        <w:rPr>
          <w:rFonts w:cstheme="minorHAnsi"/>
          <w:color w:val="00B0F0"/>
          <w:sz w:val="16"/>
          <w:szCs w:val="16"/>
          <w:shd w:val="clear" w:color="auto" w:fill="FFFFFF"/>
        </w:rPr>
        <w:t xml:space="preserve">positive integer </w:t>
      </w: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 xml:space="preserve">if </w:t>
      </w:r>
      <w:r w:rsidRPr="00346852">
        <w:rPr>
          <w:rFonts w:cstheme="minorHAnsi"/>
          <w:color w:val="1D1F20"/>
          <w:sz w:val="16"/>
          <w:szCs w:val="16"/>
          <w:highlight w:val="yellow"/>
          <w:shd w:val="clear" w:color="auto" w:fill="FFFFFF"/>
        </w:rPr>
        <w:t>“this” object is less than,</w:t>
      </w: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 xml:space="preserve"> </w:t>
      </w:r>
      <w:r w:rsidRPr="00346852">
        <w:rPr>
          <w:rFonts w:cstheme="minorHAnsi"/>
          <w:color w:val="FF0000"/>
          <w:sz w:val="16"/>
          <w:szCs w:val="16"/>
          <w:shd w:val="clear" w:color="auto" w:fill="FFFFFF"/>
        </w:rPr>
        <w:t>equal to</w:t>
      </w: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 xml:space="preserve">, or </w:t>
      </w:r>
      <w:r w:rsidRPr="00346852">
        <w:rPr>
          <w:rFonts w:cstheme="minorHAnsi"/>
          <w:color w:val="00B0F0"/>
          <w:sz w:val="16"/>
          <w:szCs w:val="16"/>
          <w:shd w:val="clear" w:color="auto" w:fill="FFFFFF"/>
        </w:rPr>
        <w:t xml:space="preserve">greater than </w:t>
      </w: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>the object passed as an argument.</w:t>
      </w:r>
    </w:p>
    <w:p w14:paraId="2E3A7979" w14:textId="6C9D76A3" w:rsidR="00346852" w:rsidRPr="00FD4F83" w:rsidRDefault="00346852" w:rsidP="00C664B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color w:val="1D1F20"/>
          <w:sz w:val="16"/>
          <w:szCs w:val="16"/>
          <w:shd w:val="clear" w:color="auto" w:fill="FFFFFF"/>
        </w:rPr>
        <w:t>Both interfaces use Generics for compile time type checking.</w:t>
      </w:r>
    </w:p>
    <w:p w14:paraId="25D3F762" w14:textId="4FC62139" w:rsidR="006C229D" w:rsidRPr="00476D28" w:rsidRDefault="006C229D" w:rsidP="006C229D">
      <w:pPr>
        <w:rPr>
          <w:rFonts w:cstheme="minorHAnsi"/>
          <w:sz w:val="16"/>
          <w:szCs w:val="16"/>
          <w:lang w:val="en-US"/>
        </w:rPr>
      </w:pPr>
    </w:p>
    <w:p w14:paraId="7EF57181" w14:textId="29104DFD" w:rsidR="006C229D" w:rsidRPr="00476D28" w:rsidRDefault="006C229D" w:rsidP="006C229D">
      <w:pPr>
        <w:rPr>
          <w:rFonts w:cstheme="minorHAnsi"/>
          <w:sz w:val="16"/>
          <w:szCs w:val="16"/>
          <w:lang w:val="en-US"/>
        </w:rPr>
      </w:pPr>
    </w:p>
    <w:p w14:paraId="718C9A94" w14:textId="77777777" w:rsidR="006C229D" w:rsidRPr="00476D28" w:rsidRDefault="006C229D" w:rsidP="006C229D">
      <w:pPr>
        <w:rPr>
          <w:rFonts w:cstheme="minorHAnsi"/>
          <w:sz w:val="16"/>
          <w:szCs w:val="16"/>
          <w:lang w:val="en-US"/>
        </w:rPr>
      </w:pPr>
    </w:p>
    <w:p w14:paraId="40C620CA" w14:textId="0BE4B855" w:rsidR="005065D0" w:rsidRPr="00476D28" w:rsidRDefault="005065D0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60804B46" w14:textId="40BDBEC7" w:rsidR="005065D0" w:rsidRDefault="00386AFA" w:rsidP="005065D0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HashTable </w:t>
      </w:r>
    </w:p>
    <w:p w14:paraId="4A4CB893" w14:textId="6DC7D7A6" w:rsidR="00386AFA" w:rsidRDefault="00386AFA" w:rsidP="00386AFA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Extends Dictionary and implements Map</w:t>
      </w:r>
    </w:p>
    <w:p w14:paraId="26A8FBBC" w14:textId="1A7A8E91" w:rsidR="00386AFA" w:rsidRPr="0017290E" w:rsidRDefault="00386AFA" w:rsidP="00386AFA">
      <w:pPr>
        <w:pStyle w:val="ListParagraph"/>
        <w:numPr>
          <w:ilvl w:val="0"/>
          <w:numId w:val="2"/>
        </w:numPr>
        <w:rPr>
          <w:rFonts w:cstheme="minorHAnsi"/>
          <w:b/>
          <w:bCs/>
          <w:sz w:val="16"/>
          <w:szCs w:val="16"/>
          <w:lang w:val="en-US"/>
        </w:rPr>
      </w:pPr>
      <w:r w:rsidRPr="0017290E">
        <w:rPr>
          <w:rFonts w:cstheme="minorHAnsi"/>
          <w:b/>
          <w:bCs/>
          <w:sz w:val="16"/>
          <w:szCs w:val="16"/>
          <w:lang w:val="en-US"/>
        </w:rPr>
        <w:t>Synchronized</w:t>
      </w:r>
    </w:p>
    <w:p w14:paraId="0A8A1D3D" w14:textId="4E311566" w:rsidR="00386AFA" w:rsidRPr="002B5D8D" w:rsidRDefault="00386AFA" w:rsidP="00386AFA">
      <w:pPr>
        <w:pStyle w:val="ListParagraph"/>
        <w:numPr>
          <w:ilvl w:val="0"/>
          <w:numId w:val="2"/>
        </w:numPr>
        <w:rPr>
          <w:rFonts w:cstheme="minorHAnsi"/>
          <w:b/>
          <w:bCs/>
          <w:sz w:val="16"/>
          <w:szCs w:val="16"/>
          <w:lang w:val="en-US"/>
        </w:rPr>
      </w:pPr>
      <w:r w:rsidRPr="002B5D8D">
        <w:rPr>
          <w:rFonts w:cstheme="minorHAnsi"/>
          <w:b/>
          <w:bCs/>
          <w:sz w:val="16"/>
          <w:szCs w:val="16"/>
          <w:lang w:val="en-US"/>
        </w:rPr>
        <w:t>Does not allow</w:t>
      </w:r>
      <w:r>
        <w:rPr>
          <w:rFonts w:cstheme="minorHAnsi"/>
          <w:sz w:val="16"/>
          <w:szCs w:val="16"/>
          <w:lang w:val="en-US"/>
        </w:rPr>
        <w:t xml:space="preserve"> </w:t>
      </w:r>
      <w:r w:rsidR="002B5D8D">
        <w:rPr>
          <w:rFonts w:cstheme="minorHAnsi"/>
          <w:sz w:val="16"/>
          <w:szCs w:val="16"/>
          <w:lang w:val="en-US"/>
        </w:rPr>
        <w:t xml:space="preserve">the </w:t>
      </w:r>
      <w:r w:rsidR="00D262D7">
        <w:rPr>
          <w:rFonts w:cstheme="minorHAnsi"/>
          <w:sz w:val="16"/>
          <w:szCs w:val="16"/>
          <w:lang w:val="en-US"/>
        </w:rPr>
        <w:t xml:space="preserve">key to be </w:t>
      </w:r>
      <w:r w:rsidR="00D262D7" w:rsidRPr="002B5D8D">
        <w:rPr>
          <w:rFonts w:cstheme="minorHAnsi"/>
          <w:b/>
          <w:bCs/>
          <w:sz w:val="16"/>
          <w:szCs w:val="16"/>
          <w:lang w:val="en-US"/>
        </w:rPr>
        <w:t>null</w:t>
      </w:r>
    </w:p>
    <w:p w14:paraId="3D769C29" w14:textId="1F36639A" w:rsidR="00386AFA" w:rsidRDefault="00386AFA" w:rsidP="00386AFA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Internally contains bucket in which key and value pair is stored.</w:t>
      </w:r>
    </w:p>
    <w:p w14:paraId="0497BC2D" w14:textId="17A631D2" w:rsidR="00386AFA" w:rsidRDefault="00FA4A7A" w:rsidP="00386AFA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lastRenderedPageBreak/>
        <w:t xml:space="preserve">Hashcode </w:t>
      </w:r>
      <w:r w:rsidR="002B5D8D">
        <w:rPr>
          <w:rFonts w:cstheme="minorHAnsi"/>
          <w:sz w:val="16"/>
          <w:szCs w:val="16"/>
          <w:lang w:val="en-US"/>
        </w:rPr>
        <w:t>is determined</w:t>
      </w:r>
      <w:r>
        <w:rPr>
          <w:rFonts w:cstheme="minorHAnsi"/>
          <w:sz w:val="16"/>
          <w:szCs w:val="16"/>
          <w:lang w:val="en-US"/>
        </w:rPr>
        <w:t xml:space="preserve"> to which bucket the </w:t>
      </w:r>
      <w:r w:rsidR="002B5D8D">
        <w:rPr>
          <w:rFonts w:cstheme="minorHAnsi"/>
          <w:sz w:val="16"/>
          <w:szCs w:val="16"/>
          <w:lang w:val="en-US"/>
        </w:rPr>
        <w:t>key-value</w:t>
      </w:r>
      <w:r>
        <w:rPr>
          <w:rFonts w:cstheme="minorHAnsi"/>
          <w:sz w:val="16"/>
          <w:szCs w:val="16"/>
          <w:lang w:val="en-US"/>
        </w:rPr>
        <w:t xml:space="preserve"> pair should be.</w:t>
      </w:r>
    </w:p>
    <w:p w14:paraId="0A4C33A1" w14:textId="47585F70" w:rsidR="008F459D" w:rsidRDefault="00691844" w:rsidP="00F85554">
      <w:pPr>
        <w:ind w:firstLine="72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Complexity:</w:t>
      </w:r>
    </w:p>
    <w:p w14:paraId="7C0C60C2" w14:textId="7C7F7458" w:rsidR="008F459D" w:rsidRPr="008F459D" w:rsidRDefault="008F459D" w:rsidP="008F459D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O(n) for most common operations like </w:t>
      </w:r>
      <w:proofErr w:type="gramStart"/>
      <w:r w:rsidRPr="00691844">
        <w:rPr>
          <w:rFonts w:cstheme="minorHAnsi"/>
          <w:i/>
          <w:iCs/>
          <w:color w:val="FF0000"/>
          <w:sz w:val="16"/>
          <w:szCs w:val="16"/>
          <w:lang w:val="en-US"/>
        </w:rPr>
        <w:t>get(</w:t>
      </w:r>
      <w:proofErr w:type="gramEnd"/>
      <w:r w:rsidRPr="00691844">
        <w:rPr>
          <w:rFonts w:cstheme="minorHAnsi"/>
          <w:i/>
          <w:iCs/>
          <w:color w:val="FF0000"/>
          <w:sz w:val="16"/>
          <w:szCs w:val="16"/>
          <w:lang w:val="en-US"/>
        </w:rPr>
        <w:t>), put(), contains</w:t>
      </w:r>
      <w:r w:rsidR="00691844" w:rsidRPr="00691844">
        <w:rPr>
          <w:rFonts w:cstheme="minorHAnsi"/>
          <w:i/>
          <w:iCs/>
          <w:color w:val="FF0000"/>
          <w:sz w:val="16"/>
          <w:szCs w:val="16"/>
          <w:lang w:val="en-US"/>
        </w:rPr>
        <w:t>()</w:t>
      </w:r>
    </w:p>
    <w:p w14:paraId="16529B7F" w14:textId="0066D0A2" w:rsidR="005065D0" w:rsidRDefault="005065D0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035E823D" w14:textId="5BB71828" w:rsidR="00B16B84" w:rsidRDefault="00B16B84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1A268F03" w14:textId="2D01D9B8" w:rsidR="00B16B84" w:rsidRDefault="00B53717" w:rsidP="005065D0">
      <w:pPr>
        <w:pStyle w:val="ListParagraph"/>
        <w:rPr>
          <w:rFonts w:cstheme="minorHAnsi"/>
          <w:sz w:val="16"/>
          <w:szCs w:val="16"/>
          <w:lang w:val="en-US"/>
        </w:rPr>
      </w:pPr>
      <w:hyperlink r:id="rId15" w:history="1">
        <w:r w:rsidR="00B16B84" w:rsidRPr="0035199D">
          <w:rPr>
            <w:rStyle w:val="Hyperlink"/>
            <w:rFonts w:cstheme="minorHAnsi"/>
            <w:sz w:val="16"/>
            <w:szCs w:val="16"/>
            <w:lang w:val="en-US"/>
          </w:rPr>
          <w:t>https://senoritadeveloper.medium.com/data-structures-when-to-use-which-79e2006d4ee1</w:t>
        </w:r>
      </w:hyperlink>
    </w:p>
    <w:p w14:paraId="722A7B52" w14:textId="3B0A256F" w:rsidR="00B16B84" w:rsidRDefault="00B16B84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0F4AF901" w14:textId="77777777" w:rsidR="00B16B84" w:rsidRDefault="00B16B84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4BED8D69" w14:textId="5B1195C2" w:rsidR="00F85554" w:rsidRDefault="00F85554" w:rsidP="005065D0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HashMap</w:t>
      </w:r>
    </w:p>
    <w:p w14:paraId="4CAB0AEB" w14:textId="12912CF2" w:rsidR="00F85554" w:rsidRDefault="00F85554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Extends AbstractMap</w:t>
      </w:r>
    </w:p>
    <w:p w14:paraId="6675F111" w14:textId="310BD887" w:rsidR="00F85554" w:rsidRDefault="00F85554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 </w:t>
      </w:r>
      <w:r w:rsidR="00394CBF">
        <w:rPr>
          <w:rFonts w:cstheme="minorHAnsi"/>
          <w:sz w:val="16"/>
          <w:szCs w:val="16"/>
          <w:lang w:val="en-US"/>
        </w:rPr>
        <w:t xml:space="preserve">an </w:t>
      </w:r>
      <w:r>
        <w:rPr>
          <w:rFonts w:cstheme="minorHAnsi"/>
          <w:sz w:val="16"/>
          <w:szCs w:val="16"/>
          <w:lang w:val="en-US"/>
        </w:rPr>
        <w:t xml:space="preserve">array of </w:t>
      </w:r>
      <w:proofErr w:type="gramStart"/>
      <w:r>
        <w:rPr>
          <w:rFonts w:cstheme="minorHAnsi"/>
          <w:sz w:val="16"/>
          <w:szCs w:val="16"/>
          <w:lang w:val="en-US"/>
        </w:rPr>
        <w:t xml:space="preserve">nodes </w:t>
      </w:r>
      <w:r w:rsidR="0097333F">
        <w:rPr>
          <w:rFonts w:cstheme="minorHAnsi"/>
          <w:sz w:val="16"/>
          <w:szCs w:val="16"/>
          <w:lang w:val="en-US"/>
        </w:rPr>
        <w:t xml:space="preserve"> (</w:t>
      </w:r>
      <w:proofErr w:type="gramEnd"/>
      <w:r w:rsidR="0097333F">
        <w:rPr>
          <w:rFonts w:cstheme="minorHAnsi"/>
          <w:sz w:val="16"/>
          <w:szCs w:val="16"/>
          <w:lang w:val="en-US"/>
        </w:rPr>
        <w:t xml:space="preserve"> Node has K key ,V value  and int hash ,Node next )</w:t>
      </w:r>
    </w:p>
    <w:p w14:paraId="1E0A7050" w14:textId="7F5DDDF0" w:rsidR="00F85554" w:rsidRDefault="00F85554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Hashing – process of converting </w:t>
      </w:r>
      <w:r w:rsidR="00394CBF">
        <w:rPr>
          <w:rFonts w:cstheme="minorHAnsi"/>
          <w:sz w:val="16"/>
          <w:szCs w:val="16"/>
          <w:lang w:val="en-US"/>
        </w:rPr>
        <w:t xml:space="preserve">an </w:t>
      </w:r>
      <w:r>
        <w:rPr>
          <w:rFonts w:cstheme="minorHAnsi"/>
          <w:sz w:val="16"/>
          <w:szCs w:val="16"/>
          <w:lang w:val="en-US"/>
        </w:rPr>
        <w:t xml:space="preserve">object into integer form by using </w:t>
      </w:r>
      <w:r w:rsidR="007C5735">
        <w:rPr>
          <w:rFonts w:cstheme="minorHAnsi"/>
          <w:sz w:val="16"/>
          <w:szCs w:val="16"/>
          <w:lang w:val="en-US"/>
        </w:rPr>
        <w:t xml:space="preserve">the </w:t>
      </w:r>
      <w:r w:rsidR="00691844">
        <w:rPr>
          <w:rFonts w:cstheme="minorHAnsi"/>
          <w:sz w:val="16"/>
          <w:szCs w:val="16"/>
          <w:lang w:val="en-US"/>
        </w:rPr>
        <w:t>Hashcode</w:t>
      </w:r>
      <w:r>
        <w:rPr>
          <w:rFonts w:cstheme="minorHAnsi"/>
          <w:sz w:val="16"/>
          <w:szCs w:val="16"/>
          <w:lang w:val="en-US"/>
        </w:rPr>
        <w:t xml:space="preserve"> method.</w:t>
      </w:r>
    </w:p>
    <w:p w14:paraId="7A92B2BF" w14:textId="3D67BFDF" w:rsidR="00F85554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Bucket is an element of </w:t>
      </w:r>
      <w:r w:rsidR="00691844">
        <w:rPr>
          <w:rFonts w:cstheme="minorHAnsi"/>
          <w:sz w:val="16"/>
          <w:szCs w:val="16"/>
          <w:lang w:val="en-US"/>
        </w:rPr>
        <w:t>HashMap</w:t>
      </w:r>
      <w:r>
        <w:rPr>
          <w:rFonts w:cstheme="minorHAnsi"/>
          <w:sz w:val="16"/>
          <w:szCs w:val="16"/>
          <w:lang w:val="en-US"/>
        </w:rPr>
        <w:t xml:space="preserve"> array to store the node </w:t>
      </w:r>
    </w:p>
    <w:p w14:paraId="356EA2A0" w14:textId="2A4E99A4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Single bucket can have more than </w:t>
      </w:r>
      <w:r w:rsidR="00394CBF">
        <w:rPr>
          <w:rFonts w:cstheme="minorHAnsi"/>
          <w:sz w:val="16"/>
          <w:szCs w:val="16"/>
          <w:lang w:val="en-US"/>
        </w:rPr>
        <w:t>one</w:t>
      </w:r>
      <w:r>
        <w:rPr>
          <w:rFonts w:cstheme="minorHAnsi"/>
          <w:sz w:val="16"/>
          <w:szCs w:val="16"/>
          <w:lang w:val="en-US"/>
        </w:rPr>
        <w:t xml:space="preserve"> node (depending on </w:t>
      </w:r>
      <w:r w:rsidR="00394CBF">
        <w:rPr>
          <w:rFonts w:cstheme="minorHAnsi"/>
          <w:sz w:val="16"/>
          <w:szCs w:val="16"/>
          <w:lang w:val="en-US"/>
        </w:rPr>
        <w:t>Hashcode)</w:t>
      </w:r>
    </w:p>
    <w:p w14:paraId="444F9B21" w14:textId="5FF23703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Buckets are different </w:t>
      </w:r>
      <w:r w:rsidR="00394CBF">
        <w:rPr>
          <w:rFonts w:cstheme="minorHAnsi"/>
          <w:sz w:val="16"/>
          <w:szCs w:val="16"/>
          <w:lang w:val="en-US"/>
        </w:rPr>
        <w:t>in capacities.</w:t>
      </w:r>
    </w:p>
    <w:p w14:paraId="763CF5DE" w14:textId="0FB25A71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Capacity = number of Bucket * capacity</w:t>
      </w:r>
    </w:p>
    <w:p w14:paraId="484467B5" w14:textId="703A3059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Index = </w:t>
      </w:r>
      <w:r w:rsidR="007C5735">
        <w:rPr>
          <w:rFonts w:cstheme="minorHAnsi"/>
          <w:sz w:val="16"/>
          <w:szCs w:val="16"/>
          <w:lang w:val="en-US"/>
        </w:rPr>
        <w:t>Hashcode</w:t>
      </w:r>
      <w:r>
        <w:rPr>
          <w:rFonts w:cstheme="minorHAnsi"/>
          <w:sz w:val="16"/>
          <w:szCs w:val="16"/>
          <w:lang w:val="en-US"/>
        </w:rPr>
        <w:t xml:space="preserve"> (key) &amp; (N-1)</w:t>
      </w:r>
    </w:p>
    <w:p w14:paraId="42026A14" w14:textId="5A84EA08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Allows null key</w:t>
      </w:r>
    </w:p>
    <w:p w14:paraId="38132CA4" w14:textId="274A6D3B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Initial size =16</w:t>
      </w:r>
    </w:p>
    <w:p w14:paraId="6D4D3E35" w14:textId="0ADF955C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Load factor =0.75 </w:t>
      </w:r>
      <w:r w:rsidR="007C5735">
        <w:rPr>
          <w:rFonts w:cstheme="minorHAnsi"/>
          <w:sz w:val="16"/>
          <w:szCs w:val="16"/>
          <w:lang w:val="en-US"/>
        </w:rPr>
        <w:t>(75</w:t>
      </w:r>
      <w:r>
        <w:rPr>
          <w:rFonts w:cstheme="minorHAnsi"/>
          <w:sz w:val="16"/>
          <w:szCs w:val="16"/>
          <w:lang w:val="en-US"/>
        </w:rPr>
        <w:t xml:space="preserve"> % of </w:t>
      </w:r>
      <w:r w:rsidR="007C5735">
        <w:rPr>
          <w:rFonts w:cstheme="minorHAnsi"/>
          <w:sz w:val="16"/>
          <w:szCs w:val="16"/>
          <w:lang w:val="en-US"/>
        </w:rPr>
        <w:t>capacity)</w:t>
      </w:r>
    </w:p>
    <w:p w14:paraId="376A38C3" w14:textId="102D04F7" w:rsidR="002F2CA5" w:rsidRDefault="007C573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Threshold</w:t>
      </w:r>
      <w:r w:rsidR="002F2CA5">
        <w:rPr>
          <w:rFonts w:cstheme="minorHAnsi"/>
          <w:sz w:val="16"/>
          <w:szCs w:val="16"/>
          <w:lang w:val="en-US"/>
        </w:rPr>
        <w:t xml:space="preserve"> = current capacity * load factor </w:t>
      </w:r>
    </w:p>
    <w:p w14:paraId="14729B5C" w14:textId="4543C6D0" w:rsidR="002F2CA5" w:rsidRDefault="00BF5E42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The number of </w:t>
      </w:r>
      <w:r w:rsidR="007C5735">
        <w:rPr>
          <w:rFonts w:cstheme="minorHAnsi"/>
          <w:sz w:val="16"/>
          <w:szCs w:val="16"/>
          <w:lang w:val="en-US"/>
        </w:rPr>
        <w:t>entries</w:t>
      </w:r>
      <w:r>
        <w:rPr>
          <w:rFonts w:cstheme="minorHAnsi"/>
          <w:sz w:val="16"/>
          <w:szCs w:val="16"/>
          <w:lang w:val="en-US"/>
        </w:rPr>
        <w:t xml:space="preserve"> in </w:t>
      </w:r>
      <w:r w:rsidR="007C5735">
        <w:rPr>
          <w:rFonts w:cstheme="minorHAnsi"/>
          <w:sz w:val="16"/>
          <w:szCs w:val="16"/>
          <w:lang w:val="en-US"/>
        </w:rPr>
        <w:t>HashTable</w:t>
      </w:r>
      <w:r>
        <w:rPr>
          <w:rFonts w:cstheme="minorHAnsi"/>
          <w:sz w:val="16"/>
          <w:szCs w:val="16"/>
          <w:lang w:val="en-US"/>
        </w:rPr>
        <w:t xml:space="preserve"> </w:t>
      </w:r>
      <w:r w:rsidR="007C5735">
        <w:rPr>
          <w:rFonts w:cstheme="minorHAnsi"/>
          <w:sz w:val="16"/>
          <w:szCs w:val="16"/>
          <w:lang w:val="en-US"/>
        </w:rPr>
        <w:t xml:space="preserve">that </w:t>
      </w:r>
      <w:r>
        <w:rPr>
          <w:rFonts w:cstheme="minorHAnsi"/>
          <w:sz w:val="16"/>
          <w:szCs w:val="16"/>
          <w:lang w:val="en-US"/>
        </w:rPr>
        <w:t xml:space="preserve">exceeds the Map is </w:t>
      </w:r>
      <w:r w:rsidR="007C5735">
        <w:rPr>
          <w:rFonts w:cstheme="minorHAnsi"/>
          <w:sz w:val="16"/>
          <w:szCs w:val="16"/>
          <w:lang w:val="en-US"/>
        </w:rPr>
        <w:t>rehashed,</w:t>
      </w:r>
      <w:r>
        <w:rPr>
          <w:rFonts w:cstheme="minorHAnsi"/>
          <w:sz w:val="16"/>
          <w:szCs w:val="16"/>
          <w:lang w:val="en-US"/>
        </w:rPr>
        <w:t xml:space="preserve"> twice the number of </w:t>
      </w:r>
      <w:r w:rsidR="007C5735">
        <w:rPr>
          <w:rFonts w:cstheme="minorHAnsi"/>
          <w:sz w:val="16"/>
          <w:szCs w:val="16"/>
          <w:lang w:val="en-US"/>
        </w:rPr>
        <w:t>buckets</w:t>
      </w:r>
      <w:r>
        <w:rPr>
          <w:rFonts w:cstheme="minorHAnsi"/>
          <w:sz w:val="16"/>
          <w:szCs w:val="16"/>
          <w:lang w:val="en-US"/>
        </w:rPr>
        <w:t xml:space="preserve"> as before.</w:t>
      </w:r>
    </w:p>
    <w:p w14:paraId="46BD6641" w14:textId="6AEFBC21" w:rsidR="00BF5E42" w:rsidRDefault="00BF5E42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Rehashing </w:t>
      </w:r>
      <w:r w:rsidRPr="00BF5E42">
        <w:rPr>
          <w:rFonts w:cstheme="minorHAnsi"/>
          <w:sz w:val="16"/>
          <w:szCs w:val="16"/>
          <w:lang w:val="en-US"/>
        </w:rPr>
        <w:sym w:font="Wingdings" w:char="F0E0"/>
      </w:r>
      <w:r>
        <w:rPr>
          <w:rFonts w:cstheme="minorHAnsi"/>
          <w:sz w:val="16"/>
          <w:szCs w:val="16"/>
          <w:lang w:val="en-US"/>
        </w:rPr>
        <w:t xml:space="preserve"> recalculating the </w:t>
      </w:r>
      <w:r w:rsidR="007C5735">
        <w:rPr>
          <w:rFonts w:cstheme="minorHAnsi"/>
          <w:sz w:val="16"/>
          <w:szCs w:val="16"/>
          <w:lang w:val="en-US"/>
        </w:rPr>
        <w:t>Hashcode</w:t>
      </w:r>
      <w:r>
        <w:rPr>
          <w:rFonts w:cstheme="minorHAnsi"/>
          <w:sz w:val="16"/>
          <w:szCs w:val="16"/>
          <w:lang w:val="en-US"/>
        </w:rPr>
        <w:t xml:space="preserve"> value of already stored entries.</w:t>
      </w:r>
    </w:p>
    <w:p w14:paraId="31B4BD3F" w14:textId="2BCAE837" w:rsidR="00BF5E42" w:rsidRDefault="00BF5E42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Colli</w:t>
      </w:r>
      <w:r w:rsidR="007C5735">
        <w:rPr>
          <w:rFonts w:cstheme="minorHAnsi"/>
          <w:sz w:val="16"/>
          <w:szCs w:val="16"/>
          <w:lang w:val="en-US"/>
        </w:rPr>
        <w:t>si</w:t>
      </w:r>
      <w:r>
        <w:rPr>
          <w:rFonts w:cstheme="minorHAnsi"/>
          <w:sz w:val="16"/>
          <w:szCs w:val="16"/>
          <w:lang w:val="en-US"/>
        </w:rPr>
        <w:t xml:space="preserve">on occurs when </w:t>
      </w:r>
      <w:r w:rsidR="007C5735">
        <w:rPr>
          <w:rFonts w:cstheme="minorHAnsi"/>
          <w:sz w:val="16"/>
          <w:szCs w:val="16"/>
          <w:lang w:val="en-US"/>
        </w:rPr>
        <w:t xml:space="preserve">the </w:t>
      </w:r>
      <w:r>
        <w:rPr>
          <w:rFonts w:cstheme="minorHAnsi"/>
          <w:sz w:val="16"/>
          <w:szCs w:val="16"/>
          <w:lang w:val="en-US"/>
        </w:rPr>
        <w:t xml:space="preserve">hash function returns </w:t>
      </w:r>
      <w:r w:rsidR="007C5735">
        <w:rPr>
          <w:rFonts w:cstheme="minorHAnsi"/>
          <w:sz w:val="16"/>
          <w:szCs w:val="16"/>
          <w:lang w:val="en-US"/>
        </w:rPr>
        <w:t xml:space="preserve">the </w:t>
      </w:r>
      <w:r>
        <w:rPr>
          <w:rFonts w:cstheme="minorHAnsi"/>
          <w:sz w:val="16"/>
          <w:szCs w:val="16"/>
          <w:lang w:val="en-US"/>
        </w:rPr>
        <w:t xml:space="preserve">same bucket location </w:t>
      </w:r>
      <w:r w:rsidR="007C5735">
        <w:rPr>
          <w:rFonts w:cstheme="minorHAnsi"/>
          <w:sz w:val="16"/>
          <w:szCs w:val="16"/>
          <w:lang w:val="en-US"/>
        </w:rPr>
        <w:t xml:space="preserve">with </w:t>
      </w:r>
      <w:r>
        <w:rPr>
          <w:rFonts w:cstheme="minorHAnsi"/>
          <w:sz w:val="16"/>
          <w:szCs w:val="16"/>
          <w:lang w:val="en-US"/>
        </w:rPr>
        <w:t>2 different keys.</w:t>
      </w:r>
    </w:p>
    <w:p w14:paraId="60682DEA" w14:textId="6744F92F" w:rsidR="00BF5E42" w:rsidRDefault="00BF5E42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While </w:t>
      </w:r>
      <w:r w:rsidR="007C5735">
        <w:rPr>
          <w:rFonts w:cstheme="minorHAnsi"/>
          <w:sz w:val="16"/>
          <w:szCs w:val="16"/>
          <w:lang w:val="en-US"/>
        </w:rPr>
        <w:t xml:space="preserve">Collision </w:t>
      </w:r>
      <w:r>
        <w:rPr>
          <w:rFonts w:cstheme="minorHAnsi"/>
          <w:sz w:val="16"/>
          <w:szCs w:val="16"/>
          <w:lang w:val="en-US"/>
        </w:rPr>
        <w:t xml:space="preserve">it checks for </w:t>
      </w:r>
      <w:proofErr w:type="gramStart"/>
      <w:r w:rsidR="007C5735" w:rsidRPr="00F07EB2">
        <w:rPr>
          <w:rFonts w:cstheme="minorHAnsi"/>
          <w:i/>
          <w:iCs/>
          <w:sz w:val="16"/>
          <w:szCs w:val="16"/>
          <w:lang w:val="en-US"/>
        </w:rPr>
        <w:t>Hashcode</w:t>
      </w:r>
      <w:r w:rsidR="00F07EB2" w:rsidRPr="00F07EB2">
        <w:rPr>
          <w:rFonts w:cstheme="minorHAnsi"/>
          <w:i/>
          <w:iCs/>
          <w:sz w:val="16"/>
          <w:szCs w:val="16"/>
          <w:lang w:val="en-US"/>
        </w:rPr>
        <w:t>(</w:t>
      </w:r>
      <w:proofErr w:type="gramEnd"/>
      <w:r w:rsidR="00F07EB2" w:rsidRPr="00F07EB2">
        <w:rPr>
          <w:rFonts w:cstheme="minorHAnsi"/>
          <w:i/>
          <w:iCs/>
          <w:sz w:val="16"/>
          <w:szCs w:val="16"/>
          <w:lang w:val="en-US"/>
        </w:rPr>
        <w:t>)</w:t>
      </w:r>
      <w:r w:rsidRPr="00F07EB2">
        <w:rPr>
          <w:rFonts w:cstheme="minorHAnsi"/>
          <w:i/>
          <w:iCs/>
          <w:sz w:val="16"/>
          <w:szCs w:val="16"/>
          <w:lang w:val="en-US"/>
        </w:rPr>
        <w:t xml:space="preserve"> and equals</w:t>
      </w:r>
      <w:r w:rsidR="00F07EB2" w:rsidRPr="00F07EB2">
        <w:rPr>
          <w:rFonts w:cstheme="minorHAnsi"/>
          <w:i/>
          <w:iCs/>
          <w:sz w:val="16"/>
          <w:szCs w:val="16"/>
          <w:lang w:val="en-US"/>
        </w:rPr>
        <w:t>()</w:t>
      </w:r>
      <w:r>
        <w:rPr>
          <w:rFonts w:cstheme="minorHAnsi"/>
          <w:sz w:val="16"/>
          <w:szCs w:val="16"/>
          <w:lang w:val="en-US"/>
        </w:rPr>
        <w:t xml:space="preserve"> method that both the key are </w:t>
      </w:r>
      <w:r w:rsidR="007C5735">
        <w:rPr>
          <w:rFonts w:cstheme="minorHAnsi"/>
          <w:sz w:val="16"/>
          <w:szCs w:val="16"/>
          <w:lang w:val="en-US"/>
        </w:rPr>
        <w:t>same.</w:t>
      </w:r>
    </w:p>
    <w:p w14:paraId="1131ADBF" w14:textId="2F865DE7" w:rsidR="00BF5E42" w:rsidRDefault="00BF5E42" w:rsidP="00BF5E42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If keys are </w:t>
      </w:r>
      <w:r w:rsidR="00F07EB2">
        <w:rPr>
          <w:rFonts w:cstheme="minorHAnsi"/>
          <w:sz w:val="16"/>
          <w:szCs w:val="16"/>
          <w:lang w:val="en-US"/>
        </w:rPr>
        <w:t xml:space="preserve">the </w:t>
      </w:r>
      <w:r>
        <w:rPr>
          <w:rFonts w:cstheme="minorHAnsi"/>
          <w:sz w:val="16"/>
          <w:szCs w:val="16"/>
          <w:lang w:val="en-US"/>
        </w:rPr>
        <w:t xml:space="preserve">same, replace the value with </w:t>
      </w:r>
      <w:r w:rsidR="00F07EB2">
        <w:rPr>
          <w:rFonts w:cstheme="minorHAnsi"/>
          <w:sz w:val="16"/>
          <w:szCs w:val="16"/>
          <w:lang w:val="en-US"/>
        </w:rPr>
        <w:t xml:space="preserve">the </w:t>
      </w:r>
      <w:r>
        <w:rPr>
          <w:rFonts w:cstheme="minorHAnsi"/>
          <w:sz w:val="16"/>
          <w:szCs w:val="16"/>
          <w:lang w:val="en-US"/>
        </w:rPr>
        <w:t>current value.</w:t>
      </w:r>
    </w:p>
    <w:p w14:paraId="403C9004" w14:textId="0A2BEFD0" w:rsidR="00BF5E42" w:rsidRDefault="00F07EB2" w:rsidP="00BF5E42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Otherwise</w:t>
      </w:r>
      <w:r w:rsidR="005B63CF">
        <w:rPr>
          <w:rFonts w:cstheme="minorHAnsi"/>
          <w:sz w:val="16"/>
          <w:szCs w:val="16"/>
          <w:lang w:val="en-US"/>
        </w:rPr>
        <w:t xml:space="preserve">, connect the node object to </w:t>
      </w:r>
      <w:r>
        <w:rPr>
          <w:rFonts w:cstheme="minorHAnsi"/>
          <w:sz w:val="16"/>
          <w:szCs w:val="16"/>
          <w:lang w:val="en-US"/>
        </w:rPr>
        <w:t xml:space="preserve">the </w:t>
      </w:r>
      <w:r w:rsidR="005B63CF">
        <w:rPr>
          <w:rFonts w:cstheme="minorHAnsi"/>
          <w:sz w:val="16"/>
          <w:szCs w:val="16"/>
          <w:lang w:val="en-US"/>
        </w:rPr>
        <w:t xml:space="preserve">previous node object through </w:t>
      </w:r>
      <w:r>
        <w:rPr>
          <w:rFonts w:cstheme="minorHAnsi"/>
          <w:sz w:val="16"/>
          <w:szCs w:val="16"/>
          <w:lang w:val="en-US"/>
        </w:rPr>
        <w:t xml:space="preserve">a </w:t>
      </w:r>
      <w:r w:rsidR="005B63CF">
        <w:rPr>
          <w:rFonts w:cstheme="minorHAnsi"/>
          <w:sz w:val="16"/>
          <w:szCs w:val="16"/>
          <w:lang w:val="en-US"/>
        </w:rPr>
        <w:t xml:space="preserve">linked list so both are stored at </w:t>
      </w:r>
      <w:r>
        <w:rPr>
          <w:rFonts w:cstheme="minorHAnsi"/>
          <w:sz w:val="16"/>
          <w:szCs w:val="16"/>
          <w:lang w:val="en-US"/>
        </w:rPr>
        <w:t xml:space="preserve">the </w:t>
      </w:r>
      <w:r w:rsidR="005B63CF">
        <w:rPr>
          <w:rFonts w:cstheme="minorHAnsi"/>
          <w:sz w:val="16"/>
          <w:szCs w:val="16"/>
          <w:lang w:val="en-US"/>
        </w:rPr>
        <w:t>same index.</w:t>
      </w:r>
    </w:p>
    <w:p w14:paraId="5D0B1DE4" w14:textId="535DEAA1" w:rsidR="0098386F" w:rsidRDefault="0098386F" w:rsidP="0098386F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Hashmap initially uses the linkedList </w:t>
      </w:r>
    </w:p>
    <w:p w14:paraId="54FF173A" w14:textId="6C60EF8B" w:rsidR="0098386F" w:rsidRDefault="0098386F" w:rsidP="0098386F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When the entries crosses certain </w:t>
      </w:r>
      <w:proofErr w:type="gramStart"/>
      <w:r>
        <w:rPr>
          <w:rFonts w:cstheme="minorHAnsi"/>
          <w:sz w:val="16"/>
          <w:szCs w:val="16"/>
          <w:lang w:val="en-US"/>
        </w:rPr>
        <w:t>threshold ,</w:t>
      </w:r>
      <w:proofErr w:type="gramEnd"/>
      <w:r>
        <w:rPr>
          <w:rFonts w:cstheme="minorHAnsi"/>
          <w:sz w:val="16"/>
          <w:szCs w:val="16"/>
          <w:lang w:val="en-US"/>
        </w:rPr>
        <w:t xml:space="preserve"> it will replace the linkedlist with balanced binary tree(red-black Tree)</w:t>
      </w:r>
    </w:p>
    <w:p w14:paraId="5DD28DEC" w14:textId="719B7C42" w:rsidR="004967CA" w:rsidRDefault="004967CA" w:rsidP="004967CA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74FAF4E5" w14:textId="2B653E5B" w:rsidR="004967CA" w:rsidRDefault="004967CA" w:rsidP="004967CA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  <w:proofErr w:type="gramStart"/>
      <w:r>
        <w:rPr>
          <w:rFonts w:cstheme="minorHAnsi"/>
          <w:sz w:val="16"/>
          <w:szCs w:val="16"/>
          <w:lang w:val="en-US"/>
        </w:rPr>
        <w:t>Methods :</w:t>
      </w:r>
      <w:proofErr w:type="gramEnd"/>
    </w:p>
    <w:p w14:paraId="66160166" w14:textId="754085CF" w:rsidR="004967CA" w:rsidRDefault="004967CA" w:rsidP="004967CA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475A5BA5" w14:textId="48E115A0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Get</w:t>
      </w:r>
    </w:p>
    <w:p w14:paraId="770AB92D" w14:textId="0C16F2C2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Put</w:t>
      </w:r>
    </w:p>
    <w:p w14:paraId="0AA6E845" w14:textId="7EFED5DD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Getor Default</w:t>
      </w:r>
    </w:p>
    <w:p w14:paraId="115F75D3" w14:textId="7A5CFE53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Remove</w:t>
      </w:r>
    </w:p>
    <w:p w14:paraId="3D5D1F89" w14:textId="562B476E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Containskey</w:t>
      </w:r>
    </w:p>
    <w:p w14:paraId="01E5C034" w14:textId="1FB6FF49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containsValue</w:t>
      </w:r>
    </w:p>
    <w:p w14:paraId="4A6C5B9A" w14:textId="537C6D33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isEmpty</w:t>
      </w:r>
    </w:p>
    <w:p w14:paraId="67760DEC" w14:textId="0E495391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size</w:t>
      </w:r>
    </w:p>
    <w:p w14:paraId="2E179BD2" w14:textId="5AC19F54" w:rsidR="001E26FE" w:rsidRDefault="001E26FE" w:rsidP="004967CA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510A43C3" w14:textId="310CA74E" w:rsidR="001E26FE" w:rsidRDefault="001E26FE" w:rsidP="004967CA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complexity </w:t>
      </w:r>
    </w:p>
    <w:p w14:paraId="4D7B3600" w14:textId="44BC578D" w:rsidR="001E26FE" w:rsidRPr="0098386F" w:rsidRDefault="007E3158" w:rsidP="004967CA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  <w:proofErr w:type="gramStart"/>
      <w:r>
        <w:rPr>
          <w:rFonts w:cstheme="minorHAnsi"/>
          <w:sz w:val="16"/>
          <w:szCs w:val="16"/>
          <w:lang w:val="en-US"/>
        </w:rPr>
        <w:t>O(</w:t>
      </w:r>
      <w:proofErr w:type="gramEnd"/>
      <w:r>
        <w:rPr>
          <w:rFonts w:cstheme="minorHAnsi"/>
          <w:sz w:val="16"/>
          <w:szCs w:val="16"/>
          <w:lang w:val="en-US"/>
        </w:rPr>
        <w:t>1) for insertion and lookup</w:t>
      </w:r>
    </w:p>
    <w:p w14:paraId="3CF09C4D" w14:textId="75A91940" w:rsidR="005065D0" w:rsidRPr="00476D28" w:rsidRDefault="005065D0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733AAB67" w14:textId="5262B13C" w:rsidR="005065D0" w:rsidRDefault="005065D0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2F361E32" w14:textId="6A08F5BF" w:rsidR="00E047A2" w:rsidRDefault="00E047A2" w:rsidP="005065D0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LinkedHashMap </w:t>
      </w:r>
    </w:p>
    <w:p w14:paraId="74C88A1C" w14:textId="26B40F96" w:rsidR="00186EB2" w:rsidRDefault="00186EB2" w:rsidP="00186EB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Added in JDK 1.4</w:t>
      </w:r>
    </w:p>
    <w:p w14:paraId="64C6C754" w14:textId="78A7E4FE" w:rsidR="00E62326" w:rsidRDefault="00E62326" w:rsidP="00186EB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Treemap and HashMap added in JDK 1.2</w:t>
      </w:r>
    </w:p>
    <w:p w14:paraId="5C08EB5E" w14:textId="5984055C" w:rsidR="00535018" w:rsidRDefault="00535018" w:rsidP="00186EB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Fail-fast iterator – throws </w:t>
      </w:r>
      <w:r w:rsidR="00FE51B8" w:rsidRPr="00FE51B8">
        <w:rPr>
          <w:rFonts w:cstheme="minorHAnsi"/>
          <w:i/>
          <w:iCs/>
          <w:sz w:val="16"/>
          <w:szCs w:val="16"/>
          <w:lang w:val="en-US"/>
        </w:rPr>
        <w:t>concurrent modification exception</w:t>
      </w:r>
      <w:r>
        <w:rPr>
          <w:rFonts w:cstheme="minorHAnsi"/>
          <w:sz w:val="16"/>
          <w:szCs w:val="16"/>
          <w:lang w:val="en-US"/>
        </w:rPr>
        <w:t xml:space="preserve"> while adding elements while iteration.</w:t>
      </w:r>
    </w:p>
    <w:p w14:paraId="19389211" w14:textId="125C1328" w:rsidR="00E047A2" w:rsidRDefault="00E047A2" w:rsidP="00E047A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Unique elements with insertions order</w:t>
      </w:r>
    </w:p>
    <w:p w14:paraId="02062C14" w14:textId="5E7B108E" w:rsidR="00E047A2" w:rsidRDefault="00E047A2" w:rsidP="00E047A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Non-synchronized</w:t>
      </w:r>
    </w:p>
    <w:p w14:paraId="4426981C" w14:textId="159E366A" w:rsidR="00E047A2" w:rsidRDefault="00E047A2" w:rsidP="00E047A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Doubly LinkedList is also maintained to handle insertion order.</w:t>
      </w:r>
    </w:p>
    <w:p w14:paraId="3288E12A" w14:textId="05A75DFC" w:rsidR="00206579" w:rsidRDefault="00206579" w:rsidP="00206579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To maintain insertion </w:t>
      </w:r>
      <w:proofErr w:type="gramStart"/>
      <w:r>
        <w:rPr>
          <w:rFonts w:cstheme="minorHAnsi"/>
          <w:sz w:val="16"/>
          <w:szCs w:val="16"/>
          <w:lang w:val="en-US"/>
        </w:rPr>
        <w:t>order ,</w:t>
      </w:r>
      <w:proofErr w:type="gramEnd"/>
      <w:r>
        <w:rPr>
          <w:rFonts w:cstheme="minorHAnsi"/>
          <w:sz w:val="16"/>
          <w:szCs w:val="16"/>
          <w:lang w:val="en-US"/>
        </w:rPr>
        <w:t xml:space="preserve"> 2 more points (before and after ) at every node.</w:t>
      </w:r>
    </w:p>
    <w:p w14:paraId="00CD3BE8" w14:textId="427E7932" w:rsidR="00206579" w:rsidRDefault="00206579" w:rsidP="00636649">
      <w:pPr>
        <w:rPr>
          <w:rFonts w:cstheme="minorHAnsi"/>
          <w:sz w:val="16"/>
          <w:szCs w:val="16"/>
          <w:lang w:val="en-US"/>
        </w:rPr>
      </w:pPr>
    </w:p>
    <w:p w14:paraId="08FC44D7" w14:textId="43834740" w:rsidR="00636649" w:rsidRDefault="00636649" w:rsidP="00636649">
      <w:pPr>
        <w:ind w:left="720"/>
        <w:rPr>
          <w:rFonts w:cstheme="minorHAnsi"/>
          <w:sz w:val="16"/>
          <w:szCs w:val="16"/>
          <w:lang w:val="en-US"/>
        </w:rPr>
      </w:pPr>
      <w:proofErr w:type="gramStart"/>
      <w:r>
        <w:rPr>
          <w:rFonts w:cstheme="minorHAnsi"/>
          <w:sz w:val="16"/>
          <w:szCs w:val="16"/>
          <w:lang w:val="en-US"/>
        </w:rPr>
        <w:t>Complexity :</w:t>
      </w:r>
      <w:proofErr w:type="gramEnd"/>
    </w:p>
    <w:p w14:paraId="1E5144DC" w14:textId="36EFC4F2" w:rsidR="00636649" w:rsidRDefault="00636649" w:rsidP="00636649">
      <w:pPr>
        <w:ind w:left="720"/>
        <w:rPr>
          <w:rFonts w:cstheme="minorHAnsi"/>
          <w:sz w:val="16"/>
          <w:szCs w:val="16"/>
          <w:lang w:val="en-US"/>
        </w:rPr>
      </w:pPr>
      <w:proofErr w:type="gramStart"/>
      <w:r>
        <w:rPr>
          <w:rFonts w:cstheme="minorHAnsi"/>
          <w:sz w:val="16"/>
          <w:szCs w:val="16"/>
          <w:lang w:val="en-US"/>
        </w:rPr>
        <w:t>O(</w:t>
      </w:r>
      <w:proofErr w:type="gramEnd"/>
      <w:r>
        <w:rPr>
          <w:rFonts w:cstheme="minorHAnsi"/>
          <w:sz w:val="16"/>
          <w:szCs w:val="16"/>
          <w:lang w:val="en-US"/>
        </w:rPr>
        <w:t>1) for insertion for lookup</w:t>
      </w:r>
    </w:p>
    <w:p w14:paraId="2763373B" w14:textId="58308EB8" w:rsidR="00FE51B8" w:rsidRDefault="00FE51B8" w:rsidP="00636649">
      <w:pPr>
        <w:ind w:left="72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Constant-time performance of Linkedhashmap is likely to be little worse </w:t>
      </w:r>
      <w:proofErr w:type="gramStart"/>
      <w:r>
        <w:rPr>
          <w:rFonts w:cstheme="minorHAnsi"/>
          <w:sz w:val="16"/>
          <w:szCs w:val="16"/>
          <w:lang w:val="en-US"/>
        </w:rPr>
        <w:t>than  the</w:t>
      </w:r>
      <w:proofErr w:type="gramEnd"/>
      <w:r>
        <w:rPr>
          <w:rFonts w:cstheme="minorHAnsi"/>
          <w:sz w:val="16"/>
          <w:szCs w:val="16"/>
          <w:lang w:val="en-US"/>
        </w:rPr>
        <w:t xml:space="preserve"> constant  time of HashMap</w:t>
      </w:r>
    </w:p>
    <w:p w14:paraId="59E0060E" w14:textId="02551F6E" w:rsidR="00D21AEC" w:rsidRDefault="00D21AEC" w:rsidP="00636649">
      <w:pPr>
        <w:ind w:left="720"/>
        <w:rPr>
          <w:rFonts w:cstheme="minorHAnsi"/>
          <w:sz w:val="16"/>
          <w:szCs w:val="16"/>
          <w:lang w:val="en-US"/>
        </w:rPr>
      </w:pPr>
    </w:p>
    <w:p w14:paraId="16A3785C" w14:textId="184D1A26" w:rsidR="00D21AEC" w:rsidRDefault="00D21AEC" w:rsidP="00636649">
      <w:pPr>
        <w:ind w:left="720"/>
        <w:rPr>
          <w:rFonts w:cstheme="minorHAnsi"/>
          <w:sz w:val="16"/>
          <w:szCs w:val="16"/>
          <w:lang w:val="en-US"/>
        </w:rPr>
      </w:pPr>
    </w:p>
    <w:p w14:paraId="09C23F1C" w14:textId="77777777" w:rsidR="00D21AEC" w:rsidRDefault="00D21AEC" w:rsidP="00D21AEC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Collection interface and categories</w:t>
      </w:r>
    </w:p>
    <w:p w14:paraId="7BFBC99E" w14:textId="77777777" w:rsidR="00D21AEC" w:rsidRDefault="00D21AEC" w:rsidP="00D21AEC">
      <w:pPr>
        <w:pStyle w:val="kg"/>
        <w:numPr>
          <w:ilvl w:val="0"/>
          <w:numId w:val="3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Lists like Arraylist, Linkedlist, Vector and distinction between them</w:t>
      </w:r>
    </w:p>
    <w:p w14:paraId="0572B84D" w14:textId="77777777" w:rsidR="00D21AEC" w:rsidRDefault="00D21AEC" w:rsidP="00D21AEC">
      <w:pPr>
        <w:pStyle w:val="kg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Sets like Hashset, LinkedHashSet, TreeSet and variations between them</w:t>
      </w:r>
    </w:p>
    <w:p w14:paraId="1D1505DE" w14:textId="77777777" w:rsidR="00D21AEC" w:rsidRDefault="00D21AEC" w:rsidP="00D21AEC">
      <w:pPr>
        <w:pStyle w:val="kg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Maps like HashMap, LinkedHashMap, TreeMap and variations between them</w:t>
      </w:r>
    </w:p>
    <w:p w14:paraId="4A8EC959" w14:textId="77777777" w:rsidR="00D21AEC" w:rsidRDefault="00D21AEC" w:rsidP="00D21AEC">
      <w:pPr>
        <w:pStyle w:val="kg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List vs Set vs Map</w:t>
      </w:r>
    </w:p>
    <w:p w14:paraId="62CF41E8" w14:textId="77777777" w:rsidR="00D21AEC" w:rsidRDefault="00D21AEC" w:rsidP="00D21AEC">
      <w:pPr>
        <w:pStyle w:val="kg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Collection vs assortments</w:t>
      </w:r>
    </w:p>
    <w:p w14:paraId="442054AC" w14:textId="77777777" w:rsidR="00D21AEC" w:rsidRDefault="00D21AEC" w:rsidP="00D21AEC">
      <w:pPr>
        <w:pStyle w:val="kg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Hashtable and hashing technique</w:t>
      </w:r>
    </w:p>
    <w:p w14:paraId="275D19D6" w14:textId="77777777" w:rsidR="00D21AEC" w:rsidRDefault="00D21AEC" w:rsidP="00D21AEC">
      <w:pPr>
        <w:pStyle w:val="kg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hashcode and equals contract</w:t>
      </w:r>
    </w:p>
    <w:p w14:paraId="39B4E7EE" w14:textId="77777777" w:rsidR="00D21AEC" w:rsidRDefault="00D21AEC" w:rsidP="00D21AEC">
      <w:pPr>
        <w:pStyle w:val="kg"/>
        <w:numPr>
          <w:ilvl w:val="0"/>
          <w:numId w:val="3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Using totally different Collections, storing parts in them, winning parts, sorting and looking for parts.</w:t>
      </w:r>
    </w:p>
    <w:p w14:paraId="60F0DB2D" w14:textId="77777777" w:rsidR="00D21AEC" w:rsidRDefault="00D21AEC" w:rsidP="00636649">
      <w:pPr>
        <w:ind w:left="720"/>
        <w:rPr>
          <w:rFonts w:cstheme="minorHAnsi"/>
          <w:sz w:val="16"/>
          <w:szCs w:val="16"/>
          <w:lang w:val="en-US"/>
        </w:rPr>
      </w:pPr>
    </w:p>
    <w:p w14:paraId="6219B66B" w14:textId="77777777" w:rsidR="00FE51B8" w:rsidRPr="00636649" w:rsidRDefault="00FE51B8" w:rsidP="00636649">
      <w:pPr>
        <w:ind w:left="720"/>
        <w:rPr>
          <w:rFonts w:cstheme="minorHAnsi"/>
          <w:sz w:val="16"/>
          <w:szCs w:val="16"/>
          <w:lang w:val="en-US"/>
        </w:rPr>
      </w:pPr>
    </w:p>
    <w:sectPr w:rsidR="00FE51B8" w:rsidRPr="00636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28E"/>
    <w:multiLevelType w:val="hybridMultilevel"/>
    <w:tmpl w:val="EBFE3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C39AF"/>
    <w:multiLevelType w:val="hybridMultilevel"/>
    <w:tmpl w:val="639253CA"/>
    <w:lvl w:ilvl="0" w:tplc="7D1C22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210AE1"/>
    <w:multiLevelType w:val="multilevel"/>
    <w:tmpl w:val="16A0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67650">
    <w:abstractNumId w:val="0"/>
  </w:num>
  <w:num w:numId="2" w16cid:durableId="1928423718">
    <w:abstractNumId w:val="1"/>
  </w:num>
  <w:num w:numId="3" w16cid:durableId="257101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13"/>
    <w:rsid w:val="00000D13"/>
    <w:rsid w:val="000163A4"/>
    <w:rsid w:val="0002564E"/>
    <w:rsid w:val="00052702"/>
    <w:rsid w:val="0008530F"/>
    <w:rsid w:val="00095472"/>
    <w:rsid w:val="000962DA"/>
    <w:rsid w:val="00097FC0"/>
    <w:rsid w:val="000B4B34"/>
    <w:rsid w:val="001243DD"/>
    <w:rsid w:val="00152504"/>
    <w:rsid w:val="0017290E"/>
    <w:rsid w:val="00186EB2"/>
    <w:rsid w:val="001E26FE"/>
    <w:rsid w:val="001F4187"/>
    <w:rsid w:val="00206579"/>
    <w:rsid w:val="00210E8B"/>
    <w:rsid w:val="00212460"/>
    <w:rsid w:val="00290149"/>
    <w:rsid w:val="002B5D8D"/>
    <w:rsid w:val="002F2CA5"/>
    <w:rsid w:val="00306836"/>
    <w:rsid w:val="00346852"/>
    <w:rsid w:val="00386AFA"/>
    <w:rsid w:val="00394CBF"/>
    <w:rsid w:val="00421252"/>
    <w:rsid w:val="00436DB6"/>
    <w:rsid w:val="004576CF"/>
    <w:rsid w:val="00476D28"/>
    <w:rsid w:val="004967CA"/>
    <w:rsid w:val="004A46DC"/>
    <w:rsid w:val="004E72B9"/>
    <w:rsid w:val="005065D0"/>
    <w:rsid w:val="00535018"/>
    <w:rsid w:val="005A6B48"/>
    <w:rsid w:val="005B63CF"/>
    <w:rsid w:val="005F1AD6"/>
    <w:rsid w:val="00636649"/>
    <w:rsid w:val="0066406B"/>
    <w:rsid w:val="006748DD"/>
    <w:rsid w:val="00691844"/>
    <w:rsid w:val="006C229D"/>
    <w:rsid w:val="00721B84"/>
    <w:rsid w:val="00732347"/>
    <w:rsid w:val="007759BA"/>
    <w:rsid w:val="007C5735"/>
    <w:rsid w:val="007E3158"/>
    <w:rsid w:val="00850A7C"/>
    <w:rsid w:val="008717D5"/>
    <w:rsid w:val="008A4290"/>
    <w:rsid w:val="008F459D"/>
    <w:rsid w:val="009364E6"/>
    <w:rsid w:val="009457FC"/>
    <w:rsid w:val="009458AC"/>
    <w:rsid w:val="0097333F"/>
    <w:rsid w:val="009835B8"/>
    <w:rsid w:val="0098386F"/>
    <w:rsid w:val="00983994"/>
    <w:rsid w:val="009B69F1"/>
    <w:rsid w:val="00A41C8F"/>
    <w:rsid w:val="00AC462E"/>
    <w:rsid w:val="00B16B84"/>
    <w:rsid w:val="00B32B06"/>
    <w:rsid w:val="00B53717"/>
    <w:rsid w:val="00BD1FB5"/>
    <w:rsid w:val="00BF5E42"/>
    <w:rsid w:val="00C16218"/>
    <w:rsid w:val="00C50909"/>
    <w:rsid w:val="00C664B3"/>
    <w:rsid w:val="00CC6B38"/>
    <w:rsid w:val="00CE390B"/>
    <w:rsid w:val="00D20F0E"/>
    <w:rsid w:val="00D21AEC"/>
    <w:rsid w:val="00D262D7"/>
    <w:rsid w:val="00D3079F"/>
    <w:rsid w:val="00D55977"/>
    <w:rsid w:val="00E047A2"/>
    <w:rsid w:val="00E1650C"/>
    <w:rsid w:val="00E62326"/>
    <w:rsid w:val="00E64527"/>
    <w:rsid w:val="00EC3217"/>
    <w:rsid w:val="00ED2D1E"/>
    <w:rsid w:val="00EF6A63"/>
    <w:rsid w:val="00F07EB2"/>
    <w:rsid w:val="00F62C36"/>
    <w:rsid w:val="00F671BB"/>
    <w:rsid w:val="00F85554"/>
    <w:rsid w:val="00F94A57"/>
    <w:rsid w:val="00FA4A7A"/>
    <w:rsid w:val="00FB1D4E"/>
    <w:rsid w:val="00FD4F83"/>
    <w:rsid w:val="00FE2044"/>
    <w:rsid w:val="00FE51B8"/>
    <w:rsid w:val="00FE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AA5D"/>
  <w15:chartTrackingRefBased/>
  <w15:docId w15:val="{52CCE8CA-D76E-4B42-AF7B-E55B0B0C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5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2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2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64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w-post-body-paragraph">
    <w:name w:val="pw-post-body-paragraph"/>
    <w:basedOn w:val="Normal"/>
    <w:rsid w:val="00D21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1AEC"/>
    <w:rPr>
      <w:b/>
      <w:bCs/>
    </w:rPr>
  </w:style>
  <w:style w:type="paragraph" w:customStyle="1" w:styleId="kg">
    <w:name w:val="kg"/>
    <w:basedOn w:val="Normal"/>
    <w:rsid w:val="00D21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javainuse.com/java/javaConcurrentHashMa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enoritadeveloper.medium.com/data-structures-when-to-use-which-79e2006d4ee1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9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69</cp:revision>
  <dcterms:created xsi:type="dcterms:W3CDTF">2022-01-23T09:24:00Z</dcterms:created>
  <dcterms:modified xsi:type="dcterms:W3CDTF">2022-05-06T13:29:00Z</dcterms:modified>
</cp:coreProperties>
</file>