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44B19" w14:textId="77777777" w:rsidR="0024641F" w:rsidRPr="0024641F" w:rsidRDefault="0024641F" w:rsidP="0024641F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</w:pPr>
      <w:r w:rsidRPr="0024641F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  <w:t xml:space="preserve">How </w:t>
      </w:r>
      <w:r w:rsidRPr="0024641F">
        <w:rPr>
          <w:rFonts w:ascii="Cambria Math" w:eastAsia="Times New Roman" w:hAnsi="Cambria Math" w:cs="Cambria Math"/>
          <w:b/>
          <w:bCs/>
          <w:color w:val="292929"/>
          <w:spacing w:val="-4"/>
          <w:kern w:val="36"/>
          <w:sz w:val="48"/>
          <w:szCs w:val="48"/>
          <w:lang w:eastAsia="en-IN"/>
        </w:rPr>
        <w:t>𝑯𝒂𝒔𝒉𝑺𝒆𝒕</w:t>
      </w:r>
      <w:r w:rsidRPr="0024641F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  <w:t xml:space="preserve"> works internally in Java</w:t>
      </w:r>
    </w:p>
    <w:p w14:paraId="0481C172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HashSet is a class in Java which implements Set Interface and extends </w:t>
      </w:r>
      <w:proofErr w:type="spellStart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AbstractSet</w:t>
      </w:r>
      <w:proofErr w:type="spellEnd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. It allows you to store only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𝒖𝒏𝒊𝒒𝒖𝒆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𝒆𝒍𝒆𝒎𝒆𝒏𝒕𝒔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that means no duplicates are allowed.</w:t>
      </w:r>
    </w:p>
    <w:p w14:paraId="00E6F135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HashSet is a member of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𝑱𝒂𝒗𝒂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𝑪𝒐𝒍𝒍𝒆𝒄𝒕𝒊𝒐𝒏𝒔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𝑭𝒓𝒂𝒎𝒆𝒘𝒐𝒓𝒌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.</w:t>
      </w:r>
    </w:p>
    <w:p w14:paraId="36C039F9" w14:textId="6018AFF2" w:rsidR="0024641F" w:rsidRPr="0024641F" w:rsidRDefault="0024641F" w:rsidP="0024641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24641F">
        <w:rPr>
          <w:rFonts w:ascii="Segoe UI" w:eastAsia="Times New Roman" w:hAnsi="Segoe UI" w:cs="Segoe UI"/>
          <w:noProof/>
          <w:sz w:val="27"/>
          <w:szCs w:val="27"/>
          <w:lang w:eastAsia="en-IN"/>
        </w:rPr>
        <w:drawing>
          <wp:inline distT="0" distB="0" distL="0" distR="0" wp14:anchorId="0CE541A7" wp14:editId="0F238101">
            <wp:extent cx="4171950" cy="2514600"/>
            <wp:effectExtent l="0" t="0" r="0" b="0"/>
            <wp:docPr id="3" name="Picture 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CD662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𝑷𝒐𝒊𝒏𝒕𝒔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𝒕𝒐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𝒃𝒆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𝒏𝒐𝒕𝒆𝒅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𝒃𝒆𝒇𝒐𝒓𝒆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𝒖𝒏𝒅𝒆𝒓𝒔𝒕𝒂𝒏𝒅𝒊𝒏𝒈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𝒊𝒏𝒕𝒆𝒓𝒏𝒂𝒍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𝒃𝒆𝒉𝒂𝒗𝒊𝒐𝒖𝒓</w:t>
      </w:r>
    </w:p>
    <w:p w14:paraId="5B393322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Segoe UI Emoji" w:eastAsia="Times New Roman" w:hAnsi="Segoe UI Emoji" w:cs="Segoe UI Emoji"/>
          <w:color w:val="292929"/>
          <w:spacing w:val="-1"/>
          <w:sz w:val="30"/>
          <w:szCs w:val="30"/>
          <w:lang w:eastAsia="en-IN"/>
        </w:rPr>
        <w:t>➡️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HashSet uses HashMap internally to store data in the form of Key-Value pair.</w:t>
      </w:r>
    </w:p>
    <w:p w14:paraId="3C6B8EC5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Segoe UI Symbol" w:eastAsia="Times New Roman" w:hAnsi="Segoe UI Symbol" w:cs="Segoe UI Symbol"/>
          <w:color w:val="292929"/>
          <w:spacing w:val="-1"/>
          <w:sz w:val="30"/>
          <w:szCs w:val="30"/>
          <w:lang w:eastAsia="en-IN"/>
        </w:rPr>
        <w:t>➡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️ Elements are stored using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𝒉𝒂𝒔𝒉𝒊𝒏𝒈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𝒕𝒆𝒄𝒉𝒏𝒊𝒒𝒖𝒆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, therefore elements are not stored in an ordered fashion and the elements will be returned in random order.</w:t>
      </w:r>
    </w:p>
    <w:p w14:paraId="0550F93B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Segoe UI Emoji" w:eastAsia="Times New Roman" w:hAnsi="Segoe UI Emoji" w:cs="Segoe UI Emoji"/>
          <w:color w:val="292929"/>
          <w:spacing w:val="-1"/>
          <w:sz w:val="30"/>
          <w:szCs w:val="30"/>
          <w:lang w:eastAsia="en-IN"/>
        </w:rPr>
        <w:t>➡️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Elements are stored in the form of key-value pair (internally by HashMap) where key will the actual element value and value will be the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𝑷𝑹𝑬𝑺𝑬𝑵𝑻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Constant.</w:t>
      </w:r>
    </w:p>
    <w:p w14:paraId="0E7601DC" w14:textId="132917FD" w:rsidR="0024641F" w:rsidRPr="0024641F" w:rsidRDefault="0024641F" w:rsidP="0024641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24641F">
        <w:rPr>
          <w:rFonts w:ascii="Segoe UI" w:eastAsia="Times New Roman" w:hAnsi="Segoe UI" w:cs="Segoe UI"/>
          <w:noProof/>
          <w:sz w:val="27"/>
          <w:szCs w:val="27"/>
          <w:lang w:eastAsia="en-IN"/>
        </w:rPr>
        <w:lastRenderedPageBreak/>
        <w:drawing>
          <wp:inline distT="0" distB="0" distL="0" distR="0" wp14:anchorId="521454F8" wp14:editId="1AC859C8">
            <wp:extent cx="5731510" cy="3897630"/>
            <wp:effectExtent l="0" t="0" r="2540" b="762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21BF4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pic </w:t>
      </w:r>
      <w:proofErr w:type="gramStart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references :</w:t>
      </w:r>
      <w:proofErr w:type="gramEnd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javaconceptoftheday.com</w:t>
      </w:r>
    </w:p>
    <w:p w14:paraId="7D6740F8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=&gt;private static final Object PRESENT = new </w:t>
      </w:r>
      <w:proofErr w:type="gramStart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Object(</w:t>
      </w:r>
      <w:proofErr w:type="gramEnd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);</w:t>
      </w:r>
    </w:p>
    <w:p w14:paraId="7D34686B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Segoe UI Symbol" w:eastAsia="Times New Roman" w:hAnsi="Segoe UI Symbol" w:cs="Segoe UI Symbol"/>
          <w:color w:val="292929"/>
          <w:spacing w:val="-1"/>
          <w:sz w:val="30"/>
          <w:szCs w:val="30"/>
          <w:lang w:eastAsia="en-IN"/>
        </w:rPr>
        <w:t>➡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️ This class permits at most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𝒐𝒏𝒆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𝒏𝒖𝒍𝒍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𝒆𝒍𝒆𝒎𝒆𝒏𝒕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because HashMap allows only one null key.</w:t>
      </w:r>
    </w:p>
    <w:p w14:paraId="5E96DAAA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Segoe UI Emoji" w:eastAsia="Times New Roman" w:hAnsi="Segoe UI Emoji" w:cs="Segoe UI Emoji"/>
          <w:color w:val="292929"/>
          <w:spacing w:val="-1"/>
          <w:sz w:val="30"/>
          <w:szCs w:val="30"/>
          <w:lang w:eastAsia="en-IN"/>
        </w:rPr>
        <w:t>➡️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HashSet has default initial capacity of 16.</w:t>
      </w:r>
    </w:p>
    <w:p w14:paraId="5C4F8718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Segoe UI Emoji" w:eastAsia="Times New Roman" w:hAnsi="Segoe UI Emoji" w:cs="Segoe UI Emoji"/>
          <w:color w:val="292929"/>
          <w:spacing w:val="-1"/>
          <w:sz w:val="30"/>
          <w:szCs w:val="30"/>
          <w:lang w:eastAsia="en-IN"/>
        </w:rPr>
        <w:t>➡️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HashSet has default load factor of 0.75 or 75%.</w:t>
      </w:r>
    </w:p>
    <w:p w14:paraId="71FE8DAA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Segoe UI Emoji" w:eastAsia="Times New Roman" w:hAnsi="Segoe UI Emoji" w:cs="Segoe UI Emoji"/>
          <w:color w:val="292929"/>
          <w:spacing w:val="-1"/>
          <w:sz w:val="30"/>
          <w:szCs w:val="30"/>
          <w:lang w:eastAsia="en-IN"/>
        </w:rPr>
        <w:t>➡️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HashSet does not have any </w:t>
      </w:r>
      <w:proofErr w:type="gramStart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method(</w:t>
      </w:r>
      <w:proofErr w:type="gramEnd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like get(key) in HashMap) to retrieve the object directly.</w:t>
      </w:r>
    </w:p>
    <w:p w14:paraId="4D8DACD1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Segoe UI Emoji" w:eastAsia="Times New Roman" w:hAnsi="Segoe UI Emoji" w:cs="Segoe UI Emoji"/>
          <w:color w:val="292929"/>
          <w:spacing w:val="-1"/>
          <w:sz w:val="30"/>
          <w:szCs w:val="30"/>
          <w:lang w:eastAsia="en-IN"/>
        </w:rPr>
        <w:lastRenderedPageBreak/>
        <w:t>➡️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The only way to retrieve objects from the HashSet is through iterating the entire HashSet. This can be achieved by using iterator, for, for-</w:t>
      </w:r>
      <w:proofErr w:type="gramStart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each ,</w:t>
      </w:r>
      <w:proofErr w:type="gramEnd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etc.</w:t>
      </w:r>
    </w:p>
    <w:p w14:paraId="4F2BA3B8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Segoe UI Emoji" w:eastAsia="Times New Roman" w:hAnsi="Segoe UI Emoji" w:cs="Segoe UI Emoji"/>
          <w:color w:val="292929"/>
          <w:spacing w:val="-1"/>
          <w:sz w:val="30"/>
          <w:szCs w:val="30"/>
          <w:lang w:eastAsia="en-IN"/>
        </w:rPr>
        <w:t>➡️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The iterators returned by HashSet class iterator method are fail-fast: if the set is modified at any time after the iterator is created, in any way except through the iterator’s own remove method, the Iterator throws a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𝑪𝒐𝒏𝒄𝒖𝒓𝒓𝒆𝒏𝒕𝑴𝒐𝒅𝒊𝒇𝒊𝒄𝒂𝒕𝒊𝒐𝒏𝑬𝒙𝒄𝒆𝒑𝒕𝒊𝒐𝒏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.</w:t>
      </w:r>
    </w:p>
    <w:p w14:paraId="5834A2DB" w14:textId="0AEB9F89" w:rsidR="0024641F" w:rsidRPr="0024641F" w:rsidRDefault="0024641F" w:rsidP="0024641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24641F">
        <w:rPr>
          <w:rFonts w:ascii="Segoe UI" w:eastAsia="Times New Roman" w:hAnsi="Segoe UI" w:cs="Segoe UI"/>
          <w:noProof/>
          <w:sz w:val="27"/>
          <w:szCs w:val="27"/>
          <w:lang w:eastAsia="en-IN"/>
        </w:rPr>
        <w:drawing>
          <wp:inline distT="0" distB="0" distL="0" distR="0" wp14:anchorId="710C9BDC" wp14:editId="19952CFD">
            <wp:extent cx="5731510" cy="391350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8A3AA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𝑯𝒐𝒘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𝑯𝒂𝒔𝒉𝑺𝒆𝒕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𝒘𝒐𝒓𝒌𝒔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𝑰𝒏𝒕𝒆𝒓𝒏𝒂𝒍𝒍𝒚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?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br/>
        <w:t xml:space="preserve">In order to understand HashSet internal </w:t>
      </w:r>
      <w:proofErr w:type="gramStart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behaviour ,</w:t>
      </w:r>
      <w:proofErr w:type="gramEnd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one should understand the HashMap internals. This is because HashSet internally uses the HashMap behaviour.</w:t>
      </w:r>
    </w:p>
    <w:p w14:paraId="418BB77B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lastRenderedPageBreak/>
        <w:t>The moment you create a HashSet the default constructor will get called and internally a backing HashMap object gets created automatically.</w:t>
      </w:r>
    </w:p>
    <w:p w14:paraId="280AB3F0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Set&lt;String&gt; </w:t>
      </w:r>
      <w:proofErr w:type="spellStart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hs</w:t>
      </w:r>
      <w:proofErr w:type="spellEnd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= new HashSet&lt;String</w:t>
      </w:r>
      <w:proofErr w:type="gramStart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&gt;(</w:t>
      </w:r>
      <w:proofErr w:type="gramEnd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);</w:t>
      </w:r>
    </w:p>
    <w:p w14:paraId="3DA5D840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In HashSet class, a map instance can be created at class level like below</w:t>
      </w:r>
    </w:p>
    <w:p w14:paraId="1E65F5D4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private transient HashMap&lt;</w:t>
      </w:r>
      <w:proofErr w:type="spellStart"/>
      <w:proofErr w:type="gramStart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E,Object</w:t>
      </w:r>
      <w:proofErr w:type="spellEnd"/>
      <w:proofErr w:type="gramEnd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&gt; map;</w:t>
      </w:r>
    </w:p>
    <w:p w14:paraId="4894930B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𝑪𝒐𝒏𝒔𝒕𝒓𝒖𝒄𝒕𝒐𝒓𝒔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𝒐𝒇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𝑯𝒂𝒔𝒉𝑺𝒆𝒕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:</w:t>
      </w:r>
    </w:p>
    <w:p w14:paraId="06D9DC59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Segoe UI Symbol" w:eastAsia="Times New Roman" w:hAnsi="Segoe UI Symbol" w:cs="Segoe UI Symbol"/>
          <w:color w:val="292929"/>
          <w:spacing w:val="-1"/>
          <w:sz w:val="30"/>
          <w:szCs w:val="30"/>
          <w:lang w:eastAsia="en-IN"/>
        </w:rPr>
        <w:t>➡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️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𝑫𝒆𝒇𝒂𝒖𝒍𝒕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𝑪𝒐𝒏𝒔𝒕𝒓𝒖𝒄𝒕𝒐𝒓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: Constructs a new, empty set; the backing HashMap instance has default initial capacity (16) and load factor (0.75).</w:t>
      </w:r>
    </w:p>
    <w:p w14:paraId="6EE70384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Segoe UI Symbol" w:eastAsia="Times New Roman" w:hAnsi="Segoe UI Symbol" w:cs="Segoe UI Symbol"/>
          <w:color w:val="292929"/>
          <w:spacing w:val="-1"/>
          <w:sz w:val="30"/>
          <w:szCs w:val="30"/>
          <w:lang w:eastAsia="en-IN"/>
        </w:rPr>
        <w:t>➡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️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𝑷𝒂𝒓𝒂𝒎𝒆𝒕𝒆𝒓𝒊𝒛𝒆𝒅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𝒄𝒐𝒏𝒔𝒕𝒓𝒖𝒄𝒕𝒐𝒓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𝒘𝒊𝒕𝒉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𝒊𝒏𝒊𝒕𝒊𝒂𝒍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𝑪𝒂𝒑𝒂𝒄𝒊𝒕𝒚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: Constructs a new, empty set; the backing HashMap instance has the specified initial capacity and default load factor (0.75).</w:t>
      </w:r>
    </w:p>
    <w:p w14:paraId="2F7EE035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Segoe UI Symbol" w:eastAsia="Times New Roman" w:hAnsi="Segoe UI Symbol" w:cs="Segoe UI Symbol"/>
          <w:color w:val="292929"/>
          <w:spacing w:val="-1"/>
          <w:sz w:val="30"/>
          <w:szCs w:val="30"/>
          <w:lang w:eastAsia="en-IN"/>
        </w:rPr>
        <w:t>➡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️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𝑷𝒂𝒓𝒂𝒎𝒆𝒕𝒆𝒓𝒊𝒛𝒆𝒅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𝒄𝒐𝒏𝒔𝒕𝒓𝒖𝒄𝒕𝒐𝒓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𝒘𝒊𝒕𝒉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𝒊𝒏𝒊𝒕𝒊𝒂𝒍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𝑪𝒂𝒑𝒂𝒄𝒊𝒕𝒚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&amp;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𝒍𝒐𝒂𝒅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𝑭𝒂𝒄𝒕𝒐𝒓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: Constructs a new, empty set; the backing HashMap instance has the specified initial capacity and the specified load factor.</w:t>
      </w:r>
    </w:p>
    <w:p w14:paraId="316C1178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Segoe UI Symbol" w:eastAsia="Times New Roman" w:hAnsi="Segoe UI Symbol" w:cs="Segoe UI Symbol"/>
          <w:color w:val="292929"/>
          <w:spacing w:val="-1"/>
          <w:sz w:val="30"/>
          <w:szCs w:val="30"/>
          <w:lang w:eastAsia="en-IN"/>
        </w:rPr>
        <w:t>➡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️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𝑷𝒂𝒓𝒂𝒎𝒆𝒕𝒆𝒓𝒊𝒛𝒆𝒅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𝒄𝒐𝒏𝒔𝒕𝒓𝒖𝒄𝒕𝒐𝒓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𝒘𝒊𝒕𝒉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𝑪𝒐𝒍𝒍𝒆𝒄𝒕𝒊𝒐𝒏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: Constructs a new set containing the elements in the specified collection.</w:t>
      </w:r>
    </w:p>
    <w:p w14:paraId="19E6F59F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lastRenderedPageBreak/>
        <w:t>𝑳𝒆𝒕𝒔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𝒔𝒆𝒆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𝒉𝒐𝒘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𝒂𝒅𝒅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(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𝑬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𝒆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)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𝒘𝒐𝒓𝒌𝒔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:</w:t>
      </w:r>
    </w:p>
    <w:p w14:paraId="4C69A41C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Adds the specified element to the set if it is not already present and then it returns true. If this set already contains the specified element, no operation would be </w:t>
      </w:r>
      <w:proofErr w:type="gramStart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performed</w:t>
      </w:r>
      <w:proofErr w:type="gramEnd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and it returns false.</w:t>
      </w:r>
    </w:p>
    <w:p w14:paraId="0BC9ADBA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public </w:t>
      </w:r>
      <w:proofErr w:type="spellStart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boolean</w:t>
      </w:r>
      <w:proofErr w:type="spellEnd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proofErr w:type="gramStart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add(</w:t>
      </w:r>
      <w:proofErr w:type="gramEnd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E e) {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br/>
        <w:t xml:space="preserve">return </w:t>
      </w:r>
      <w:proofErr w:type="spellStart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map.put</w:t>
      </w:r>
      <w:proofErr w:type="spellEnd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(e, PRESENT)==null;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br/>
        <w:t>}</w:t>
      </w:r>
    </w:p>
    <w:p w14:paraId="531A6D18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Whenever we try to add an element using HashSet, it stores internally as a key-value pair.</w:t>
      </w:r>
    </w:p>
    <w:p w14:paraId="37D81839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Here Key is an element which we are trying to add using HashSet and Value is a CONSTANT called PRESENT (Same for all the HashSet elements).</w:t>
      </w:r>
    </w:p>
    <w:p w14:paraId="782608C3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Ex: add(“Java”)</w:t>
      </w:r>
    </w:p>
    <w:p w14:paraId="662B1AAC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In background “Java” will behave like a “key” for the map and PRESENT will be </w:t>
      </w:r>
      <w:proofErr w:type="spellStart"/>
      <w:proofErr w:type="gramStart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it’s</w:t>
      </w:r>
      <w:proofErr w:type="spellEnd"/>
      <w:proofErr w:type="gramEnd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value. So, add(“Java”) is similar to </w:t>
      </w:r>
      <w:proofErr w:type="spellStart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map.put</w:t>
      </w:r>
      <w:proofErr w:type="spellEnd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(“</w:t>
      </w:r>
      <w:proofErr w:type="spellStart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Java</w:t>
      </w:r>
      <w:proofErr w:type="gramStart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”,PRESENT</w:t>
      </w:r>
      <w:proofErr w:type="spellEnd"/>
      <w:proofErr w:type="gramEnd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).</w:t>
      </w:r>
    </w:p>
    <w:p w14:paraId="1EAB1FD0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return </w:t>
      </w:r>
      <w:proofErr w:type="spellStart"/>
      <w:proofErr w:type="gramStart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map.put</w:t>
      </w:r>
      <w:proofErr w:type="spellEnd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(</w:t>
      </w:r>
      <w:proofErr w:type="gramEnd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e, PRESENT)==null ===&gt; returns true if the map doesn’t contains the specified element(e) , else false will be returned which means element already exists.</w:t>
      </w:r>
    </w:p>
    <w:p w14:paraId="25F0348C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𝑳𝒆𝒕𝒔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𝒔𝒆𝒆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𝒉𝒐𝒘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𝒓𝒆𝒎𝒐𝒗𝒆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(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𝑶𝒃𝒋𝒆𝒄𝒕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𝒐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)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𝒘𝒐𝒓𝒌𝒔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:</w:t>
      </w:r>
    </w:p>
    <w:p w14:paraId="0B1CAB5D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lastRenderedPageBreak/>
        <w:t xml:space="preserve">Removes the specified element from this set if it is present. This method returns true if this set changed </w:t>
      </w:r>
      <w:proofErr w:type="gramStart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as a result of</w:t>
      </w:r>
      <w:proofErr w:type="gramEnd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the call.</w:t>
      </w:r>
    </w:p>
    <w:p w14:paraId="65E6D3B8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Once this method returns true the element will not be present in Set.</w:t>
      </w:r>
    </w:p>
    <w:p w14:paraId="635517E0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24641F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 xml:space="preserve">Remember to override </w:t>
      </w:r>
      <w:proofErr w:type="gramStart"/>
      <w:r w:rsidRPr="0024641F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>equals(</w:t>
      </w:r>
      <w:proofErr w:type="gramEnd"/>
      <w:r w:rsidRPr="0024641F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 xml:space="preserve">) and </w:t>
      </w:r>
      <w:proofErr w:type="spellStart"/>
      <w:r w:rsidRPr="0024641F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>hashCode</w:t>
      </w:r>
      <w:proofErr w:type="spellEnd"/>
      <w:r w:rsidRPr="0024641F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>() for any object you are going to store in HashSet, since your object is used as a key in backup Map, it must override those methods. Make your object Immutable or effective immutable if possible.</w:t>
      </w:r>
    </w:p>
    <w:p w14:paraId="5281EB01" w14:textId="77777777" w:rsidR="0024641F" w:rsidRPr="0024641F" w:rsidRDefault="0024641F" w:rsidP="0024641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package </w:t>
      </w:r>
      <w:proofErr w:type="spellStart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collections;import</w:t>
      </w:r>
      <w:proofErr w:type="spellEnd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java.util.HashSet</w:t>
      </w:r>
      <w:proofErr w:type="spellEnd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;</w:t>
      </w:r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import </w:t>
      </w:r>
      <w:proofErr w:type="spellStart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java.util.Set</w:t>
      </w:r>
      <w:proofErr w:type="spellEnd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;</w:t>
      </w:r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import </w:t>
      </w:r>
      <w:proofErr w:type="spellStart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java.util.stream.Collectors</w:t>
      </w:r>
      <w:proofErr w:type="spellEnd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;</w:t>
      </w:r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public class </w:t>
      </w:r>
      <w:proofErr w:type="spellStart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SetDemo</w:t>
      </w:r>
      <w:proofErr w:type="spellEnd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{public static void main(String[] </w:t>
      </w:r>
      <w:proofErr w:type="spellStart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args</w:t>
      </w:r>
      <w:proofErr w:type="spellEnd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 {</w:t>
      </w:r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Set&lt;Integer&gt; s= new HashSet&lt;&gt;(); </w:t>
      </w:r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</w:t>
      </w:r>
      <w:proofErr w:type="spellStart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s.add</w:t>
      </w:r>
      <w:proofErr w:type="spellEnd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(1);</w:t>
      </w:r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</w:t>
      </w:r>
      <w:proofErr w:type="spellStart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s.add</w:t>
      </w:r>
      <w:proofErr w:type="spellEnd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(8);</w:t>
      </w:r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</w:t>
      </w:r>
      <w:proofErr w:type="spellStart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s.add</w:t>
      </w:r>
      <w:proofErr w:type="spellEnd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(1);</w:t>
      </w:r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</w:t>
      </w:r>
      <w:proofErr w:type="spellStart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s.add</w:t>
      </w:r>
      <w:proofErr w:type="spellEnd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(11);</w:t>
      </w:r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</w:t>
      </w:r>
      <w:proofErr w:type="spellStart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s.add</w:t>
      </w:r>
      <w:proofErr w:type="spellEnd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(10);</w:t>
      </w:r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</w:t>
      </w:r>
      <w:proofErr w:type="spellStart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s.add</w:t>
      </w:r>
      <w:proofErr w:type="spellEnd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(101);</w:t>
      </w:r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</w:t>
      </w:r>
      <w:proofErr w:type="spellStart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s.add</w:t>
      </w:r>
      <w:proofErr w:type="spellEnd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(10);</w:t>
      </w:r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</w:t>
      </w:r>
      <w:proofErr w:type="spellStart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s.add</w:t>
      </w:r>
      <w:proofErr w:type="spellEnd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(102);</w:t>
      </w:r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</w:t>
      </w:r>
      <w:proofErr w:type="spellStart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System.out.println</w:t>
      </w:r>
      <w:proofErr w:type="spellEnd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s.toString</w:t>
      </w:r>
      <w:proofErr w:type="spellEnd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());  </w:t>
      </w:r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// Filter the data value &gt;10 </w:t>
      </w:r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System.out.println</w:t>
      </w:r>
      <w:proofErr w:type="spellEnd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( </w:t>
      </w:r>
      <w:proofErr w:type="spellStart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s.parallelStream</w:t>
      </w:r>
      <w:proofErr w:type="spellEnd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</w:t>
      </w:r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.filter(value-&gt;value &gt;10 )</w:t>
      </w:r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.collect(</w:t>
      </w:r>
      <w:proofErr w:type="spellStart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Collectors.toSet</w:t>
      </w:r>
      <w:proofErr w:type="spellEnd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()));</w:t>
      </w:r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}}</w:t>
      </w:r>
    </w:p>
    <w:p w14:paraId="5D215E27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content </w:t>
      </w:r>
      <w:proofErr w:type="gramStart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references :</w:t>
      </w:r>
      <w:proofErr w:type="gramEnd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proofErr w:type="spellStart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shivaprasadguram</w:t>
      </w:r>
      <w:proofErr w:type="spellEnd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(linked in)</w:t>
      </w:r>
    </w:p>
    <w:p w14:paraId="7F16398D" w14:textId="77777777" w:rsidR="0049498B" w:rsidRDefault="0049498B"/>
    <w:sectPr w:rsidR="00494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B7"/>
    <w:rsid w:val="0024641F"/>
    <w:rsid w:val="003A22F9"/>
    <w:rsid w:val="0049498B"/>
    <w:rsid w:val="00AA3CB7"/>
    <w:rsid w:val="00D63490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038F9-1B5E-4114-9FFC-D2FB89B67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64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41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w-post-body-paragraph">
    <w:name w:val="pw-post-body-paragraph"/>
    <w:basedOn w:val="Normal"/>
    <w:rsid w:val="00246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jf">
    <w:name w:val="jf"/>
    <w:basedOn w:val="Normal"/>
    <w:rsid w:val="00246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41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j">
    <w:name w:val="gj"/>
    <w:basedOn w:val="DefaultParagraphFont"/>
    <w:rsid w:val="00246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64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475903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0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752</Words>
  <Characters>4168</Characters>
  <Application>Microsoft Office Word</Application>
  <DocSecurity>0</DocSecurity>
  <Lines>115</Lines>
  <Paragraphs>50</Paragraphs>
  <ScaleCrop>false</ScaleCrop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5</cp:revision>
  <dcterms:created xsi:type="dcterms:W3CDTF">2022-06-30T12:03:00Z</dcterms:created>
  <dcterms:modified xsi:type="dcterms:W3CDTF">2022-09-30T10:00:00Z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a6fa891acea3c836bd65cd17f629b8b46682218fcdb0bff89312f211e9071a99</vt:lpwstr>
  </property>
</Properties>
</file>