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167B6" w14:textId="5C49F640" w:rsidR="00360E08" w:rsidRDefault="00240166" w:rsidP="002401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java hashtable and how it works ?</w:t>
      </w:r>
    </w:p>
    <w:p w14:paraId="1C78DFCD" w14:textId="3EE25BCE" w:rsidR="00240166" w:rsidRDefault="00240166" w:rsidP="002401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Java hashmap and how it works ?</w:t>
      </w:r>
    </w:p>
    <w:p w14:paraId="0CE8C5E1" w14:textId="0DE40CA8" w:rsidR="00240166" w:rsidRDefault="00240166" w:rsidP="002401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between hastable and hasmap?</w:t>
      </w:r>
    </w:p>
    <w:p w14:paraId="00C64F05" w14:textId="293794AD" w:rsidR="00240166" w:rsidRDefault="00240166" w:rsidP="002401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do you insert a record </w:t>
      </w:r>
      <w:r w:rsidR="0079107C">
        <w:rPr>
          <w:lang w:val="en-US"/>
        </w:rPr>
        <w:t>(</w:t>
      </w:r>
      <w:r>
        <w:rPr>
          <w:lang w:val="en-US"/>
        </w:rPr>
        <w:t>key/ value) pair in map?</w:t>
      </w:r>
    </w:p>
    <w:p w14:paraId="127FAFF1" w14:textId="59C5B18F" w:rsidR="00240166" w:rsidRDefault="00240166" w:rsidP="002401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happens when you insert a new record in  the hastable ?</w:t>
      </w:r>
    </w:p>
    <w:p w14:paraId="1D97B818" w14:textId="53500004" w:rsidR="00240166" w:rsidRDefault="00174138" w:rsidP="002401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Whats the role of Equals and hashcode ?</w:t>
      </w:r>
    </w:p>
    <w:p w14:paraId="3F1D8307" w14:textId="5637F999" w:rsidR="00174138" w:rsidRDefault="00174138" w:rsidP="002401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collision? How does system resolve</w:t>
      </w:r>
      <w:r w:rsidR="001E6723">
        <w:rPr>
          <w:lang w:val="en-US"/>
        </w:rPr>
        <w:t xml:space="preserve">s </w:t>
      </w:r>
      <w:r>
        <w:rPr>
          <w:lang w:val="en-US"/>
        </w:rPr>
        <w:t>collisions?</w:t>
      </w:r>
    </w:p>
    <w:p w14:paraId="45D71276" w14:textId="1B1F9264" w:rsidR="00174138" w:rsidRPr="00240166" w:rsidRDefault="007351D5" w:rsidP="002401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load factor?</w:t>
      </w:r>
    </w:p>
    <w:sectPr w:rsidR="00174138" w:rsidRPr="00240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00064"/>
    <w:multiLevelType w:val="hybridMultilevel"/>
    <w:tmpl w:val="EF8439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FC5"/>
    <w:rsid w:val="00174138"/>
    <w:rsid w:val="001E6723"/>
    <w:rsid w:val="00240166"/>
    <w:rsid w:val="00360E08"/>
    <w:rsid w:val="003A22F9"/>
    <w:rsid w:val="007351D5"/>
    <w:rsid w:val="0079107C"/>
    <w:rsid w:val="00C36FC5"/>
    <w:rsid w:val="00DB65CF"/>
    <w:rsid w:val="00DD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1C390"/>
  <w15:chartTrackingRefBased/>
  <w15:docId w15:val="{92A0FEC0-0E1D-4265-9640-38E3889F1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7</cp:revision>
  <dcterms:created xsi:type="dcterms:W3CDTF">2022-02-14T09:02:00Z</dcterms:created>
  <dcterms:modified xsi:type="dcterms:W3CDTF">2022-02-14T09:07:00Z</dcterms:modified>
</cp:coreProperties>
</file>