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D6B6" w14:textId="77777777" w:rsidR="00122A03" w:rsidRPr="00122A03" w:rsidRDefault="00122A03" w:rsidP="00122A0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</w:pPr>
      <w:r w:rsidRPr="00122A03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Both </w:t>
      </w:r>
      <w:r w:rsidRPr="00122A03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 w:bidi="ta-IN"/>
        </w:rPr>
        <w:t>List </w:t>
      </w:r>
      <w:r w:rsidRPr="00122A03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and </w:t>
      </w:r>
      <w:r w:rsidRPr="00122A03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 w:bidi="ta-IN"/>
        </w:rPr>
        <w:t>Set</w:t>
      </w:r>
      <w:r w:rsidRPr="00122A03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 are members of Java </w:t>
      </w:r>
      <w:r w:rsidRPr="00122A03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 w:bidi="ta-IN"/>
        </w:rPr>
        <w:t>Collections</w:t>
      </w:r>
      <w:r w:rsidRPr="00122A03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. However, there are a few important differences:</w:t>
      </w:r>
    </w:p>
    <w:p w14:paraId="1D07F93C" w14:textId="77777777" w:rsidR="00122A03" w:rsidRPr="00122A03" w:rsidRDefault="00122A03" w:rsidP="00122A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</w:pPr>
      <w:r w:rsidRPr="00122A03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A </w:t>
      </w:r>
      <w:r w:rsidRPr="00122A03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 w:bidi="ta-IN"/>
        </w:rPr>
        <w:t>List</w:t>
      </w:r>
      <w:r w:rsidRPr="00122A03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 can contain duplicates, but a </w:t>
      </w:r>
      <w:r w:rsidRPr="00122A03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 w:bidi="ta-IN"/>
        </w:rPr>
        <w:t>Set</w:t>
      </w:r>
      <w:r w:rsidRPr="00122A03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 can't</w:t>
      </w:r>
    </w:p>
    <w:p w14:paraId="55F122AD" w14:textId="77777777" w:rsidR="00122A03" w:rsidRPr="00122A03" w:rsidRDefault="00122A03" w:rsidP="00122A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</w:pPr>
      <w:r w:rsidRPr="00122A03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A </w:t>
      </w:r>
      <w:r w:rsidRPr="00122A03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 w:bidi="ta-IN"/>
        </w:rPr>
        <w:t>List</w:t>
      </w:r>
      <w:r w:rsidRPr="00122A03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 will preserve the order of insertion, but a </w:t>
      </w:r>
      <w:r w:rsidRPr="00122A03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 w:bidi="ta-IN"/>
        </w:rPr>
        <w:t>Set</w:t>
      </w:r>
      <w:r w:rsidRPr="00122A03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 may or may not</w:t>
      </w:r>
    </w:p>
    <w:p w14:paraId="1ECC2350" w14:textId="77777777" w:rsidR="00122A03" w:rsidRPr="00122A03" w:rsidRDefault="00122A03" w:rsidP="00122A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</w:pPr>
      <w:r w:rsidRPr="00122A03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Since insertion order may not be maintained in a </w:t>
      </w:r>
      <w:r w:rsidRPr="00122A03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 w:bidi="ta-IN"/>
        </w:rPr>
        <w:t>Set</w:t>
      </w:r>
      <w:r w:rsidRPr="00122A03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, it doesn't allow index-based access as in the </w:t>
      </w:r>
      <w:r w:rsidRPr="00122A03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 w:bidi="ta-IN"/>
        </w:rPr>
        <w:t>List</w:t>
      </w:r>
    </w:p>
    <w:p w14:paraId="18736D16" w14:textId="77777777" w:rsidR="00122A03" w:rsidRPr="00122A03" w:rsidRDefault="00122A03" w:rsidP="00122A0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</w:pPr>
      <w:r w:rsidRPr="00122A03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Please note that there are a few implementations of the </w:t>
      </w:r>
      <w:r w:rsidRPr="00122A03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 w:bidi="ta-IN"/>
        </w:rPr>
        <w:t>Set </w:t>
      </w:r>
      <w:r w:rsidRPr="00122A03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interface which maintain order, for example, </w:t>
      </w:r>
      <w:proofErr w:type="spellStart"/>
      <w:r w:rsidRPr="00122A03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en-IN" w:bidi="ta-IN"/>
        </w:rPr>
        <w:t>LinkedHashSet</w:t>
      </w:r>
      <w:proofErr w:type="spellEnd"/>
      <w:r w:rsidRPr="00122A03">
        <w:rPr>
          <w:rFonts w:ascii="Raleway" w:eastAsia="Times New Roman" w:hAnsi="Raleway" w:cs="Times New Roman"/>
          <w:color w:val="000000"/>
          <w:sz w:val="27"/>
          <w:szCs w:val="27"/>
          <w:lang w:eastAsia="en-IN" w:bidi="ta-IN"/>
        </w:rPr>
        <w:t>.</w:t>
      </w:r>
    </w:p>
    <w:p w14:paraId="6E19964D" w14:textId="4D364418" w:rsidR="00DB4C3A" w:rsidRDefault="00DB4C3A"/>
    <w:p w14:paraId="35DF1BB2" w14:textId="4B36405F" w:rsidR="00122A03" w:rsidRDefault="00122A03"/>
    <w:p w14:paraId="7B506C00" w14:textId="77777777" w:rsidR="00122A03" w:rsidRDefault="00122A03"/>
    <w:sectPr w:rsidR="00122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2D1B"/>
    <w:multiLevelType w:val="multilevel"/>
    <w:tmpl w:val="1AE0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2980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EC"/>
    <w:rsid w:val="00122A03"/>
    <w:rsid w:val="003A22F9"/>
    <w:rsid w:val="00A754EC"/>
    <w:rsid w:val="00DB4C3A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EB9A"/>
  <w15:chartTrackingRefBased/>
  <w15:docId w15:val="{7981B9B1-1B27-4A27-93D5-9915EF59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Emphasis">
    <w:name w:val="Emphasis"/>
    <w:basedOn w:val="DefaultParagraphFont"/>
    <w:uiPriority w:val="20"/>
    <w:qFormat/>
    <w:rsid w:val="00122A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367</Characters>
  <Application>Microsoft Office Word</Application>
  <DocSecurity>0</DocSecurity>
  <Lines>8</Lines>
  <Paragraphs>5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2022-10-17T01:11:00Z</dcterms:created>
  <dcterms:modified xsi:type="dcterms:W3CDTF">2022-10-17T01:12:00Z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d7aab7d10138fca06516478774db03ae80b635af7c99e283c9e6cae0dcc48003</vt:lpwstr>
  </property>
</Properties>
</file>