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7ECF" w14:textId="07AE254C" w:rsidR="00FA4108" w:rsidRDefault="0015305A">
      <w:r>
        <w:t xml:space="preserve">Latency – </w:t>
      </w:r>
      <w:r w:rsidR="00711FCF">
        <w:t>It’s a time delay between the cause and the effect of</w:t>
      </w:r>
      <w:r w:rsidR="000F74A7">
        <w:t xml:space="preserve"> s</w:t>
      </w:r>
      <w:r w:rsidR="00711FCF">
        <w:t>ome physical change in the system being observed .</w:t>
      </w:r>
    </w:p>
    <w:p w14:paraId="04F320E9" w14:textId="77777777" w:rsidR="0047210C" w:rsidRDefault="0047210C"/>
    <w:p w14:paraId="50DE2FC5" w14:textId="7B213350" w:rsidR="0047210C" w:rsidRDefault="0047210C">
      <w:r>
        <w:t xml:space="preserve">Hypervisors – Also known as </w:t>
      </w:r>
      <w:r w:rsidR="00114B2A">
        <w:t>Virtualize</w:t>
      </w:r>
      <w:r>
        <w:t xml:space="preserve"> , VMM or virtual machine monitor</w:t>
      </w:r>
    </w:p>
    <w:p w14:paraId="0854B430" w14:textId="4335F2C8" w:rsidR="00F428E2" w:rsidRDefault="009259A2">
      <w:r>
        <w:t>Horizontal and vertical Scale up  (costly)</w:t>
      </w:r>
    </w:p>
    <w:p w14:paraId="75080CFB" w14:textId="5EE94D2E" w:rsidR="00BB2064" w:rsidRDefault="00114B2A">
      <w:r>
        <w:t>Infrastructure</w:t>
      </w:r>
      <w:r w:rsidR="00BB2064">
        <w:t xml:space="preserve"> as code can be </w:t>
      </w:r>
      <w:r>
        <w:t>utilized</w:t>
      </w:r>
      <w:r w:rsidR="00BB2064">
        <w:t xml:space="preserve">  via tools like Chef and Puppet  to create and </w:t>
      </w:r>
      <w:r>
        <w:t>delete</w:t>
      </w:r>
      <w:r w:rsidR="00BB2064">
        <w:t xml:space="preserve"> VM automatically.</w:t>
      </w:r>
    </w:p>
    <w:p w14:paraId="223A8FA7" w14:textId="181D9027" w:rsidR="006011B6" w:rsidRDefault="00321732">
      <w:r>
        <w:t xml:space="preserve">Infrastructure as Service on public clouds like AWS , GCP we never run out of </w:t>
      </w:r>
      <w:r w:rsidR="00114B2A">
        <w:t>overloads</w:t>
      </w:r>
      <w:r>
        <w:t xml:space="preserve"> </w:t>
      </w:r>
    </w:p>
    <w:p w14:paraId="1D233635" w14:textId="77777777" w:rsidR="00916605" w:rsidRDefault="00916605"/>
    <w:p w14:paraId="30383B6B" w14:textId="7B5C177B" w:rsidR="00916605" w:rsidRDefault="00916605">
      <w:r>
        <w:t>Containers :</w:t>
      </w:r>
    </w:p>
    <w:p w14:paraId="65A807FD" w14:textId="1993E639" w:rsidR="00114B2A" w:rsidRDefault="00CC68C1" w:rsidP="00114B2A">
      <w:pPr>
        <w:pStyle w:val="ListParagraph"/>
        <w:numPr>
          <w:ilvl w:val="0"/>
          <w:numId w:val="1"/>
        </w:numPr>
      </w:pPr>
      <w:r>
        <w:t>VM’s are bulky.</w:t>
      </w:r>
    </w:p>
    <w:p w14:paraId="7AC183AA" w14:textId="2508CBE0" w:rsidR="00835116" w:rsidRDefault="00835116" w:rsidP="00114B2A">
      <w:pPr>
        <w:pStyle w:val="ListParagraph"/>
        <w:numPr>
          <w:ilvl w:val="0"/>
          <w:numId w:val="1"/>
        </w:numPr>
      </w:pPr>
      <w:r>
        <w:t xml:space="preserve">Creation and deletion takes time </w:t>
      </w:r>
    </w:p>
    <w:p w14:paraId="73CB2937" w14:textId="7F9BC7F8" w:rsidR="006A5004" w:rsidRDefault="00857421" w:rsidP="006A5004">
      <w:r>
        <w:t>Containers :</w:t>
      </w:r>
    </w:p>
    <w:p w14:paraId="3BE7421E" w14:textId="7D5647E9" w:rsidR="00821166" w:rsidRDefault="00821166" w:rsidP="006A5004">
      <w:r>
        <w:t>What is container :</w:t>
      </w:r>
    </w:p>
    <w:p w14:paraId="2B2CA695" w14:textId="0B48FBB8" w:rsidR="00821166" w:rsidRDefault="00821166" w:rsidP="006A5004">
      <w:r>
        <w:t xml:space="preserve">Lightweight software </w:t>
      </w:r>
      <w:r w:rsidR="008E2513">
        <w:t>components</w:t>
      </w:r>
      <w:r>
        <w:t xml:space="preserve"> that bundle the application , its dependencies and its configuration in single image , running in isolated user environment on traditional operating systems on a traditional server on </w:t>
      </w:r>
      <w:r w:rsidR="008E2513">
        <w:t>virtualized</w:t>
      </w:r>
      <w:r>
        <w:t xml:space="preserve"> environment.</w:t>
      </w:r>
    </w:p>
    <w:p w14:paraId="1CDB7E5C" w14:textId="13A41CD0" w:rsidR="00857421" w:rsidRDefault="00857421" w:rsidP="006A5004">
      <w:r>
        <w:t>Definition :</w:t>
      </w:r>
    </w:p>
    <w:p w14:paraId="75819198" w14:textId="7BA496A7" w:rsidR="00857421" w:rsidRDefault="00857421" w:rsidP="00857421">
      <w:pPr>
        <w:pStyle w:val="ListParagraph"/>
        <w:numPr>
          <w:ilvl w:val="0"/>
          <w:numId w:val="1"/>
        </w:numPr>
      </w:pPr>
      <w:r>
        <w:t xml:space="preserve">Containers abstract </w:t>
      </w:r>
      <w:proofErr w:type="spellStart"/>
      <w:r>
        <w:t>applciations</w:t>
      </w:r>
      <w:proofErr w:type="spellEnd"/>
      <w:r>
        <w:t xml:space="preserve"> from the environment in which they run by providing a logical  packaging </w:t>
      </w:r>
      <w:proofErr w:type="spellStart"/>
      <w:r>
        <w:t>maechanisam</w:t>
      </w:r>
      <w:proofErr w:type="spellEnd"/>
      <w:r>
        <w:t>.</w:t>
      </w:r>
    </w:p>
    <w:p w14:paraId="4467FF45" w14:textId="767E3BF4" w:rsidR="002660D8" w:rsidRDefault="0087434D" w:rsidP="00857421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dvlop</w:t>
      </w:r>
      <w:proofErr w:type="spellEnd"/>
      <w:r>
        <w:t xml:space="preserve"> an application on our local desktop , containerize it deploy it on public cloud with confidence.</w:t>
      </w:r>
    </w:p>
    <w:p w14:paraId="232B53D6" w14:textId="62A6C5FA" w:rsidR="002D36CE" w:rsidRDefault="002D36CE" w:rsidP="002D36CE">
      <w:r>
        <w:rPr>
          <w:noProof/>
        </w:rPr>
        <w:drawing>
          <wp:inline distT="0" distB="0" distL="0" distR="0" wp14:anchorId="4F7A54B2" wp14:editId="6687EE07">
            <wp:extent cx="5731510" cy="3318510"/>
            <wp:effectExtent l="0" t="0" r="2540" b="0"/>
            <wp:docPr id="565307403" name="Picture 1" descr="Virtaul Machines vs.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aul Machines vs. Contain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F397" w14:textId="77777777" w:rsidR="002D36CE" w:rsidRDefault="002D36CE" w:rsidP="002D36CE"/>
    <w:p w14:paraId="18E45407" w14:textId="77777777" w:rsidR="002D36CE" w:rsidRDefault="002D36CE" w:rsidP="002D36CE"/>
    <w:p w14:paraId="1EB8B7ED" w14:textId="45A88C7A" w:rsidR="00916605" w:rsidRDefault="00AD1514">
      <w:r>
        <w:t xml:space="preserve">Why </w:t>
      </w:r>
      <w:r w:rsidR="002D36CE">
        <w:t>Container</w:t>
      </w:r>
      <w:r>
        <w:t xml:space="preserve">/ Benefits </w:t>
      </w:r>
      <w:r w:rsidR="002D36CE">
        <w:t>:</w:t>
      </w:r>
    </w:p>
    <w:p w14:paraId="077B7D82" w14:textId="382C3B5A" w:rsidR="002D36CE" w:rsidRDefault="00BE77D4" w:rsidP="002A1F4A">
      <w:pPr>
        <w:pStyle w:val="ListParagraph"/>
        <w:numPr>
          <w:ilvl w:val="0"/>
          <w:numId w:val="1"/>
        </w:numPr>
      </w:pPr>
      <w:r>
        <w:t xml:space="preserve">Portability between different platforms and clouds </w:t>
      </w:r>
    </w:p>
    <w:p w14:paraId="210849BE" w14:textId="2814F485" w:rsidR="00BE77D4" w:rsidRDefault="00191D14" w:rsidP="002A1F4A">
      <w:pPr>
        <w:pStyle w:val="ListParagraph"/>
        <w:numPr>
          <w:ilvl w:val="0"/>
          <w:numId w:val="1"/>
        </w:numPr>
      </w:pPr>
      <w:r>
        <w:t xml:space="preserve">Delivering higher utilization of compute resources </w:t>
      </w:r>
    </w:p>
    <w:p w14:paraId="1D728E46" w14:textId="2204FAD6" w:rsidR="001D0D47" w:rsidRDefault="001D0D47" w:rsidP="002A1F4A">
      <w:pPr>
        <w:pStyle w:val="ListParagraph"/>
        <w:numPr>
          <w:ilvl w:val="0"/>
          <w:numId w:val="1"/>
        </w:numPr>
      </w:pPr>
      <w:r>
        <w:t xml:space="preserve">Agility that allows developers to integrate with their existing </w:t>
      </w:r>
      <w:proofErr w:type="spellStart"/>
      <w:r>
        <w:t>Dvops</w:t>
      </w:r>
      <w:proofErr w:type="spellEnd"/>
      <w:r>
        <w:t xml:space="preserve"> </w:t>
      </w:r>
      <w:r w:rsidR="000C04BB">
        <w:t>environment</w:t>
      </w:r>
    </w:p>
    <w:p w14:paraId="6B1F83C9" w14:textId="299CDDD7" w:rsidR="000C04BB" w:rsidRDefault="004B5250" w:rsidP="002A1F4A">
      <w:pPr>
        <w:pStyle w:val="ListParagraph"/>
        <w:numPr>
          <w:ilvl w:val="0"/>
          <w:numId w:val="1"/>
        </w:numPr>
      </w:pPr>
      <w:r>
        <w:t>Speedy delivery of enhancement</w:t>
      </w:r>
    </w:p>
    <w:p w14:paraId="0424A43E" w14:textId="2E3A406E" w:rsidR="004B5250" w:rsidRDefault="004B5250" w:rsidP="002A1F4A">
      <w:pPr>
        <w:pStyle w:val="ListParagraph"/>
        <w:numPr>
          <w:ilvl w:val="0"/>
          <w:numId w:val="1"/>
        </w:numPr>
      </w:pPr>
      <w:r>
        <w:t>Improved security by isolating application from host system and from each other</w:t>
      </w:r>
    </w:p>
    <w:p w14:paraId="5CE0A5F8" w14:textId="56197C1B" w:rsidR="004B5250" w:rsidRDefault="004B5250" w:rsidP="002A1F4A">
      <w:pPr>
        <w:pStyle w:val="ListParagraph"/>
        <w:numPr>
          <w:ilvl w:val="0"/>
          <w:numId w:val="1"/>
        </w:numPr>
      </w:pPr>
      <w:r>
        <w:t>Faster app startup and easier scaling</w:t>
      </w:r>
    </w:p>
    <w:p w14:paraId="616AB840" w14:textId="3D2CBEB7" w:rsidR="004B5250" w:rsidRDefault="00E03406" w:rsidP="002A1F4A">
      <w:pPr>
        <w:pStyle w:val="ListParagraph"/>
        <w:numPr>
          <w:ilvl w:val="0"/>
          <w:numId w:val="1"/>
        </w:numPr>
      </w:pPr>
      <w:r>
        <w:t>Easier management since install ,upgrade and rollback processes are built into Kubernetes platform</w:t>
      </w:r>
    </w:p>
    <w:p w14:paraId="1A62AD65" w14:textId="77777777" w:rsidR="00821166" w:rsidRDefault="00821166" w:rsidP="002A1F4A">
      <w:pPr>
        <w:pStyle w:val="ListParagraph"/>
        <w:numPr>
          <w:ilvl w:val="0"/>
          <w:numId w:val="1"/>
        </w:numPr>
      </w:pPr>
    </w:p>
    <w:p w14:paraId="116A1E55" w14:textId="77777777" w:rsidR="0047210C" w:rsidRDefault="0047210C"/>
    <w:p w14:paraId="2304D4FD" w14:textId="77777777" w:rsidR="0047210C" w:rsidRDefault="0047210C"/>
    <w:p w14:paraId="5B5C7626" w14:textId="77777777" w:rsidR="0015305A" w:rsidRDefault="0015305A"/>
    <w:p w14:paraId="3BE9DD37" w14:textId="77777777" w:rsidR="0015305A" w:rsidRDefault="0015305A"/>
    <w:sectPr w:rsidR="0015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55A14"/>
    <w:multiLevelType w:val="hybridMultilevel"/>
    <w:tmpl w:val="C03C2E1A"/>
    <w:lvl w:ilvl="0" w:tplc="9398A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8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F3"/>
    <w:rsid w:val="000C04BB"/>
    <w:rsid w:val="000F74A7"/>
    <w:rsid w:val="00114B2A"/>
    <w:rsid w:val="0015305A"/>
    <w:rsid w:val="00191D14"/>
    <w:rsid w:val="001D0D47"/>
    <w:rsid w:val="002660D8"/>
    <w:rsid w:val="002A1F4A"/>
    <w:rsid w:val="002D36CE"/>
    <w:rsid w:val="00321732"/>
    <w:rsid w:val="0047210C"/>
    <w:rsid w:val="004B5250"/>
    <w:rsid w:val="006011B6"/>
    <w:rsid w:val="006A5004"/>
    <w:rsid w:val="00711FCF"/>
    <w:rsid w:val="00821166"/>
    <w:rsid w:val="00835116"/>
    <w:rsid w:val="00857421"/>
    <w:rsid w:val="008723F3"/>
    <w:rsid w:val="0087434D"/>
    <w:rsid w:val="008E2513"/>
    <w:rsid w:val="00916605"/>
    <w:rsid w:val="009259A2"/>
    <w:rsid w:val="009467C2"/>
    <w:rsid w:val="00AD1514"/>
    <w:rsid w:val="00BB2064"/>
    <w:rsid w:val="00BE77D4"/>
    <w:rsid w:val="00C14ED6"/>
    <w:rsid w:val="00CC68C1"/>
    <w:rsid w:val="00E03406"/>
    <w:rsid w:val="00E13568"/>
    <w:rsid w:val="00F428E2"/>
    <w:rsid w:val="00F754EF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00D"/>
  <w15:chartTrackingRefBased/>
  <w15:docId w15:val="{C66F57B2-911D-4663-A9D9-70E321DC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32</cp:revision>
  <dcterms:created xsi:type="dcterms:W3CDTF">2023-06-11T04:03:00Z</dcterms:created>
  <dcterms:modified xsi:type="dcterms:W3CDTF">2023-06-11T04:49:00Z</dcterms:modified>
</cp:coreProperties>
</file>