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76A8" w14:textId="07A08093" w:rsidR="009451C9" w:rsidRDefault="004F0DA5">
      <w:pPr>
        <w:rPr>
          <w:lang w:val="en-US"/>
        </w:rPr>
      </w:pPr>
      <w:r>
        <w:rPr>
          <w:lang w:val="en-US"/>
        </w:rPr>
        <w:t>Singly-linked-list</w:t>
      </w:r>
    </w:p>
    <w:p w14:paraId="33714DFC" w14:textId="1F2213A5" w:rsidR="004F0DA5" w:rsidRDefault="004F0DA5">
      <w:pPr>
        <w:rPr>
          <w:lang w:val="en-US"/>
        </w:rPr>
      </w:pPr>
      <w:r>
        <w:rPr>
          <w:lang w:val="en-US"/>
        </w:rPr>
        <w:t>Doubly-linked-list</w:t>
      </w:r>
    </w:p>
    <w:p w14:paraId="79585E9B" w14:textId="6907263F" w:rsidR="004F0DA5" w:rsidRDefault="004F0DA5">
      <w:pPr>
        <w:rPr>
          <w:lang w:val="en-US"/>
        </w:rPr>
      </w:pPr>
      <w:r>
        <w:rPr>
          <w:lang w:val="en-US"/>
        </w:rPr>
        <w:t>Circular-linked-list</w:t>
      </w:r>
    </w:p>
    <w:p w14:paraId="52533487" w14:textId="39E75B8F" w:rsidR="004F0DA5" w:rsidRDefault="004F0DA5">
      <w:pPr>
        <w:rPr>
          <w:lang w:val="en-US"/>
        </w:rPr>
      </w:pPr>
      <w:r>
        <w:rPr>
          <w:lang w:val="en-US"/>
        </w:rPr>
        <w:t>Doubly-linked-list</w:t>
      </w:r>
    </w:p>
    <w:p w14:paraId="7BB062EC" w14:textId="77777777" w:rsidR="004F0DA5" w:rsidRPr="004F0DA5" w:rsidRDefault="004F0DA5">
      <w:pPr>
        <w:rPr>
          <w:lang w:val="en-US"/>
        </w:rPr>
      </w:pPr>
    </w:p>
    <w:sectPr w:rsidR="004F0DA5" w:rsidRPr="004F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A9"/>
    <w:rsid w:val="00356E3D"/>
    <w:rsid w:val="003A22F9"/>
    <w:rsid w:val="004F0DA5"/>
    <w:rsid w:val="009451C9"/>
    <w:rsid w:val="00B53FA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20A"/>
  <w15:chartTrackingRefBased/>
  <w15:docId w15:val="{4458AF88-B9BF-43B2-AAF7-923925D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2022-04-24T00:04:00Z</dcterms:created>
  <dcterms:modified xsi:type="dcterms:W3CDTF">2022-04-24T00:09:00Z</dcterms:modified>
</cp:coreProperties>
</file>