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2B04" w14:textId="4D310855" w:rsidR="00D461DA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Basics of queue data structure</w:t>
      </w:r>
    </w:p>
    <w:p w14:paraId="681C9BCB" w14:textId="30EE1EBC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 life example of queue in your school canteen</w:t>
      </w:r>
    </w:p>
    <w:p w14:paraId="3A1DE3AB" w14:textId="6A77E48C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Queue using Arrays</w:t>
      </w:r>
    </w:p>
    <w:p w14:paraId="1487C7F2" w14:textId="05298FD7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Queue using Linked List</w:t>
      </w:r>
    </w:p>
    <w:p w14:paraId="267FD032" w14:textId="0866A3B3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Queue using Stack</w:t>
      </w:r>
    </w:p>
    <w:p w14:paraId="64A2C3A5" w14:textId="5AEDBA1E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Stack Using Queue</w:t>
      </w:r>
    </w:p>
    <w:p w14:paraId="6D0A0556" w14:textId="6CE0FB18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and understand  double ended queue</w:t>
      </w:r>
    </w:p>
    <w:p w14:paraId="0E0DC6E0" w14:textId="58829273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circular queue and where it can be used</w:t>
      </w:r>
    </w:p>
    <w:p w14:paraId="10A54216" w14:textId="296ADE82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Producer Consumer Problem</w:t>
      </w:r>
    </w:p>
    <w:p w14:paraId="03E6E38B" w14:textId="1E52073E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 Reversal</w:t>
      </w:r>
    </w:p>
    <w:p w14:paraId="4BEC9909" w14:textId="57F63123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LRU cache</w:t>
      </w:r>
    </w:p>
    <w:p w14:paraId="3248947E" w14:textId="07B3407F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LFU cache</w:t>
      </w:r>
    </w:p>
    <w:p w14:paraId="6889576E" w14:textId="4220F153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Sliding window coding pattern</w:t>
      </w:r>
    </w:p>
    <w:p w14:paraId="04D6C23E" w14:textId="1C02FCD7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Sliding window maximum</w:t>
      </w:r>
    </w:p>
    <w:p w14:paraId="39AA9361" w14:textId="39856DBF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negative integer in every window of size</w:t>
      </w:r>
    </w:p>
    <w:p w14:paraId="4ED01718" w14:textId="0E19023B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Trapping rain water</w:t>
      </w:r>
      <w:r w:rsidR="00A944E8">
        <w:rPr>
          <w:lang w:val="en-US"/>
        </w:rPr>
        <w:t xml:space="preserve"> – Stack based</w:t>
      </w:r>
    </w:p>
    <w:p w14:paraId="5494BA77" w14:textId="578AF098" w:rsidR="006B488E" w:rsidRP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Simplify directory Path</w:t>
      </w:r>
      <w:r w:rsidR="00A944E8">
        <w:rPr>
          <w:lang w:val="en-US"/>
        </w:rPr>
        <w:t xml:space="preserve"> – Stack Based</w:t>
      </w:r>
    </w:p>
    <w:sectPr w:rsidR="006B488E" w:rsidRPr="006B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E0C12"/>
    <w:multiLevelType w:val="hybridMultilevel"/>
    <w:tmpl w:val="63F8A804"/>
    <w:lvl w:ilvl="0" w:tplc="361AD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15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62"/>
    <w:rsid w:val="00192E62"/>
    <w:rsid w:val="003A22F9"/>
    <w:rsid w:val="006B488E"/>
    <w:rsid w:val="00A944E8"/>
    <w:rsid w:val="00D461DA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7A87"/>
  <w15:chartTrackingRefBased/>
  <w15:docId w15:val="{DA97FCA2-69A9-4A89-9421-66C79DC8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2022-06-24T01:06:00Z</dcterms:created>
  <dcterms:modified xsi:type="dcterms:W3CDTF">2022-06-24T01:11:00Z</dcterms:modified>
</cp:coreProperties>
</file>