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6DD7" w14:textId="3883E78B" w:rsidR="00E740F5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 w:rsidRPr="00F571EF">
        <w:rPr>
          <w:lang w:val="en-US"/>
        </w:rPr>
        <w:t>Sorting</w:t>
      </w:r>
    </w:p>
    <w:p w14:paraId="3756A314" w14:textId="57C533DA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LinkedList</w:t>
      </w:r>
    </w:p>
    <w:p w14:paraId="43630CB5" w14:textId="7F9B0F7E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</w:t>
      </w:r>
    </w:p>
    <w:p w14:paraId="7AAE4683" w14:textId="67397463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Spanning Tree</w:t>
      </w:r>
    </w:p>
    <w:p w14:paraId="2232DE72" w14:textId="22F68114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</w:t>
      </w:r>
    </w:p>
    <w:p w14:paraId="65C2AACA" w14:textId="5D2F0A0A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</w:t>
      </w:r>
    </w:p>
    <w:p w14:paraId="70A101D7" w14:textId="0BE2FC2D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Hashing</w:t>
      </w:r>
    </w:p>
    <w:p w14:paraId="1DF0F390" w14:textId="74301F92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Heaps</w:t>
      </w:r>
    </w:p>
    <w:p w14:paraId="36259240" w14:textId="4355FC15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</w:t>
      </w:r>
    </w:p>
    <w:p w14:paraId="52CC463D" w14:textId="738D20E6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</w:t>
      </w:r>
    </w:p>
    <w:p w14:paraId="72DE2D3A" w14:textId="51B24AA1" w:rsidR="00F571EF" w:rsidRDefault="00F571EF" w:rsidP="00207687">
      <w:pPr>
        <w:rPr>
          <w:lang w:val="en-US"/>
        </w:rPr>
      </w:pPr>
    </w:p>
    <w:p w14:paraId="1931A20B" w14:textId="77777777" w:rsidR="00207687" w:rsidRPr="00207687" w:rsidRDefault="00207687" w:rsidP="00207687">
      <w:pPr>
        <w:shd w:val="clear" w:color="auto" w:fill="FEFEFE"/>
        <w:spacing w:before="569" w:after="0" w:line="360" w:lineRule="atLeast"/>
        <w:outlineLvl w:val="1"/>
        <w:rPr>
          <w:rFonts w:eastAsia="Times New Roman" w:cstheme="minorHAnsi"/>
          <w:b/>
          <w:bCs/>
          <w:color w:val="3D3F3F"/>
          <w:sz w:val="20"/>
          <w:szCs w:val="20"/>
          <w:lang w:eastAsia="en-IN"/>
        </w:rPr>
      </w:pPr>
      <w:r w:rsidRPr="00207687">
        <w:rPr>
          <w:rFonts w:eastAsia="Times New Roman" w:cstheme="minorHAnsi"/>
          <w:b/>
          <w:bCs/>
          <w:color w:val="3D3F3F"/>
          <w:sz w:val="20"/>
          <w:szCs w:val="20"/>
          <w:lang w:eastAsia="en-IN"/>
        </w:rPr>
        <w:t>Absolute Need to Know</w:t>
      </w:r>
    </w:p>
    <w:p w14:paraId="20224B14" w14:textId="77777777" w:rsidR="00207687" w:rsidRPr="00207687" w:rsidRDefault="00207687" w:rsidP="00207687">
      <w:pPr>
        <w:numPr>
          <w:ilvl w:val="0"/>
          <w:numId w:val="2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Linked List — Single and Double</w:t>
      </w:r>
    </w:p>
    <w:p w14:paraId="5EA6F1E4" w14:textId="77777777" w:rsidR="00207687" w:rsidRPr="00207687" w:rsidRDefault="00207687" w:rsidP="00207687">
      <w:pPr>
        <w:numPr>
          <w:ilvl w:val="0"/>
          <w:numId w:val="2"/>
        </w:numPr>
        <w:shd w:val="clear" w:color="auto" w:fill="FEFEFE"/>
        <w:spacing w:after="0" w:line="240" w:lineRule="auto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Stack</w:t>
      </w:r>
    </w:p>
    <w:p w14:paraId="459A9770" w14:textId="77777777" w:rsidR="00207687" w:rsidRPr="00207687" w:rsidRDefault="00207687" w:rsidP="00207687">
      <w:pPr>
        <w:numPr>
          <w:ilvl w:val="0"/>
          <w:numId w:val="2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Queue</w:t>
      </w:r>
    </w:p>
    <w:p w14:paraId="56B074D5" w14:textId="77777777" w:rsidR="00207687" w:rsidRPr="00207687" w:rsidRDefault="00207687" w:rsidP="00207687">
      <w:pPr>
        <w:numPr>
          <w:ilvl w:val="0"/>
          <w:numId w:val="2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Binary Search Trees (BST) and Binary Tree</w:t>
      </w:r>
    </w:p>
    <w:p w14:paraId="4A7F04B7" w14:textId="77777777" w:rsidR="00207687" w:rsidRPr="00207687" w:rsidRDefault="00207687" w:rsidP="00207687">
      <w:pPr>
        <w:numPr>
          <w:ilvl w:val="0"/>
          <w:numId w:val="2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Heaps</w:t>
      </w:r>
    </w:p>
    <w:p w14:paraId="05E4CB8F" w14:textId="77777777" w:rsidR="00207687" w:rsidRPr="00207687" w:rsidRDefault="00207687" w:rsidP="00207687">
      <w:pPr>
        <w:numPr>
          <w:ilvl w:val="0"/>
          <w:numId w:val="2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Basic Graph Traversal and Shortest Path</w:t>
      </w:r>
    </w:p>
    <w:p w14:paraId="3561CFB8" w14:textId="77777777" w:rsidR="00207687" w:rsidRPr="00207687" w:rsidRDefault="00207687" w:rsidP="00207687">
      <w:pPr>
        <w:numPr>
          <w:ilvl w:val="0"/>
          <w:numId w:val="2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Hashing</w:t>
      </w:r>
    </w:p>
    <w:p w14:paraId="046A841D" w14:textId="77777777" w:rsidR="00207687" w:rsidRPr="00207687" w:rsidRDefault="00207687" w:rsidP="00207687">
      <w:pPr>
        <w:shd w:val="clear" w:color="auto" w:fill="FEFEFE"/>
        <w:spacing w:after="0" w:line="360" w:lineRule="atLeast"/>
        <w:outlineLvl w:val="1"/>
        <w:rPr>
          <w:rFonts w:eastAsia="Times New Roman" w:cstheme="minorHAnsi"/>
          <w:b/>
          <w:bCs/>
          <w:color w:val="3D3F3F"/>
          <w:sz w:val="20"/>
          <w:szCs w:val="20"/>
          <w:lang w:eastAsia="en-IN"/>
        </w:rPr>
      </w:pPr>
      <w:r w:rsidRPr="00207687">
        <w:rPr>
          <w:rFonts w:eastAsia="Times New Roman" w:cstheme="minorHAnsi"/>
          <w:b/>
          <w:bCs/>
          <w:color w:val="3D3F3F"/>
          <w:sz w:val="20"/>
          <w:szCs w:val="20"/>
          <w:lang w:eastAsia="en-IN"/>
        </w:rPr>
        <w:t>Still Should Know, Less Likely to See</w:t>
      </w:r>
    </w:p>
    <w:p w14:paraId="055AFDD8" w14:textId="77777777" w:rsidR="00207687" w:rsidRPr="00207687" w:rsidRDefault="00207687" w:rsidP="00207687">
      <w:pPr>
        <w:numPr>
          <w:ilvl w:val="0"/>
          <w:numId w:val="3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Tries</w:t>
      </w:r>
    </w:p>
    <w:p w14:paraId="0EC8E884" w14:textId="77777777" w:rsidR="00207687" w:rsidRPr="00207687" w:rsidRDefault="00207687" w:rsidP="00207687">
      <w:pPr>
        <w:numPr>
          <w:ilvl w:val="0"/>
          <w:numId w:val="3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Advanced Graphs like flow and min-cut etc</w:t>
      </w:r>
    </w:p>
    <w:p w14:paraId="4C8CC766" w14:textId="77777777" w:rsidR="00207687" w:rsidRPr="00207687" w:rsidRDefault="00207687" w:rsidP="00207687">
      <w:pPr>
        <w:numPr>
          <w:ilvl w:val="0"/>
          <w:numId w:val="3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Red–black tree</w:t>
      </w:r>
    </w:p>
    <w:p w14:paraId="4FCA7DC7" w14:textId="77777777" w:rsidR="00207687" w:rsidRPr="00207687" w:rsidRDefault="00207687" w:rsidP="00207687">
      <w:pPr>
        <w:shd w:val="clear" w:color="auto" w:fill="FEFEFE"/>
        <w:spacing w:after="0" w:line="360" w:lineRule="atLeast"/>
        <w:outlineLvl w:val="1"/>
        <w:rPr>
          <w:rFonts w:eastAsia="Times New Roman" w:cstheme="minorHAnsi"/>
          <w:b/>
          <w:bCs/>
          <w:color w:val="3D3F3F"/>
          <w:sz w:val="20"/>
          <w:szCs w:val="20"/>
          <w:lang w:eastAsia="en-IN"/>
        </w:rPr>
      </w:pPr>
      <w:r w:rsidRPr="00207687">
        <w:rPr>
          <w:rFonts w:eastAsia="Times New Roman" w:cstheme="minorHAnsi"/>
          <w:b/>
          <w:bCs/>
          <w:color w:val="3D3F3F"/>
          <w:sz w:val="20"/>
          <w:szCs w:val="20"/>
          <w:lang w:eastAsia="en-IN"/>
        </w:rPr>
        <w:t>Chances are Slim, But Covered in Rare Circumstances</w:t>
      </w:r>
    </w:p>
    <w:p w14:paraId="26482073" w14:textId="77777777" w:rsidR="00207687" w:rsidRPr="00207687" w:rsidRDefault="00207687" w:rsidP="00207687">
      <w:pPr>
        <w:numPr>
          <w:ilvl w:val="0"/>
          <w:numId w:val="4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Segment Trees / Binary Indexed Trees</w:t>
      </w:r>
    </w:p>
    <w:p w14:paraId="3811977F" w14:textId="77777777" w:rsidR="00207687" w:rsidRPr="00207687" w:rsidRDefault="00207687" w:rsidP="00207687">
      <w:pPr>
        <w:numPr>
          <w:ilvl w:val="0"/>
          <w:numId w:val="4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AVL Trees</w:t>
      </w:r>
    </w:p>
    <w:p w14:paraId="15EDB410" w14:textId="77777777" w:rsidR="00207687" w:rsidRPr="00207687" w:rsidRDefault="00207687" w:rsidP="00207687">
      <w:pPr>
        <w:numPr>
          <w:ilvl w:val="0"/>
          <w:numId w:val="4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B+ Trees</w:t>
      </w:r>
    </w:p>
    <w:p w14:paraId="5B2183E1" w14:textId="77777777" w:rsidR="00207687" w:rsidRPr="00207687" w:rsidRDefault="00207687" w:rsidP="00207687">
      <w:pPr>
        <w:shd w:val="clear" w:color="auto" w:fill="FEFEFE"/>
        <w:spacing w:after="0" w:line="420" w:lineRule="atLeast"/>
        <w:outlineLvl w:val="0"/>
        <w:rPr>
          <w:rFonts w:eastAsia="Times New Roman" w:cstheme="minorHAnsi"/>
          <w:b/>
          <w:bCs/>
          <w:color w:val="3D3F3F"/>
          <w:kern w:val="36"/>
          <w:sz w:val="20"/>
          <w:szCs w:val="20"/>
          <w:lang w:eastAsia="en-IN"/>
        </w:rPr>
      </w:pPr>
      <w:r w:rsidRPr="00207687">
        <w:rPr>
          <w:rFonts w:eastAsia="Times New Roman" w:cstheme="minorHAnsi"/>
          <w:b/>
          <w:bCs/>
          <w:color w:val="3D3F3F"/>
          <w:kern w:val="36"/>
          <w:sz w:val="20"/>
          <w:szCs w:val="20"/>
          <w:lang w:eastAsia="en-IN"/>
        </w:rPr>
        <w:t>General Topics (In Order of Importance)</w:t>
      </w:r>
    </w:p>
    <w:p w14:paraId="2FCD462D" w14:textId="77777777" w:rsidR="00207687" w:rsidRPr="00207687" w:rsidRDefault="00207687" w:rsidP="00207687">
      <w:pPr>
        <w:numPr>
          <w:ilvl w:val="0"/>
          <w:numId w:val="5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Dynamic Programming — </w:t>
      </w:r>
      <w:r w:rsidRPr="00207687">
        <w:rPr>
          <w:rFonts w:eastAsia="Times New Roman" w:cstheme="minorHAnsi"/>
          <w:i/>
          <w:iCs/>
          <w:color w:val="3D3F3F"/>
          <w:spacing w:val="-1"/>
          <w:sz w:val="20"/>
          <w:szCs w:val="20"/>
          <w:lang w:eastAsia="en-IN"/>
        </w:rPr>
        <w:t>Extremely important</w:t>
      </w:r>
    </w:p>
    <w:p w14:paraId="7109F45A" w14:textId="77777777" w:rsidR="00207687" w:rsidRPr="00207687" w:rsidRDefault="00207687" w:rsidP="00207687">
      <w:pPr>
        <w:numPr>
          <w:ilvl w:val="0"/>
          <w:numId w:val="5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 xml:space="preserve">Sorting and Searching (Binary Search, </w:t>
      </w:r>
      <w:proofErr w:type="spellStart"/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QuickSort</w:t>
      </w:r>
      <w:proofErr w:type="spellEnd"/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 xml:space="preserve">, </w:t>
      </w:r>
      <w:proofErr w:type="spellStart"/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MergeSort</w:t>
      </w:r>
      <w:proofErr w:type="spellEnd"/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) — </w:t>
      </w:r>
      <w:r w:rsidRPr="00207687">
        <w:rPr>
          <w:rFonts w:eastAsia="Times New Roman" w:cstheme="minorHAnsi"/>
          <w:i/>
          <w:iCs/>
          <w:color w:val="3D3F3F"/>
          <w:spacing w:val="-1"/>
          <w:sz w:val="20"/>
          <w:szCs w:val="20"/>
          <w:lang w:eastAsia="en-IN"/>
        </w:rPr>
        <w:t>Extremely important</w:t>
      </w:r>
    </w:p>
    <w:p w14:paraId="25F00FE4" w14:textId="77777777" w:rsidR="00207687" w:rsidRPr="00207687" w:rsidRDefault="00207687" w:rsidP="00207687">
      <w:pPr>
        <w:numPr>
          <w:ilvl w:val="0"/>
          <w:numId w:val="5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Big O notation</w:t>
      </w:r>
    </w:p>
    <w:p w14:paraId="059E6696" w14:textId="77777777" w:rsidR="00207687" w:rsidRPr="00207687" w:rsidRDefault="00207687" w:rsidP="00207687">
      <w:pPr>
        <w:numPr>
          <w:ilvl w:val="0"/>
          <w:numId w:val="5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Memory Management</w:t>
      </w:r>
    </w:p>
    <w:p w14:paraId="28D24A48" w14:textId="77777777" w:rsidR="00207687" w:rsidRPr="00207687" w:rsidRDefault="00207687" w:rsidP="00207687">
      <w:pPr>
        <w:numPr>
          <w:ilvl w:val="0"/>
          <w:numId w:val="5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Divide and Conquer</w:t>
      </w:r>
    </w:p>
    <w:p w14:paraId="26787211" w14:textId="77777777" w:rsidR="00207687" w:rsidRPr="00207687" w:rsidRDefault="00207687" w:rsidP="00207687">
      <w:pPr>
        <w:numPr>
          <w:ilvl w:val="0"/>
          <w:numId w:val="5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Greedy</w:t>
      </w:r>
    </w:p>
    <w:p w14:paraId="75BCBBB5" w14:textId="77777777" w:rsidR="00207687" w:rsidRPr="00207687" w:rsidRDefault="00207687" w:rsidP="00207687">
      <w:pPr>
        <w:numPr>
          <w:ilvl w:val="0"/>
          <w:numId w:val="5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Bit Manipulation</w:t>
      </w:r>
    </w:p>
    <w:p w14:paraId="6479FE2C" w14:textId="77777777" w:rsidR="00207687" w:rsidRPr="00207687" w:rsidRDefault="00207687" w:rsidP="00207687">
      <w:pPr>
        <w:numPr>
          <w:ilvl w:val="0"/>
          <w:numId w:val="5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lastRenderedPageBreak/>
        <w:t>Probability and basic Number Theory</w:t>
      </w:r>
    </w:p>
    <w:p w14:paraId="3718BBB8" w14:textId="77777777" w:rsidR="00207687" w:rsidRPr="00207687" w:rsidRDefault="00207687" w:rsidP="00207687">
      <w:pPr>
        <w:numPr>
          <w:ilvl w:val="0"/>
          <w:numId w:val="5"/>
        </w:numPr>
        <w:shd w:val="clear" w:color="auto" w:fill="FEFEFE"/>
        <w:spacing w:after="0" w:line="420" w:lineRule="atLeast"/>
        <w:ind w:left="1170"/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</w:pPr>
      <w:r w:rsidRPr="00207687">
        <w:rPr>
          <w:rFonts w:eastAsia="Times New Roman" w:cstheme="minorHAnsi"/>
          <w:color w:val="3D3F3F"/>
          <w:spacing w:val="-1"/>
          <w:sz w:val="20"/>
          <w:szCs w:val="20"/>
          <w:lang w:eastAsia="en-IN"/>
        </w:rPr>
        <w:t>Basic Coordinate geometry — Manhattan Distance, Closest Point Pair</w:t>
      </w:r>
    </w:p>
    <w:p w14:paraId="3FE5EF5C" w14:textId="77777777" w:rsidR="00207687" w:rsidRPr="00207687" w:rsidRDefault="00207687" w:rsidP="00207687">
      <w:pPr>
        <w:rPr>
          <w:lang w:val="en-US"/>
        </w:rPr>
      </w:pPr>
    </w:p>
    <w:sectPr w:rsidR="00207687" w:rsidRPr="0020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B35D6"/>
    <w:multiLevelType w:val="multilevel"/>
    <w:tmpl w:val="030E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31CCF"/>
    <w:multiLevelType w:val="hybridMultilevel"/>
    <w:tmpl w:val="B65098F4"/>
    <w:lvl w:ilvl="0" w:tplc="33D61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02A14"/>
    <w:multiLevelType w:val="multilevel"/>
    <w:tmpl w:val="D8DC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554F0"/>
    <w:multiLevelType w:val="multilevel"/>
    <w:tmpl w:val="92A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F675C"/>
    <w:multiLevelType w:val="multilevel"/>
    <w:tmpl w:val="2856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D"/>
    <w:rsid w:val="00207687"/>
    <w:rsid w:val="003A22F9"/>
    <w:rsid w:val="0067058D"/>
    <w:rsid w:val="00DB65CF"/>
    <w:rsid w:val="00E740F5"/>
    <w:rsid w:val="00F5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490B"/>
  <w15:chartTrackingRefBased/>
  <w15:docId w15:val="{5DBA47F6-2098-422E-8A77-872FADAD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7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1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76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76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07687"/>
    <w:rPr>
      <w:b/>
      <w:bCs/>
    </w:rPr>
  </w:style>
  <w:style w:type="paragraph" w:customStyle="1" w:styleId="nt">
    <w:name w:val="nt"/>
    <w:basedOn w:val="Normal"/>
    <w:rsid w:val="00207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076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2022-03-09T10:30:00Z</dcterms:created>
  <dcterms:modified xsi:type="dcterms:W3CDTF">2022-05-02T02:59:00Z</dcterms:modified>
</cp:coreProperties>
</file>