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FB9E" w14:textId="7EF1F40A" w:rsidR="00AC3F48" w:rsidRDefault="003A6129">
      <w:pPr>
        <w:rPr>
          <w:lang w:val="en-US"/>
        </w:rPr>
      </w:pPr>
      <w:r>
        <w:rPr>
          <w:lang w:val="en-US"/>
        </w:rPr>
        <w:t xml:space="preserve">No SQL has different types </w:t>
      </w:r>
    </w:p>
    <w:p w14:paraId="232C124E" w14:textId="51F73CB7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r w:rsidRPr="003A6129">
        <w:rPr>
          <w:lang w:val="en-US"/>
        </w:rPr>
        <w:t xml:space="preserve">-Graph based </w:t>
      </w:r>
    </w:p>
    <w:p w14:paraId="14E12CD9" w14:textId="7BB718E8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Key-value based</w:t>
      </w:r>
    </w:p>
    <w:p w14:paraId="3A437F1B" w14:textId="3F203B75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Document based </w:t>
      </w:r>
    </w:p>
    <w:p w14:paraId="5295CB6C" w14:textId="6D11A231" w:rsidR="003A6129" w:rsidRDefault="003A6129" w:rsidP="003A6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Wide-column</w:t>
      </w:r>
    </w:p>
    <w:p w14:paraId="019BEE2A" w14:textId="5A1639FF" w:rsidR="000A411B" w:rsidRDefault="000A411B" w:rsidP="003A6129">
      <w:pPr>
        <w:rPr>
          <w:lang w:val="en-US"/>
        </w:rPr>
      </w:pPr>
      <w:r>
        <w:rPr>
          <w:lang w:val="en-US"/>
        </w:rPr>
        <w:t>Data integrity</w:t>
      </w:r>
    </w:p>
    <w:p w14:paraId="21BBE027" w14:textId="6CED16BD" w:rsidR="000A411B" w:rsidRDefault="000A411B" w:rsidP="003A6129">
      <w:pPr>
        <w:rPr>
          <w:lang w:val="en-US"/>
        </w:rPr>
      </w:pPr>
      <w:r>
        <w:rPr>
          <w:lang w:val="en-US"/>
        </w:rPr>
        <w:t>Data security</w:t>
      </w:r>
    </w:p>
    <w:p w14:paraId="5E8E32E4" w14:textId="4CE2D67F" w:rsidR="000A411B" w:rsidRDefault="000A411B" w:rsidP="003A6129">
      <w:pPr>
        <w:rPr>
          <w:lang w:val="en-US"/>
        </w:rPr>
      </w:pPr>
      <w:r>
        <w:rPr>
          <w:lang w:val="en-US"/>
        </w:rPr>
        <w:t>Data consistency</w:t>
      </w:r>
    </w:p>
    <w:p w14:paraId="354BB28F" w14:textId="5FD3646C" w:rsidR="000A411B" w:rsidRDefault="000A411B" w:rsidP="003A6129">
      <w:pPr>
        <w:rPr>
          <w:lang w:val="en-US"/>
        </w:rPr>
      </w:pPr>
      <w:r>
        <w:rPr>
          <w:lang w:val="en-US"/>
        </w:rPr>
        <w:t xml:space="preserve">Data persistence </w:t>
      </w:r>
    </w:p>
    <w:p w14:paraId="4BC07640" w14:textId="77777777" w:rsidR="000A411B" w:rsidRPr="003A6129" w:rsidRDefault="000A411B" w:rsidP="003A6129">
      <w:pPr>
        <w:rPr>
          <w:lang w:val="en-US"/>
        </w:rPr>
      </w:pPr>
    </w:p>
    <w:p w14:paraId="41D4C49F" w14:textId="77777777" w:rsidR="003A6129" w:rsidRPr="003A6129" w:rsidRDefault="003A6129">
      <w:pPr>
        <w:rPr>
          <w:lang w:val="en-US"/>
        </w:rPr>
      </w:pPr>
    </w:p>
    <w:sectPr w:rsidR="003A6129" w:rsidRPr="003A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6DD4"/>
    <w:multiLevelType w:val="hybridMultilevel"/>
    <w:tmpl w:val="6D500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7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50"/>
    <w:rsid w:val="000A411B"/>
    <w:rsid w:val="002D5550"/>
    <w:rsid w:val="003A22F9"/>
    <w:rsid w:val="003A6129"/>
    <w:rsid w:val="00AC3F4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7B8E"/>
  <w15:chartTrackingRefBased/>
  <w15:docId w15:val="{852D2BF4-7E8B-4C35-BBF0-80963A5C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2022-08-13T03:32:00Z</dcterms:created>
  <dcterms:modified xsi:type="dcterms:W3CDTF">2022-08-13T03:34:00Z</dcterms:modified>
</cp:coreProperties>
</file>