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B7B" w14:textId="101CB48F" w:rsidR="0064777E" w:rsidRPr="0064777E" w:rsidRDefault="0064777E" w:rsidP="00647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Avoid using like </w:t>
      </w:r>
      <w:r w:rsidR="00B567B5">
        <w:rPr>
          <w:lang w:val="en-US"/>
        </w:rPr>
        <w:t>in SQL query</w:t>
      </w:r>
    </w:p>
    <w:p w14:paraId="53CCCB1F" w14:textId="2ABD5629" w:rsidR="00101D36" w:rsidRDefault="001F33C0">
      <w:pPr>
        <w:rPr>
          <w:lang w:val="en-US"/>
        </w:rPr>
      </w:pPr>
      <w:r>
        <w:rPr>
          <w:lang w:val="en-US"/>
        </w:rPr>
        <w:t>Select * from table1 where REGEXP_LIKE (lower(</w:t>
      </w:r>
      <w:proofErr w:type="spellStart"/>
      <w:r>
        <w:rPr>
          <w:lang w:val="en-US"/>
        </w:rPr>
        <w:t>item_name</w:t>
      </w:r>
      <w:proofErr w:type="spellEnd"/>
      <w:r>
        <w:rPr>
          <w:lang w:val="en-US"/>
        </w:rPr>
        <w:t>),’</w:t>
      </w:r>
      <w:proofErr w:type="spellStart"/>
      <w:r>
        <w:rPr>
          <w:lang w:val="en-US"/>
        </w:rPr>
        <w:t>samsung|xiomi|iphone|huwei</w:t>
      </w:r>
      <w:proofErr w:type="spellEnd"/>
      <w:r>
        <w:rPr>
          <w:lang w:val="en-US"/>
        </w:rPr>
        <w:t>’)</w:t>
      </w:r>
    </w:p>
    <w:p w14:paraId="3C9F3431" w14:textId="42A218B6" w:rsidR="00F10979" w:rsidRDefault="00F10979">
      <w:pPr>
        <w:rPr>
          <w:lang w:val="en-US"/>
        </w:rPr>
      </w:pPr>
    </w:p>
    <w:p w14:paraId="5F9AE0F2" w14:textId="72E5C6AD" w:rsidR="00F10979" w:rsidRDefault="00607C10" w:rsidP="00F10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replace ‘Case-when Like’</w:t>
      </w:r>
    </w:p>
    <w:p w14:paraId="7403C16C" w14:textId="71DE1208" w:rsidR="00A133DA" w:rsidRDefault="00A133DA" w:rsidP="00A133DA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Select  </w:t>
      </w:r>
      <w:proofErr w:type="spellStart"/>
      <w:r>
        <w:rPr>
          <w:lang w:val="en-US"/>
        </w:rPr>
        <w:t>regexp</w:t>
      </w:r>
      <w:proofErr w:type="gramEnd"/>
      <w:r>
        <w:rPr>
          <w:lang w:val="en-US"/>
        </w:rPr>
        <w:t>_extract</w:t>
      </w:r>
      <w:proofErr w:type="spellEnd"/>
      <w:r>
        <w:rPr>
          <w:lang w:val="en-US"/>
        </w:rPr>
        <w:t>((item_name,’</w:t>
      </w:r>
      <w:proofErr w:type="spellStart"/>
      <w:r>
        <w:rPr>
          <w:lang w:val="en-US"/>
        </w:rPr>
        <w:t>asus|Lenovo|hp|acer|dell|zyrex</w:t>
      </w:r>
      <w:proofErr w:type="spellEnd"/>
      <w:r>
        <w:rPr>
          <w:lang w:val="en-US"/>
        </w:rPr>
        <w:t>|..)’)</w:t>
      </w:r>
    </w:p>
    <w:p w14:paraId="6F66C3D9" w14:textId="54746147" w:rsidR="00B12349" w:rsidRDefault="00B12349" w:rsidP="00A133DA">
      <w:pPr>
        <w:pStyle w:val="ListParagraph"/>
        <w:rPr>
          <w:lang w:val="en-US"/>
        </w:rPr>
      </w:pPr>
    </w:p>
    <w:p w14:paraId="0FC4CDF7" w14:textId="08EEAAA8" w:rsidR="00B12349" w:rsidRDefault="00B12349" w:rsidP="00B12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approx._</w:t>
      </w:r>
      <w:proofErr w:type="gramStart"/>
      <w:r>
        <w:rPr>
          <w:lang w:val="en-US"/>
        </w:rPr>
        <w:t>distinct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instead of count(distinct)</w:t>
      </w:r>
    </w:p>
    <w:p w14:paraId="471595D8" w14:textId="77777777" w:rsidR="0064535B" w:rsidRPr="00F10979" w:rsidRDefault="0064535B" w:rsidP="00B12349">
      <w:pPr>
        <w:pStyle w:val="ListParagraph"/>
        <w:numPr>
          <w:ilvl w:val="0"/>
          <w:numId w:val="1"/>
        </w:numPr>
        <w:rPr>
          <w:lang w:val="en-US"/>
        </w:rPr>
      </w:pPr>
    </w:p>
    <w:sectPr w:rsidR="0064535B" w:rsidRPr="00F1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10BE"/>
    <w:multiLevelType w:val="hybridMultilevel"/>
    <w:tmpl w:val="56A8F210"/>
    <w:lvl w:ilvl="0" w:tplc="93187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0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5F"/>
    <w:rsid w:val="00101D36"/>
    <w:rsid w:val="001F33C0"/>
    <w:rsid w:val="003A22F9"/>
    <w:rsid w:val="00607C10"/>
    <w:rsid w:val="0064535B"/>
    <w:rsid w:val="0064777E"/>
    <w:rsid w:val="00987C5F"/>
    <w:rsid w:val="009B4EA9"/>
    <w:rsid w:val="00A133DA"/>
    <w:rsid w:val="00B12349"/>
    <w:rsid w:val="00B567B5"/>
    <w:rsid w:val="00DB65CF"/>
    <w:rsid w:val="00F1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30F5"/>
  <w15:chartTrackingRefBased/>
  <w15:docId w15:val="{FE696193-F4CA-4D8D-926A-02C6B978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2022-06-15T15:30:00Z</dcterms:created>
  <dcterms:modified xsi:type="dcterms:W3CDTF">2022-06-15T15:38:00Z</dcterms:modified>
</cp:coreProperties>
</file>