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04E" w14:textId="25E3A754" w:rsidR="009566F7" w:rsidRDefault="006D399C">
      <w:pPr>
        <w:rPr>
          <w:lang w:val="en-US"/>
        </w:rPr>
      </w:pPr>
      <w:proofErr w:type="gramStart"/>
      <w:r>
        <w:rPr>
          <w:lang w:val="en-US"/>
        </w:rPr>
        <w:t>Definition :</w:t>
      </w:r>
      <w:proofErr w:type="gramEnd"/>
    </w:p>
    <w:p w14:paraId="2996FE6F" w14:textId="7964359F" w:rsidR="006D399C" w:rsidRPr="006D399C" w:rsidRDefault="006D399C">
      <w:pPr>
        <w:rPr>
          <w:lang w:val="en-US"/>
        </w:rPr>
      </w:pPr>
      <w:r>
        <w:rPr>
          <w:lang w:val="en-US"/>
        </w:rPr>
        <w:t>This pattern defines an object that encapsulates the interactions between a set of objects,</w:t>
      </w:r>
      <w:r w:rsidR="00546849">
        <w:rPr>
          <w:lang w:val="en-US"/>
        </w:rPr>
        <w:t xml:space="preserve"> reducing</w:t>
      </w:r>
      <w:r>
        <w:rPr>
          <w:lang w:val="en-US"/>
        </w:rPr>
        <w:t xml:space="preserve"> the dependencies between them.</w:t>
      </w:r>
    </w:p>
    <w:sectPr w:rsidR="006D399C" w:rsidRPr="006D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7"/>
    <w:rsid w:val="00546849"/>
    <w:rsid w:val="006D399C"/>
    <w:rsid w:val="00932AF3"/>
    <w:rsid w:val="009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E2C"/>
  <w15:chartTrackingRefBased/>
  <w15:docId w15:val="{4CBDBB07-F7B4-4D6B-8F4C-33686A08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73</Characters>
  <Application>Microsoft Office Word</Application>
  <DocSecurity>0</DocSecurity>
  <Lines>73</Lines>
  <Paragraphs>72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2023-01-14T14:48:00Z</dcterms:created>
  <dcterms:modified xsi:type="dcterms:W3CDTF">2023-01-14T14:49:00Z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b4c3d4154907a0f6638ac09802ac82346470d472a989c289af3b5cd8c7ca997e</vt:lpwstr>
  </property>
</Properties>
</file>