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CB85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1. Singleton</w:t>
      </w:r>
    </w:p>
    <w:p w14:paraId="5BA484FB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Singleton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creational design pattern, which ensures that only one object of its kind exists and provides a single point of access to it for any other code.</w:t>
      </w:r>
    </w:p>
    <w:p w14:paraId="518E7EF4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Singleton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static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instance: Singleton;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constructor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static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getInstance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if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(!Singleton.instance)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Singleton.instance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Singleton();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Singleton.instance;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let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e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Singleton();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Error: constructor of 'Singleton' is private.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let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v = Singleton.getInstance();</w:t>
      </w:r>
    </w:p>
    <w:p w14:paraId="62A93473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2. Prototype</w:t>
      </w:r>
    </w:p>
    <w:p w14:paraId="104E0981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Prototype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creational design pattern that allows cloning objects, even complex ones, without coupling to their specific classes.</w:t>
      </w:r>
    </w:p>
    <w:p w14:paraId="1CCF58A8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prototype object monster with attack method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monster =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attack()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"attack!!!"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},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ghost = Object.create(monster, {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name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{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value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"ghost"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} });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console.log(ghost);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{ name: 'ghost'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console.log(ghost.attack());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attack!!!</w:t>
      </w:r>
    </w:p>
    <w:p w14:paraId="5988E0BF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3. Builder</w:t>
      </w:r>
    </w:p>
    <w:p w14:paraId="7322F6AB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Builder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creational design pattern, which allows constructing complex objects step by step.</w:t>
      </w:r>
    </w:p>
    <w:p w14:paraId="1F5E04EB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Burger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bun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meat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cheese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addBun(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bun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this.bun = bun;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addMeat(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meat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this.meat = meat;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addCheese(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cheese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this.cheese = cheese;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tomBurger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Burger();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tomBurger.addBun(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"sesame"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).addMeat(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"beef"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).addCheese(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"cheddar"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</w:p>
    <w:p w14:paraId="74EF7C84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4. Facade</w:t>
      </w:r>
    </w:p>
    <w:p w14:paraId="2288C94B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Facade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structural design </w:t>
      </w: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pattern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that provides a simplified (but limited) interface to a complex system of classes, library or framework.</w:t>
      </w:r>
    </w:p>
    <w:p w14:paraId="749F071A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ElectricalSystem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turnOn()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"ElectricalSystem turn on"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turnOff()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"ElectricalSystem turn off"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WaterSystem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lastRenderedPageBreak/>
        <w:t xml:space="preserve">  turnOn()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"WaterSystem turn on"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turnOff()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"WaterSystem turn off"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FacadeHome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electricalSystem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ElectricalSystem;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waterSystem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WaterSystem;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this.electricalSystem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ElectricalSystem();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this.waterSystem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WaterSystem();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turnOn()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this.electricalSystem.turnOn();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this.waterSystem.turnOn();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turnOff()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this.electricalSystem.turnOff();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this.waterSystem.turnOff();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facadeHome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FacadeHome();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facadeHome.turnOn();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facadeHome.turnOff();</w:t>
      </w:r>
    </w:p>
    <w:p w14:paraId="13E06DE1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5. Proxy</w:t>
      </w:r>
    </w:p>
    <w:p w14:paraId="23E406EA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Proxy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structural design </w:t>
      </w: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pattern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that provides an object that acts as a substitute for a real service object used by a client.</w:t>
      </w:r>
    </w:p>
    <w:p w14:paraId="7DE9FEFE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name: string,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age: number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UserProxy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user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User;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user: User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this.user = user;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get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name()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this.user.name;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lastRenderedPageBreak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get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age()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this.user.age;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"Tom"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18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userProxy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UserProxy(user);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console.log(userProxy.name);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Tom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console.log(userProxy.age);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18</w:t>
      </w:r>
    </w:p>
    <w:p w14:paraId="14E85B20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6. Iterator</w:t>
      </w:r>
    </w:p>
    <w:p w14:paraId="30FC900D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Iterator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behavioural design </w:t>
      </w: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pattern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that allows sequential traversal through a complex data structure without exposing its internal details.</w:t>
      </w:r>
    </w:p>
    <w:p w14:paraId="642F09C1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function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* range(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start: number, end: number, step: number =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while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(start &lt; end)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yield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start;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start += step;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for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of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range(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10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console.log(i); 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output: 0, 2, 4, 6, 8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IteratorClass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index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: 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number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items: any[]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next()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this.items[this.index++];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hasNext()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this.index &lt; this.items.length;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iteratorObject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IteratorClass([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4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5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]);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while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(iteratorObject.hasNext())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console.log(iteratorObject.next());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lastRenderedPageBreak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output: 1, 2, 3, 4, 5</w:t>
      </w:r>
    </w:p>
    <w:p w14:paraId="7B961271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7. Observer</w:t>
      </w:r>
    </w:p>
    <w:p w14:paraId="474E7761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Observer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behavioural design pattern that allows some objects to notify other objects about changes in their state.</w:t>
      </w:r>
    </w:p>
    <w:p w14:paraId="2846A7AB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Subject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observers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Observer[] = [];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subscribe(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observer: Observer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this.observers.push(observer);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unsubscribe(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observer: Observer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index = this.observers.indexOf(observer);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this.observers.splice(index, </w:t>
      </w:r>
      <w:r w:rsidRPr="00DA2C3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notify()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this.observers.forEach((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observer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=&gt; observer.update());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Observer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name: 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update()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`</w:t>
      </w:r>
      <w:r w:rsidRPr="00DA2C36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${this.name}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has been notified`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subject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Subject();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observer1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Observer(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"observer1"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subject.subscribe(observer1);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subject.notify();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observer1 has been notified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subject.unsubscribe(observer1);</w:t>
      </w:r>
    </w:p>
    <w:p w14:paraId="399B2662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8. Mediator</w:t>
      </w:r>
    </w:p>
    <w:p w14:paraId="101C6096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Mediator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behavioural design pattern that reduces coupling between components of a program by making them communicate indirectly, through a special mediator object.</w:t>
      </w:r>
    </w:p>
    <w:p w14:paraId="2BB20BF2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Mediator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users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User[] = [];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addUser(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user: User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this.users.push(user);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sendMessage(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user: User, message: 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this.users.forEach((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u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=&gt;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if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(u !== user)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  u.receiveMessage(message);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});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name: string,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 xml:space="preserve"> mediator: Mediator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this.mediator.addUser(this);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sendMessage(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message: 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this.mediator.sendMessage(this, message);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receiveMessage(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message: 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`</w:t>
      </w:r>
      <w:r w:rsidRPr="00DA2C36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${this.name}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 received message: </w:t>
      </w:r>
      <w:r w:rsidRPr="00DA2C36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${message}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`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mediator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Mediator();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user1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"user1"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, mediator);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user2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"user2"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, mediator);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user3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"user3"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, mediator);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user1.sendMessage(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"hello"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user2 received message: hello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user3 received message: hello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user2.sendMessage(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"hi"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user1 received message: hi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user3 received message: hi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user3.sendMessage(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"how are you?"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user1 received message: how are you?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user2 received message: how are you?</w:t>
      </w:r>
    </w:p>
    <w:p w14:paraId="68811841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9. State</w:t>
      </w:r>
    </w:p>
    <w:p w14:paraId="3B8C718C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State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behavioural design pattern that allows an object to change its behaviour when its internal state changes.</w:t>
      </w:r>
    </w:p>
    <w:p w14:paraId="15ECCBF9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Person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state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 State;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think()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this.state.think();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setState(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state: State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this.state = state;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interface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State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think(): 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void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FastState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implements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State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think()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"think fast"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SlowState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implements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State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think()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"think slow"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person =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Person();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person.setState(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FastState());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person.think();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think fast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person.setState(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SlowState());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person.think(); </w:t>
      </w:r>
      <w:r w:rsidRPr="00DA2C36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think slow</w:t>
      </w:r>
    </w:p>
    <w:p w14:paraId="3859C734" w14:textId="77777777" w:rsidR="00DA2C36" w:rsidRPr="00DA2C36" w:rsidRDefault="00DA2C36" w:rsidP="00DA2C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A2C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10. Factory</w:t>
      </w:r>
    </w:p>
    <w:p w14:paraId="673BF51F" w14:textId="77777777" w:rsidR="00DA2C36" w:rsidRPr="00DA2C36" w:rsidRDefault="00DA2C36" w:rsidP="00DA2C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A2C3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Factory method</w:t>
      </w:r>
      <w:r w:rsidRPr="00DA2C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creational design pattern that solves the problem of creating product objects without specifying their concrete classes.</w:t>
      </w:r>
    </w:p>
    <w:p w14:paraId="0237A14C" w14:textId="77777777" w:rsidR="00DA2C36" w:rsidRPr="00DA2C36" w:rsidRDefault="00DA2C36" w:rsidP="00DA2C36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lastRenderedPageBreak/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BurgerFactory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static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createBurger(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type</w:t>
      </w:r>
      <w:r w:rsidRPr="00DA2C3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: string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switch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type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"cheese"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CheeseBurger();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"veggie"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VeggieBurger();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</w:t>
      </w:r>
      <w:r w:rsidRPr="00DA2C3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default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   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throw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new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Error(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"No such burger"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CheeseBurger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"Cheese burger"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VeggieBurger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constructor() {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console.log(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"Veggie burger"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cheeseBurger = BurgerFactory.createBurger(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"cheese"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DA2C36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const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veggieBurger = BurgerFactory.createBurger(</w:t>
      </w:r>
      <w:r w:rsidRPr="00DA2C36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"veggie"</w:t>
      </w:r>
      <w:r w:rsidRPr="00DA2C36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</w:p>
    <w:p w14:paraId="16F82CED" w14:textId="77777777" w:rsidR="00DF3C0F" w:rsidRDefault="00DF3C0F"/>
    <w:sectPr w:rsidR="00DF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0F"/>
    <w:rsid w:val="00DA2C36"/>
    <w:rsid w:val="00D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1D29-0734-4EAE-964E-63B4862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A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DA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C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f">
    <w:name w:val="mf"/>
    <w:basedOn w:val="DefaultParagraphFont"/>
    <w:rsid w:val="00DA2C36"/>
  </w:style>
  <w:style w:type="character" w:customStyle="1" w:styleId="hljs-keyword">
    <w:name w:val="hljs-keyword"/>
    <w:basedOn w:val="DefaultParagraphFont"/>
    <w:rsid w:val="00DA2C36"/>
  </w:style>
  <w:style w:type="character" w:customStyle="1" w:styleId="hljs-title">
    <w:name w:val="hljs-title"/>
    <w:basedOn w:val="DefaultParagraphFont"/>
    <w:rsid w:val="00DA2C36"/>
  </w:style>
  <w:style w:type="character" w:customStyle="1" w:styleId="hljs-function">
    <w:name w:val="hljs-function"/>
    <w:basedOn w:val="DefaultParagraphFont"/>
    <w:rsid w:val="00DA2C36"/>
  </w:style>
  <w:style w:type="character" w:customStyle="1" w:styleId="hljs-comment">
    <w:name w:val="hljs-comment"/>
    <w:basedOn w:val="DefaultParagraphFont"/>
    <w:rsid w:val="00DA2C36"/>
  </w:style>
  <w:style w:type="character" w:customStyle="1" w:styleId="hljs-titlefunction">
    <w:name w:val="hljs-title.function"/>
    <w:basedOn w:val="DefaultParagraphFont"/>
    <w:rsid w:val="00DA2C36"/>
  </w:style>
  <w:style w:type="character" w:customStyle="1" w:styleId="hljs-string">
    <w:name w:val="hljs-string"/>
    <w:basedOn w:val="DefaultParagraphFont"/>
    <w:rsid w:val="00DA2C36"/>
  </w:style>
  <w:style w:type="character" w:customStyle="1" w:styleId="hljs-titleclass">
    <w:name w:val="hljs-title.class"/>
    <w:basedOn w:val="DefaultParagraphFont"/>
    <w:rsid w:val="00DA2C36"/>
  </w:style>
  <w:style w:type="character" w:customStyle="1" w:styleId="hljs-attr">
    <w:name w:val="hljs-attr"/>
    <w:basedOn w:val="DefaultParagraphFont"/>
    <w:rsid w:val="00DA2C36"/>
  </w:style>
  <w:style w:type="character" w:customStyle="1" w:styleId="hljs-variablelanguage">
    <w:name w:val="hljs-variable.language"/>
    <w:basedOn w:val="DefaultParagraphFont"/>
    <w:rsid w:val="00DA2C36"/>
  </w:style>
  <w:style w:type="character" w:customStyle="1" w:styleId="hljs-builtin">
    <w:name w:val="hljs-built_in"/>
    <w:basedOn w:val="DefaultParagraphFont"/>
    <w:rsid w:val="00DA2C36"/>
  </w:style>
  <w:style w:type="character" w:customStyle="1" w:styleId="hljs-params">
    <w:name w:val="hljs-params"/>
    <w:basedOn w:val="DefaultParagraphFont"/>
    <w:rsid w:val="00DA2C36"/>
  </w:style>
  <w:style w:type="character" w:customStyle="1" w:styleId="hljs-property">
    <w:name w:val="hljs-property"/>
    <w:basedOn w:val="DefaultParagraphFont"/>
    <w:rsid w:val="00DA2C36"/>
  </w:style>
  <w:style w:type="character" w:customStyle="1" w:styleId="hljs-number">
    <w:name w:val="hljs-number"/>
    <w:basedOn w:val="DefaultParagraphFont"/>
    <w:rsid w:val="00DA2C36"/>
  </w:style>
  <w:style w:type="character" w:customStyle="1" w:styleId="hljs-subst">
    <w:name w:val="hljs-subst"/>
    <w:basedOn w:val="DefaultParagraphFont"/>
    <w:rsid w:val="00DA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927</Words>
  <Characters>6032</Characters>
  <Application>Microsoft Office Word</Application>
  <DocSecurity>0</DocSecurity>
  <Lines>354</Lines>
  <Paragraphs>37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2022-12-28T03:33:00Z</dcterms:created>
  <dcterms:modified xsi:type="dcterms:W3CDTF">2022-12-28T03:33:00Z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4a2f9996362cf86281c366fa3f359aac9d57df69cdcfece5e21e8e13ac0fa99c</vt:lpwstr>
  </property>
</Properties>
</file>