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06C3" w14:textId="0E43F790" w:rsidR="009C57A9" w:rsidRDefault="009C57A9">
      <w:pPr>
        <w:rPr>
          <w:lang w:val="en-US"/>
        </w:rPr>
      </w:pPr>
      <w:r>
        <w:rPr>
          <w:lang w:val="en-US"/>
        </w:rPr>
        <w:t xml:space="preserve">Prototype design </w:t>
      </w:r>
      <w:r w:rsidR="0096058F">
        <w:rPr>
          <w:lang w:val="en-US"/>
        </w:rPr>
        <w:t>pattern:</w:t>
      </w:r>
    </w:p>
    <w:p w14:paraId="1A156BAC" w14:textId="77777777" w:rsidR="009C57A9" w:rsidRDefault="009C57A9">
      <w:pPr>
        <w:rPr>
          <w:lang w:val="en-US"/>
        </w:rPr>
      </w:pPr>
    </w:p>
    <w:p w14:paraId="07A64AA8" w14:textId="1508FD1C" w:rsidR="00F352C7" w:rsidRPr="0096058F" w:rsidRDefault="00DA5FC8">
      <w:pPr>
        <w:rPr>
          <w:b/>
          <w:bCs/>
          <w:lang w:val="en-US"/>
        </w:rPr>
      </w:pPr>
      <w:r>
        <w:rPr>
          <w:lang w:val="en-US"/>
        </w:rPr>
        <w:t>Used when we have an instance of the class (prototype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t xml:space="preserve"> and we’d like to create the </w:t>
      </w:r>
      <w:r w:rsidRPr="0096058F">
        <w:rPr>
          <w:b/>
          <w:bCs/>
          <w:lang w:val="en-US"/>
        </w:rPr>
        <w:t>new object by just copying the prototype.</w:t>
      </w:r>
    </w:p>
    <w:p w14:paraId="14E2DD30" w14:textId="362E9913" w:rsidR="00666EFC" w:rsidRDefault="00666EFC">
      <w:pPr>
        <w:rPr>
          <w:lang w:val="en-US"/>
        </w:rPr>
      </w:pPr>
      <w:r>
        <w:rPr>
          <w:lang w:val="en-US"/>
        </w:rPr>
        <w:t xml:space="preserve">In some </w:t>
      </w:r>
      <w:r w:rsidR="0096058F">
        <w:rPr>
          <w:lang w:val="en-US"/>
        </w:rPr>
        <w:t>games,</w:t>
      </w:r>
      <w:r>
        <w:rPr>
          <w:lang w:val="en-US"/>
        </w:rPr>
        <w:t xml:space="preserve"> we want trees or buildings in the background. We don’t want to create new trees or buildings to render them on the screen every time character moves.</w:t>
      </w:r>
    </w:p>
    <w:p w14:paraId="62D4D9D9" w14:textId="1AB6352C" w:rsidR="00666EFC" w:rsidRDefault="00666EFC">
      <w:pPr>
        <w:rPr>
          <w:lang w:val="en-US"/>
        </w:rPr>
      </w:pPr>
    </w:p>
    <w:p w14:paraId="5B229C92" w14:textId="59C1A641" w:rsidR="00666EFC" w:rsidRDefault="00666EFC" w:rsidP="00666E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8DB481" wp14:editId="316E7D65">
            <wp:extent cx="3148642" cy="1497777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29" cy="150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B07F" w14:textId="164389CE" w:rsidR="006F37EE" w:rsidRDefault="006F37EE">
      <w:pPr>
        <w:rPr>
          <w:lang w:val="en-US"/>
        </w:rPr>
      </w:pPr>
    </w:p>
    <w:p w14:paraId="5DC0A9A0" w14:textId="77777777" w:rsidR="00FE6647" w:rsidRDefault="00FE6647" w:rsidP="00FE6647">
      <w:pPr>
        <w:rPr>
          <w:lang w:val="en-US"/>
        </w:rPr>
      </w:pPr>
      <w:r>
        <w:rPr>
          <w:lang w:val="en-US"/>
        </w:rPr>
        <w:t>There are two types of cloning they are deep cloning and shallow cloning.</w:t>
      </w:r>
    </w:p>
    <w:p w14:paraId="61A04D41" w14:textId="77777777" w:rsidR="00FE6647" w:rsidRDefault="00FE6647">
      <w:pPr>
        <w:rPr>
          <w:lang w:val="en-US"/>
        </w:rPr>
      </w:pPr>
    </w:p>
    <w:p w14:paraId="380A689F" w14:textId="05C31BD6" w:rsidR="00666EFC" w:rsidRDefault="00666EFC">
      <w:pPr>
        <w:rPr>
          <w:lang w:val="en-US"/>
        </w:rPr>
      </w:pPr>
      <w:r>
        <w:rPr>
          <w:lang w:val="en-US"/>
        </w:rPr>
        <w:t>We’</w:t>
      </w:r>
      <w:r w:rsidR="00CE59F1">
        <w:rPr>
          <w:lang w:val="en-US"/>
        </w:rPr>
        <w:t>d</w:t>
      </w:r>
      <w:r>
        <w:rPr>
          <w:lang w:val="en-US"/>
        </w:rPr>
        <w:t xml:space="preserve"> </w:t>
      </w:r>
      <w:r w:rsidR="0096058F">
        <w:rPr>
          <w:lang w:val="en-US"/>
        </w:rPr>
        <w:t>implement the</w:t>
      </w:r>
      <w:r>
        <w:rPr>
          <w:lang w:val="en-US"/>
        </w:rPr>
        <w:t xml:space="preserve"> Prototype pattern using </w:t>
      </w:r>
      <w:r w:rsidR="0096058F">
        <w:rPr>
          <w:lang w:val="en-US"/>
        </w:rPr>
        <w:t>clone (</w:t>
      </w:r>
      <w:r>
        <w:rPr>
          <w:lang w:val="en-US"/>
        </w:rPr>
        <w:t xml:space="preserve">) method of </w:t>
      </w:r>
      <w:r w:rsidR="00CE59F1">
        <w:rPr>
          <w:lang w:val="en-US"/>
        </w:rPr>
        <w:t>cloneable</w:t>
      </w:r>
      <w:r>
        <w:rPr>
          <w:lang w:val="en-US"/>
        </w:rPr>
        <w:t xml:space="preserve"> interface.</w:t>
      </w:r>
    </w:p>
    <w:p w14:paraId="3E27C1D3" w14:textId="4637E465" w:rsidR="00666EFC" w:rsidRDefault="00CE59F1">
      <w:pPr>
        <w:rPr>
          <w:lang w:val="en-US"/>
        </w:rPr>
      </w:pPr>
      <w:r>
        <w:rPr>
          <w:lang w:val="en-US"/>
        </w:rPr>
        <w:t xml:space="preserve">If the class contains only </w:t>
      </w:r>
      <w:r w:rsidRPr="00FA018D">
        <w:rPr>
          <w:b/>
          <w:bCs/>
          <w:lang w:val="en-US"/>
        </w:rPr>
        <w:t>primitive</w:t>
      </w:r>
      <w:r>
        <w:rPr>
          <w:lang w:val="en-US"/>
        </w:rPr>
        <w:t xml:space="preserve"> and </w:t>
      </w:r>
      <w:r w:rsidRPr="00FA018D">
        <w:rPr>
          <w:b/>
          <w:bCs/>
          <w:lang w:val="en-US"/>
        </w:rPr>
        <w:t>immutable</w:t>
      </w:r>
      <w:r>
        <w:rPr>
          <w:lang w:val="en-US"/>
        </w:rPr>
        <w:t xml:space="preserve"> </w:t>
      </w:r>
      <w:r w:rsidR="0096058F">
        <w:rPr>
          <w:lang w:val="en-US"/>
        </w:rPr>
        <w:t>fields,</w:t>
      </w:r>
      <w:r>
        <w:rPr>
          <w:lang w:val="en-US"/>
        </w:rPr>
        <w:t xml:space="preserve"> we may use </w:t>
      </w:r>
      <w:r w:rsidRPr="00FA018D">
        <w:rPr>
          <w:b/>
          <w:bCs/>
          <w:lang w:val="en-US"/>
        </w:rPr>
        <w:t>shallow copy</w:t>
      </w:r>
      <w:r>
        <w:rPr>
          <w:lang w:val="en-US"/>
        </w:rPr>
        <w:t>.</w:t>
      </w:r>
    </w:p>
    <w:p w14:paraId="722EAFEF" w14:textId="29BF82A0" w:rsidR="00CE59F1" w:rsidRDefault="00CE59F1">
      <w:pPr>
        <w:rPr>
          <w:lang w:val="en-US"/>
        </w:rPr>
      </w:pPr>
      <w:r>
        <w:rPr>
          <w:lang w:val="en-US"/>
        </w:rPr>
        <w:t xml:space="preserve">If it </w:t>
      </w:r>
      <w:r w:rsidRPr="00FA018D">
        <w:rPr>
          <w:b/>
          <w:bCs/>
          <w:lang w:val="en-US"/>
        </w:rPr>
        <w:t xml:space="preserve">contains references to mutable </w:t>
      </w:r>
      <w:r w:rsidR="00FA018D" w:rsidRPr="00FA018D">
        <w:rPr>
          <w:b/>
          <w:bCs/>
          <w:lang w:val="en-US"/>
        </w:rPr>
        <w:t>fields</w:t>
      </w:r>
      <w:r w:rsidR="00FA018D">
        <w:rPr>
          <w:lang w:val="en-US"/>
        </w:rPr>
        <w:t>,</w:t>
      </w:r>
      <w:r>
        <w:rPr>
          <w:lang w:val="en-US"/>
        </w:rPr>
        <w:t xml:space="preserve"> we should </w:t>
      </w:r>
      <w:r w:rsidR="00FA018D">
        <w:rPr>
          <w:lang w:val="en-US"/>
        </w:rPr>
        <w:t>be got</w:t>
      </w:r>
      <w:r>
        <w:rPr>
          <w:lang w:val="en-US"/>
        </w:rPr>
        <w:t xml:space="preserve"> for </w:t>
      </w:r>
      <w:r w:rsidRPr="00FA018D">
        <w:rPr>
          <w:b/>
          <w:bCs/>
          <w:lang w:val="en-US"/>
        </w:rPr>
        <w:t xml:space="preserve">deep </w:t>
      </w:r>
      <w:r w:rsidR="00FA018D" w:rsidRPr="00FA018D">
        <w:rPr>
          <w:b/>
          <w:bCs/>
          <w:lang w:val="en-US"/>
        </w:rPr>
        <w:t>copy</w:t>
      </w:r>
      <w:r w:rsidR="00FA018D">
        <w:rPr>
          <w:lang w:val="en-US"/>
        </w:rPr>
        <w:t>.</w:t>
      </w:r>
      <w:r>
        <w:rPr>
          <w:lang w:val="en-US"/>
        </w:rPr>
        <w:t xml:space="preserve"> We might do that with copy constructor or serialization or deserialization.</w:t>
      </w:r>
    </w:p>
    <w:p w14:paraId="00439563" w14:textId="41B3A600" w:rsidR="00FE6647" w:rsidRDefault="00FE6647">
      <w:pPr>
        <w:rPr>
          <w:lang w:val="en-US"/>
        </w:rPr>
      </w:pPr>
      <w:r>
        <w:rPr>
          <w:lang w:val="en-US"/>
        </w:rPr>
        <w:t>Prototype pattern also lets us create copies of objects without depending on concrete classes.</w:t>
      </w:r>
    </w:p>
    <w:p w14:paraId="0EA0150C" w14:textId="1295AE0E" w:rsidR="00017AFA" w:rsidRDefault="000D7EB0">
      <w:pPr>
        <w:rPr>
          <w:lang w:val="en-US"/>
        </w:rPr>
      </w:pPr>
      <w:r>
        <w:rPr>
          <w:lang w:val="en-US"/>
        </w:rPr>
        <w:t>Advantage of using prototype design pattern</w:t>
      </w:r>
    </w:p>
    <w:p w14:paraId="134305DD" w14:textId="7E92F85F" w:rsidR="00D20EAC" w:rsidRDefault="00D20EAC" w:rsidP="00D2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544BA9">
        <w:rPr>
          <w:lang w:val="en-US"/>
        </w:rPr>
        <w:t>e</w:t>
      </w:r>
      <w:r>
        <w:rPr>
          <w:lang w:val="en-US"/>
        </w:rPr>
        <w:t xml:space="preserve"> can add or remove the implementation while running.</w:t>
      </w:r>
    </w:p>
    <w:p w14:paraId="674F4BB8" w14:textId="125B984A" w:rsidR="00544BA9" w:rsidRDefault="00544BA9" w:rsidP="00D2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Reduced subclassing </w:t>
      </w:r>
      <w:r w:rsidR="00FA018D">
        <w:rPr>
          <w:lang w:val="en-US"/>
        </w:rPr>
        <w:t>- Prototype</w:t>
      </w:r>
      <w:r w:rsidR="002618C5">
        <w:rPr>
          <w:lang w:val="en-US"/>
        </w:rPr>
        <w:t xml:space="preserve"> pattern lets you clone a </w:t>
      </w:r>
      <w:r w:rsidR="005108D7">
        <w:rPr>
          <w:lang w:val="en-US"/>
        </w:rPr>
        <w:t>prototype instead</w:t>
      </w:r>
      <w:r w:rsidR="002618C5">
        <w:rPr>
          <w:lang w:val="en-US"/>
        </w:rPr>
        <w:t xml:space="preserve"> of asking factory method to make a new object.</w:t>
      </w:r>
    </w:p>
    <w:p w14:paraId="2E16187D" w14:textId="0F020444" w:rsidR="00854468" w:rsidRDefault="00854468" w:rsidP="00D2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Specifying new object by carrying structure.</w:t>
      </w:r>
    </w:p>
    <w:p w14:paraId="5B6A6344" w14:textId="00694DEF" w:rsidR="00A772F2" w:rsidRDefault="002C4D5C" w:rsidP="00D2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Specifying new objects by varying values</w:t>
      </w:r>
      <w:r w:rsidR="00101FDD">
        <w:rPr>
          <w:lang w:val="en-US"/>
        </w:rPr>
        <w:t xml:space="preserve"> </w:t>
      </w:r>
    </w:p>
    <w:p w14:paraId="62DF72E2" w14:textId="609DE783" w:rsidR="00101FDD" w:rsidRDefault="005108D7" w:rsidP="00101FDD">
      <w:pPr>
        <w:rPr>
          <w:lang w:val="en-US"/>
        </w:rPr>
      </w:pPr>
      <w:r>
        <w:rPr>
          <w:lang w:val="en-US"/>
        </w:rPr>
        <w:t>Disadvantage:</w:t>
      </w:r>
    </w:p>
    <w:p w14:paraId="4B116192" w14:textId="5FB83F2A" w:rsidR="00101FDD" w:rsidRDefault="00101FDD" w:rsidP="00101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Overkill for project that uses few objects and does not have underlying emphasis on extension of prototype chains.</w:t>
      </w:r>
    </w:p>
    <w:p w14:paraId="3A5C2326" w14:textId="0FDD415B" w:rsidR="00273473" w:rsidRDefault="00273473" w:rsidP="00101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Hides concrete product classes from client.</w:t>
      </w:r>
    </w:p>
    <w:p w14:paraId="3620F868" w14:textId="5AC77DA5" w:rsidR="00273473" w:rsidRDefault="00604FAD" w:rsidP="00101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clone can be difficult when their internals </w:t>
      </w:r>
      <w:r w:rsidR="005108D7">
        <w:rPr>
          <w:lang w:val="en-US"/>
        </w:rPr>
        <w:t>include</w:t>
      </w:r>
      <w:r>
        <w:rPr>
          <w:lang w:val="en-US"/>
        </w:rPr>
        <w:t xml:space="preserve"> objects that </w:t>
      </w:r>
      <w:r w:rsidR="005108D7">
        <w:rPr>
          <w:lang w:val="en-US"/>
        </w:rPr>
        <w:t>doesn’t</w:t>
      </w:r>
      <w:r>
        <w:rPr>
          <w:lang w:val="en-US"/>
        </w:rPr>
        <w:t xml:space="preserve"> support copying or have circular references.</w:t>
      </w:r>
    </w:p>
    <w:p w14:paraId="2925DDF5" w14:textId="5A16248A" w:rsidR="00A52A6C" w:rsidRDefault="00A52A6C" w:rsidP="00CC2857">
      <w:pPr>
        <w:pStyle w:val="ListParagraph"/>
        <w:rPr>
          <w:lang w:val="en-US"/>
        </w:rPr>
      </w:pPr>
    </w:p>
    <w:p w14:paraId="1E84AA83" w14:textId="628E180A" w:rsidR="00CC2857" w:rsidRDefault="00CC2857" w:rsidP="00CC2857">
      <w:pPr>
        <w:pStyle w:val="ListParagraph"/>
        <w:rPr>
          <w:lang w:val="en-US"/>
        </w:rPr>
      </w:pPr>
    </w:p>
    <w:p w14:paraId="003D172C" w14:textId="77777777" w:rsidR="00CC2857" w:rsidRPr="00101FDD" w:rsidRDefault="00CC2857" w:rsidP="00CC2857">
      <w:pPr>
        <w:pStyle w:val="ListParagraph"/>
        <w:rPr>
          <w:lang w:val="en-US"/>
        </w:rPr>
      </w:pPr>
    </w:p>
    <w:p w14:paraId="058FF867" w14:textId="77777777" w:rsidR="000D7EB0" w:rsidRDefault="000D7EB0">
      <w:pPr>
        <w:rPr>
          <w:lang w:val="en-US"/>
        </w:rPr>
      </w:pPr>
    </w:p>
    <w:p w14:paraId="6EE6879B" w14:textId="77777777" w:rsidR="00017AFA" w:rsidRDefault="00017AFA">
      <w:pPr>
        <w:rPr>
          <w:lang w:val="en-US"/>
        </w:rPr>
      </w:pPr>
    </w:p>
    <w:p w14:paraId="38181D5E" w14:textId="102B68E2" w:rsidR="0096229A" w:rsidRDefault="0096229A">
      <w:pPr>
        <w:rPr>
          <w:lang w:val="en-US"/>
        </w:rPr>
      </w:pPr>
    </w:p>
    <w:p w14:paraId="6C634F62" w14:textId="77777777" w:rsidR="0096229A" w:rsidRDefault="0096229A">
      <w:pPr>
        <w:rPr>
          <w:lang w:val="en-US"/>
        </w:rPr>
      </w:pPr>
    </w:p>
    <w:p w14:paraId="7C3E21F9" w14:textId="77777777" w:rsidR="00F659FF" w:rsidRPr="00F659FF" w:rsidRDefault="00F659FF">
      <w:pPr>
        <w:rPr>
          <w:lang w:val="en-US"/>
        </w:rPr>
      </w:pPr>
    </w:p>
    <w:sectPr w:rsidR="00F659FF" w:rsidRPr="00F6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4931"/>
    <w:multiLevelType w:val="hybridMultilevel"/>
    <w:tmpl w:val="C64CE132"/>
    <w:lvl w:ilvl="0" w:tplc="B28C5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C"/>
    <w:rsid w:val="00017AFA"/>
    <w:rsid w:val="000D7EB0"/>
    <w:rsid w:val="00101FDD"/>
    <w:rsid w:val="002618C5"/>
    <w:rsid w:val="00273473"/>
    <w:rsid w:val="002C4D5C"/>
    <w:rsid w:val="003A22F9"/>
    <w:rsid w:val="005108D7"/>
    <w:rsid w:val="00544BA9"/>
    <w:rsid w:val="00604FAD"/>
    <w:rsid w:val="00666EFC"/>
    <w:rsid w:val="006721BE"/>
    <w:rsid w:val="006F37EE"/>
    <w:rsid w:val="00854468"/>
    <w:rsid w:val="0096058F"/>
    <w:rsid w:val="00962070"/>
    <w:rsid w:val="0096229A"/>
    <w:rsid w:val="009C57A9"/>
    <w:rsid w:val="009C64BC"/>
    <w:rsid w:val="00A52A6C"/>
    <w:rsid w:val="00A772F2"/>
    <w:rsid w:val="00CC2857"/>
    <w:rsid w:val="00CE59F1"/>
    <w:rsid w:val="00D20EAC"/>
    <w:rsid w:val="00D81954"/>
    <w:rsid w:val="00DA5FC8"/>
    <w:rsid w:val="00DB65CF"/>
    <w:rsid w:val="00F352C7"/>
    <w:rsid w:val="00F659FF"/>
    <w:rsid w:val="00FA018D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56F1"/>
  <w15:chartTrackingRefBased/>
  <w15:docId w15:val="{44F5CA4E-E4BD-4A6A-AC2B-C3EEC5CF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26</cp:revision>
  <dcterms:created xsi:type="dcterms:W3CDTF">2022-02-15T05:27:00Z</dcterms:created>
  <dcterms:modified xsi:type="dcterms:W3CDTF">2022-02-15T10:31:00Z</dcterms:modified>
</cp:coreProperties>
</file>