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DD5E" w14:textId="77777777" w:rsidR="00112EDF" w:rsidRDefault="00112EDF" w:rsidP="00112ED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Proxy</w:t>
      </w:r>
      <w:r>
        <w:rPr>
          <w:rFonts w:ascii="Georgia" w:hAnsi="Georgia"/>
          <w:color w:val="292929"/>
          <w:spacing w:val="-1"/>
          <w:sz w:val="30"/>
          <w:szCs w:val="30"/>
        </w:rPr>
        <w:t> — this pattern uses proxies to add substitution to complex objects. Please see my other </w:t>
      </w:r>
      <w:hyperlink r:id="rId5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article</w:t>
        </w:r>
      </w:hyperlink>
      <w:r>
        <w:rPr>
          <w:rFonts w:ascii="Georgia" w:hAnsi="Georgia"/>
          <w:color w:val="292929"/>
          <w:spacing w:val="-1"/>
          <w:sz w:val="30"/>
          <w:szCs w:val="30"/>
        </w:rPr>
        <w:t> for more information about this pattern. Examples are:</w:t>
      </w:r>
    </w:p>
    <w:p w14:paraId="6905590E" w14:textId="77777777" w:rsidR="00112EDF" w:rsidRDefault="00112EDF" w:rsidP="00112EDF">
      <w:pPr>
        <w:pStyle w:val="vg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6" w:tgtFrame="_blank" w:history="1">
        <w:r>
          <w:rPr>
            <w:rStyle w:val="Emphasis"/>
            <w:rFonts w:ascii="Georgia" w:hAnsi="Georgia" w:cs="Segoe UI"/>
            <w:spacing w:val="-1"/>
            <w:sz w:val="30"/>
            <w:szCs w:val="30"/>
          </w:rPr>
          <w:t>java.lang.reflect.Proxy</w:t>
        </w:r>
      </w:hyperlink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 — all methods are proxies out of box</w:t>
      </w:r>
    </w:p>
    <w:p w14:paraId="4BD916B8" w14:textId="77777777" w:rsidR="00710CC8" w:rsidRDefault="00710CC8"/>
    <w:sectPr w:rsidR="00710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25B9F"/>
    <w:multiLevelType w:val="multilevel"/>
    <w:tmpl w:val="46BA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67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52"/>
    <w:rsid w:val="00112EDF"/>
    <w:rsid w:val="003A22F9"/>
    <w:rsid w:val="00483352"/>
    <w:rsid w:val="00710CC8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BD2C8-C671-4C6E-B05B-15BDCB67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11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112ED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12EDF"/>
    <w:rPr>
      <w:color w:val="0000FF"/>
      <w:u w:val="single"/>
    </w:rPr>
  </w:style>
  <w:style w:type="paragraph" w:customStyle="1" w:styleId="vg">
    <w:name w:val="vg"/>
    <w:basedOn w:val="Normal"/>
    <w:rsid w:val="0011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5/docs/api/java.base/java/lang/reflect/Proxy.html" TargetMode="External"/><Relationship Id="rId5" Type="http://schemas.openxmlformats.org/officeDocument/2006/relationships/hyperlink" Target="https://azeynalli1990.medium.com/proxy-design-pattern-in-java-and-spring-b87c7bf18e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375</Characters>
  <Application>Microsoft Office Word</Application>
  <DocSecurity>0</DocSecurity>
  <Lines>10</Lines>
  <Paragraphs>4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2022-11-07T13:47:00Z</dcterms:created>
  <dcterms:modified xsi:type="dcterms:W3CDTF">2022-11-07T13:47:00Z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7d23ea96d6c384e8501039d07f40ac9f7f849f6849e2358b91bea8f828b0993a</vt:lpwstr>
  </property>
</Properties>
</file>