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4ADA2" w14:textId="285C6C06" w:rsidR="000914B5" w:rsidRDefault="00CF4825">
      <w:pPr>
        <w:rPr>
          <w:lang w:val="en-US"/>
        </w:rPr>
      </w:pPr>
      <w:proofErr w:type="gramStart"/>
      <w:r>
        <w:rPr>
          <w:lang w:val="en-US"/>
        </w:rPr>
        <w:t>Definition :</w:t>
      </w:r>
      <w:proofErr w:type="gramEnd"/>
    </w:p>
    <w:p w14:paraId="7CA8DAF9" w14:textId="73DB523D" w:rsidR="00CF4825" w:rsidRDefault="00CF4825">
      <w:pPr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</w:rPr>
      </w:pPr>
      <w:r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</w:rPr>
        <w:t>It makes it easier to implement complex algorithms by encapsulating logic in a single method.</w:t>
      </w:r>
    </w:p>
    <w:p w14:paraId="3FEEED3D" w14:textId="4C101965" w:rsidR="00CF4825" w:rsidRDefault="00CF4825">
      <w:pPr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</w:rPr>
      </w:pPr>
    </w:p>
    <w:p w14:paraId="3C8012E9" w14:textId="77777777" w:rsidR="002814D7" w:rsidRPr="002814D7" w:rsidRDefault="002814D7" w:rsidP="002814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2814D7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The </w:t>
      </w:r>
      <w:r w:rsidRPr="002814D7">
        <w:rPr>
          <w:rFonts w:ascii="Cambria" w:eastAsia="Times New Roman" w:hAnsi="Cambria" w:cs="Times New Roman"/>
          <w:b/>
          <w:bCs/>
          <w:color w:val="222635"/>
          <w:sz w:val="29"/>
          <w:szCs w:val="29"/>
          <w:lang w:eastAsia="en-IN"/>
        </w:rPr>
        <w:t>Template Method</w:t>
      </w:r>
      <w:r w:rsidRPr="002814D7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 xml:space="preserve"> pattern is one of the </w:t>
      </w:r>
      <w:proofErr w:type="spellStart"/>
      <w:r w:rsidRPr="002814D7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behavioral</w:t>
      </w:r>
      <w:proofErr w:type="spellEnd"/>
      <w:r w:rsidRPr="002814D7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 xml:space="preserve"> design patterns identified by Gamma et al. in the book </w:t>
      </w:r>
      <w:hyperlink r:id="rId5" w:tooltip="Design Patterns" w:history="1">
        <w:r w:rsidRPr="002814D7">
          <w:rPr>
            <w:rFonts w:ascii="Cambria" w:eastAsia="Times New Roman" w:hAnsi="Cambria" w:cs="Times New Roman"/>
            <w:i/>
            <w:iCs/>
            <w:color w:val="29A8FF"/>
            <w:sz w:val="29"/>
            <w:szCs w:val="29"/>
            <w:u w:val="single"/>
            <w:lang w:eastAsia="en-IN"/>
          </w:rPr>
          <w:t>Design Patterns</w:t>
        </w:r>
      </w:hyperlink>
      <w:r w:rsidRPr="002814D7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.</w:t>
      </w:r>
    </w:p>
    <w:p w14:paraId="18625860" w14:textId="77777777" w:rsidR="002814D7" w:rsidRPr="002814D7" w:rsidRDefault="002814D7" w:rsidP="002814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2814D7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The </w:t>
      </w:r>
      <w:r w:rsidRPr="002814D7">
        <w:rPr>
          <w:rFonts w:ascii="Cambria" w:eastAsia="Times New Roman" w:hAnsi="Cambria" w:cs="Times New Roman"/>
          <w:b/>
          <w:bCs/>
          <w:color w:val="222635"/>
          <w:sz w:val="29"/>
          <w:szCs w:val="29"/>
          <w:lang w:eastAsia="en-IN"/>
        </w:rPr>
        <w:t>Template Method</w:t>
      </w:r>
      <w:r w:rsidRPr="002814D7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 pattern provides a method in a super-class, usually an abstract super-class, and defines the skeleton of an operation in terms of several high-level steps.</w:t>
      </w:r>
    </w:p>
    <w:p w14:paraId="0FE52BA7" w14:textId="77777777" w:rsidR="002814D7" w:rsidRPr="002814D7" w:rsidRDefault="002814D7" w:rsidP="002814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2814D7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Generally, these steps are implemented by additional </w:t>
      </w:r>
      <w:r w:rsidRPr="002814D7">
        <w:rPr>
          <w:rFonts w:ascii="Cambria" w:eastAsia="Times New Roman" w:hAnsi="Cambria" w:cs="Times New Roman"/>
          <w:i/>
          <w:iCs/>
          <w:color w:val="222635"/>
          <w:sz w:val="29"/>
          <w:szCs w:val="29"/>
          <w:lang w:eastAsia="en-IN"/>
        </w:rPr>
        <w:t>helper methods</w:t>
      </w:r>
      <w:r w:rsidRPr="002814D7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 in the same class as the template method. </w:t>
      </w:r>
    </w:p>
    <w:p w14:paraId="65C851CC" w14:textId="77777777" w:rsidR="002814D7" w:rsidRPr="002814D7" w:rsidRDefault="002814D7" w:rsidP="002814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2814D7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The </w:t>
      </w:r>
      <w:r w:rsidRPr="002814D7">
        <w:rPr>
          <w:rFonts w:ascii="Cambria" w:eastAsia="Times New Roman" w:hAnsi="Cambria" w:cs="Times New Roman"/>
          <w:color w:val="222635"/>
          <w:sz w:val="29"/>
          <w:szCs w:val="29"/>
          <w:u w:val="single"/>
          <w:lang w:eastAsia="en-IN"/>
        </w:rPr>
        <w:t>helper methods</w:t>
      </w:r>
      <w:r w:rsidRPr="002814D7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 may be either created as an </w:t>
      </w:r>
      <w:r w:rsidRPr="002814D7">
        <w:rPr>
          <w:rFonts w:ascii="Cambria" w:eastAsia="Times New Roman" w:hAnsi="Cambria" w:cs="Times New Roman"/>
          <w:i/>
          <w:iCs/>
          <w:color w:val="222635"/>
          <w:sz w:val="29"/>
          <w:szCs w:val="29"/>
          <w:lang w:eastAsia="en-IN"/>
        </w:rPr>
        <w:t>abstract method</w:t>
      </w:r>
      <w:r w:rsidRPr="002814D7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, for which sub-classes are required to provide concrete implementations, or </w:t>
      </w:r>
      <w:r w:rsidRPr="002814D7">
        <w:rPr>
          <w:rFonts w:ascii="Cambria" w:eastAsia="Times New Roman" w:hAnsi="Cambria" w:cs="Times New Roman"/>
          <w:i/>
          <w:iCs/>
          <w:color w:val="222635"/>
          <w:sz w:val="29"/>
          <w:szCs w:val="29"/>
          <w:lang w:eastAsia="en-IN"/>
        </w:rPr>
        <w:t>hook methods,</w:t>
      </w:r>
      <w:r w:rsidRPr="002814D7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 which have empty bodies in the super-class. </w:t>
      </w:r>
    </w:p>
    <w:p w14:paraId="50F6FEC9" w14:textId="77777777" w:rsidR="002814D7" w:rsidRPr="002814D7" w:rsidRDefault="002814D7" w:rsidP="002814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2814D7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The </w:t>
      </w:r>
      <w:r w:rsidRPr="002814D7">
        <w:rPr>
          <w:rFonts w:ascii="Cambria" w:eastAsia="Times New Roman" w:hAnsi="Cambria" w:cs="Times New Roman"/>
          <w:b/>
          <w:bCs/>
          <w:color w:val="222635"/>
          <w:sz w:val="29"/>
          <w:szCs w:val="29"/>
          <w:lang w:eastAsia="en-IN"/>
        </w:rPr>
        <w:t>Template Method</w:t>
      </w:r>
      <w:r w:rsidRPr="002814D7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 design pattern is used to define an algorithm as a skeleton of operations and leave the details to be implemented by the child classes.</w:t>
      </w:r>
    </w:p>
    <w:p w14:paraId="2E9952A4" w14:textId="77777777" w:rsidR="002814D7" w:rsidRPr="002814D7" w:rsidRDefault="002814D7" w:rsidP="002814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2814D7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In this way of implementation, the overall structure and sequence of the algorithm are preserved by the parent class.</w:t>
      </w:r>
    </w:p>
    <w:p w14:paraId="4B042D74" w14:textId="77777777" w:rsidR="002814D7" w:rsidRPr="002814D7" w:rsidRDefault="002814D7" w:rsidP="002814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2814D7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The </w:t>
      </w:r>
      <w:r w:rsidRPr="002814D7">
        <w:rPr>
          <w:rFonts w:ascii="Cambria" w:eastAsia="Times New Roman" w:hAnsi="Cambria" w:cs="Times New Roman"/>
          <w:b/>
          <w:bCs/>
          <w:color w:val="222635"/>
          <w:sz w:val="29"/>
          <w:szCs w:val="29"/>
          <w:lang w:eastAsia="en-IN"/>
        </w:rPr>
        <w:t>Template Method</w:t>
      </w:r>
      <w:r w:rsidRPr="002814D7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 pattern defines the sequential steps to execute a multi-step algorithm. We can provide a default implementation as well.</w:t>
      </w:r>
    </w:p>
    <w:p w14:paraId="7A5086BD" w14:textId="77777777" w:rsidR="002814D7" w:rsidRPr="002814D7" w:rsidRDefault="002814D7" w:rsidP="002814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2814D7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In the </w:t>
      </w:r>
      <w:r w:rsidRPr="002814D7">
        <w:rPr>
          <w:rFonts w:ascii="Cambria" w:eastAsia="Times New Roman" w:hAnsi="Cambria" w:cs="Times New Roman"/>
          <w:b/>
          <w:bCs/>
          <w:color w:val="222635"/>
          <w:sz w:val="29"/>
          <w:szCs w:val="29"/>
          <w:lang w:eastAsia="en-IN"/>
        </w:rPr>
        <w:t>Template Method</w:t>
      </w:r>
      <w:r w:rsidRPr="002814D7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 xml:space="preserve"> pattern, we define a </w:t>
      </w:r>
      <w:proofErr w:type="spellStart"/>
      <w:r w:rsidRPr="002814D7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preset</w:t>
      </w:r>
      <w:proofErr w:type="spellEnd"/>
      <w:r w:rsidRPr="002814D7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 xml:space="preserve"> structure method called </w:t>
      </w:r>
      <w:r w:rsidRPr="002814D7">
        <w:rPr>
          <w:rFonts w:ascii="Cambria" w:eastAsia="Times New Roman" w:hAnsi="Cambria" w:cs="Times New Roman"/>
          <w:i/>
          <w:iCs/>
          <w:color w:val="222635"/>
          <w:sz w:val="29"/>
          <w:szCs w:val="29"/>
          <w:lang w:eastAsia="en-IN"/>
        </w:rPr>
        <w:t>template method</w:t>
      </w:r>
      <w:r w:rsidRPr="002814D7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 which consists of steps. </w:t>
      </w:r>
    </w:p>
    <w:p w14:paraId="7E4E0B6D" w14:textId="77777777" w:rsidR="002814D7" w:rsidRPr="002814D7" w:rsidRDefault="002814D7" w:rsidP="002814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2814D7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These steps can be created as an </w:t>
      </w:r>
      <w:r w:rsidRPr="002814D7">
        <w:rPr>
          <w:rFonts w:ascii="Cambria" w:eastAsia="Times New Roman" w:hAnsi="Cambria" w:cs="Times New Roman"/>
          <w:i/>
          <w:iCs/>
          <w:color w:val="222635"/>
          <w:sz w:val="29"/>
          <w:szCs w:val="29"/>
          <w:lang w:eastAsia="en-IN"/>
        </w:rPr>
        <w:t>abstract method</w:t>
      </w:r>
      <w:r w:rsidRPr="002814D7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 which will be implemented by its sub-classes. </w:t>
      </w:r>
    </w:p>
    <w:p w14:paraId="13193DBA" w14:textId="77777777" w:rsidR="002814D7" w:rsidRPr="002814D7" w:rsidRDefault="002814D7" w:rsidP="002814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2814D7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In the </w:t>
      </w:r>
      <w:r w:rsidRPr="002814D7">
        <w:rPr>
          <w:rFonts w:ascii="Cambria" w:eastAsia="Times New Roman" w:hAnsi="Cambria" w:cs="Times New Roman"/>
          <w:b/>
          <w:bCs/>
          <w:color w:val="222635"/>
          <w:sz w:val="29"/>
          <w:szCs w:val="29"/>
          <w:lang w:eastAsia="en-IN"/>
        </w:rPr>
        <w:t>Template Method</w:t>
      </w:r>
      <w:r w:rsidRPr="002814D7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 pattern, an abstract class exposes defined way(s)/template(s) to execute its methods.</w:t>
      </w:r>
    </w:p>
    <w:p w14:paraId="4A61B60D" w14:textId="77777777" w:rsidR="002814D7" w:rsidRPr="002814D7" w:rsidRDefault="002814D7" w:rsidP="002814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2814D7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The </w:t>
      </w:r>
      <w:r w:rsidRPr="002814D7">
        <w:rPr>
          <w:rFonts w:ascii="Cambria" w:eastAsia="Times New Roman" w:hAnsi="Cambria" w:cs="Times New Roman"/>
          <w:i/>
          <w:iCs/>
          <w:color w:val="222635"/>
          <w:sz w:val="29"/>
          <w:szCs w:val="29"/>
          <w:lang w:eastAsia="en-IN"/>
        </w:rPr>
        <w:t>template method</w:t>
      </w:r>
      <w:r w:rsidRPr="002814D7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 uses and defines the sequence of steps to perform the algorithm.</w:t>
      </w:r>
    </w:p>
    <w:p w14:paraId="20AB2889" w14:textId="2BAE6B9A" w:rsidR="00CF4825" w:rsidRDefault="002814D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D9BE0BF" wp14:editId="3F4741A7">
            <wp:extent cx="5731510" cy="3493135"/>
            <wp:effectExtent l="0" t="0" r="2540" b="0"/>
            <wp:docPr id="1" name="Picture 1" descr="abstract template cl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bstract template clas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9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2B4CE" w14:textId="58A7E358" w:rsidR="002814D7" w:rsidRDefault="002814D7">
      <w:pPr>
        <w:rPr>
          <w:lang w:val="en-US"/>
        </w:rPr>
      </w:pPr>
    </w:p>
    <w:p w14:paraId="3BC98D06" w14:textId="3E33E1CB" w:rsidR="00DE5684" w:rsidRDefault="00DE5684">
      <w:pPr>
        <w:rPr>
          <w:lang w:val="en-US"/>
        </w:rPr>
      </w:pPr>
    </w:p>
    <w:p w14:paraId="6769EE94" w14:textId="55F28EDD" w:rsidR="00DE5684" w:rsidRDefault="00DE5684">
      <w:pPr>
        <w:rPr>
          <w:lang w:val="en-US"/>
        </w:rPr>
      </w:pPr>
      <w:proofErr w:type="gramStart"/>
      <w:r>
        <w:rPr>
          <w:lang w:val="en-US"/>
        </w:rPr>
        <w:t>Advantage :</w:t>
      </w:r>
      <w:proofErr w:type="gramEnd"/>
    </w:p>
    <w:p w14:paraId="555F8D4D" w14:textId="4DBC94B8" w:rsidR="00DE5684" w:rsidRDefault="00DE5684">
      <w:pPr>
        <w:rPr>
          <w:lang w:val="en-US"/>
        </w:rPr>
      </w:pPr>
    </w:p>
    <w:p w14:paraId="56A23733" w14:textId="7102F935" w:rsidR="00DE5684" w:rsidRDefault="00DE5684">
      <w:pPr>
        <w:rPr>
          <w:lang w:val="en-US"/>
        </w:rPr>
      </w:pPr>
      <w:r>
        <w:rPr>
          <w:lang w:val="en-US"/>
        </w:rPr>
        <w:t>No code Duplication</w:t>
      </w:r>
    </w:p>
    <w:p w14:paraId="1A1F4CD5" w14:textId="096EFA24" w:rsidR="00DE5684" w:rsidRDefault="00DE5684">
      <w:pPr>
        <w:rPr>
          <w:lang w:val="en-US"/>
        </w:rPr>
      </w:pPr>
      <w:r>
        <w:rPr>
          <w:lang w:val="en-US"/>
        </w:rPr>
        <w:t>As it uses Inheritance and not composition. Only a few methods need to be overridden</w:t>
      </w:r>
    </w:p>
    <w:p w14:paraId="017EE949" w14:textId="2E935BE3" w:rsidR="00DE5684" w:rsidRDefault="00DE5684">
      <w:pPr>
        <w:rPr>
          <w:lang w:val="en-US"/>
        </w:rPr>
      </w:pPr>
      <w:r>
        <w:rPr>
          <w:lang w:val="en-US"/>
        </w:rPr>
        <w:t>Let subclasses decide how to implement step in algorithm</w:t>
      </w:r>
    </w:p>
    <w:p w14:paraId="6638CFEE" w14:textId="2C8DCDB4" w:rsidR="00DE5684" w:rsidRDefault="00DE5684">
      <w:pPr>
        <w:rPr>
          <w:lang w:val="en-US"/>
        </w:rPr>
      </w:pPr>
    </w:p>
    <w:p w14:paraId="57194FFA" w14:textId="011DFEA5" w:rsidR="00DE5684" w:rsidRDefault="00DE5684">
      <w:pPr>
        <w:rPr>
          <w:lang w:val="en-US"/>
        </w:rPr>
      </w:pPr>
    </w:p>
    <w:p w14:paraId="76BEA4BA" w14:textId="02898CCB" w:rsidR="00DE5684" w:rsidRDefault="00DE5684">
      <w:pPr>
        <w:rPr>
          <w:lang w:val="en-US"/>
        </w:rPr>
      </w:pPr>
      <w:r>
        <w:rPr>
          <w:lang w:val="en-US"/>
        </w:rPr>
        <w:t>Disadvantage:</w:t>
      </w:r>
    </w:p>
    <w:p w14:paraId="71EAF500" w14:textId="4DE6BB0B" w:rsidR="00DE5684" w:rsidRDefault="00DE5684">
      <w:pPr>
        <w:rPr>
          <w:lang w:val="en-US"/>
        </w:rPr>
      </w:pPr>
      <w:r>
        <w:rPr>
          <w:lang w:val="en-US"/>
        </w:rPr>
        <w:t>Debugging and understanding the flow will become confusing at times</w:t>
      </w:r>
    </w:p>
    <w:p w14:paraId="27A2823E" w14:textId="206B57EC" w:rsidR="00DE5684" w:rsidRDefault="00DE5684">
      <w:pPr>
        <w:rPr>
          <w:lang w:val="en-US"/>
        </w:rPr>
      </w:pPr>
    </w:p>
    <w:p w14:paraId="5118B294" w14:textId="3B87BA4C" w:rsidR="00DE5684" w:rsidRDefault="00DE5684">
      <w:pPr>
        <w:rPr>
          <w:lang w:val="en-US"/>
        </w:rPr>
      </w:pPr>
    </w:p>
    <w:p w14:paraId="6102C9FA" w14:textId="77777777" w:rsidR="00DE5684" w:rsidRDefault="00DE5684">
      <w:pPr>
        <w:rPr>
          <w:lang w:val="en-US"/>
        </w:rPr>
      </w:pPr>
    </w:p>
    <w:p w14:paraId="788A5EAD" w14:textId="77777777" w:rsidR="002814D7" w:rsidRPr="00CF4825" w:rsidRDefault="002814D7">
      <w:pPr>
        <w:rPr>
          <w:lang w:val="en-US"/>
        </w:rPr>
      </w:pPr>
    </w:p>
    <w:sectPr w:rsidR="002814D7" w:rsidRPr="00CF48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D704F"/>
    <w:multiLevelType w:val="multilevel"/>
    <w:tmpl w:val="C45A3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3181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B5C"/>
    <w:rsid w:val="000914B5"/>
    <w:rsid w:val="002814D7"/>
    <w:rsid w:val="003A22F9"/>
    <w:rsid w:val="006A1E04"/>
    <w:rsid w:val="00955B5C"/>
    <w:rsid w:val="00CF4825"/>
    <w:rsid w:val="00DB65CF"/>
    <w:rsid w:val="00DE5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2ABD9"/>
  <w15:chartTrackingRefBased/>
  <w15:docId w15:val="{0755187B-50F0-4BA4-A18E-1EBDB003C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F4825"/>
    <w:rPr>
      <w:b/>
      <w:bCs/>
    </w:rPr>
  </w:style>
  <w:style w:type="character" w:styleId="Emphasis">
    <w:name w:val="Emphasis"/>
    <w:basedOn w:val="DefaultParagraphFont"/>
    <w:uiPriority w:val="20"/>
    <w:qFormat/>
    <w:rsid w:val="002814D7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814D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517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en.wikipedia.org/wiki/Design_Patter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4</cp:revision>
  <dcterms:created xsi:type="dcterms:W3CDTF">2022-06-17T13:46:00Z</dcterms:created>
  <dcterms:modified xsi:type="dcterms:W3CDTF">2022-06-17T14:34:00Z</dcterms:modified>
</cp:coreProperties>
</file>