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2C4E" w14:textId="2EBD0937" w:rsidR="00484E1C" w:rsidRDefault="004D0249">
      <w:pPr>
        <w:rPr>
          <w:lang w:val="en-US"/>
        </w:rPr>
      </w:pPr>
      <w:r>
        <w:rPr>
          <w:lang w:val="en-US"/>
        </w:rPr>
        <w:t xml:space="preserve">Best way to implement LRU is doubly linked </w:t>
      </w:r>
      <w:proofErr w:type="gramStart"/>
      <w:r>
        <w:rPr>
          <w:lang w:val="en-US"/>
        </w:rPr>
        <w:t>list  and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hashmap</w:t>
      </w:r>
      <w:proofErr w:type="spellEnd"/>
    </w:p>
    <w:p w14:paraId="25175B19" w14:textId="077EA403" w:rsidR="004D0249" w:rsidRDefault="0060698B">
      <w:pPr>
        <w:rPr>
          <w:lang w:val="en-US"/>
        </w:rPr>
      </w:pPr>
      <w:r>
        <w:rPr>
          <w:lang w:val="en-US"/>
        </w:rPr>
        <w:t xml:space="preserve">Time complexity –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 and space complexity O (n)</w:t>
      </w:r>
    </w:p>
    <w:p w14:paraId="2066ACC8" w14:textId="5F8CFB83" w:rsidR="0060698B" w:rsidRDefault="00985847" w:rsidP="009858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Cache supports get(key) and put(</w:t>
      </w:r>
      <w:proofErr w:type="spellStart"/>
      <w:proofErr w:type="gramStart"/>
      <w:r>
        <w:rPr>
          <w:lang w:val="en-US"/>
        </w:rPr>
        <w:t>key,value</w:t>
      </w:r>
      <w:proofErr w:type="spellEnd"/>
      <w:proofErr w:type="gramEnd"/>
      <w:r>
        <w:rPr>
          <w:lang w:val="en-US"/>
        </w:rPr>
        <w:t xml:space="preserve">) operations </w:t>
      </w:r>
      <w:proofErr w:type="spellStart"/>
      <w:r>
        <w:rPr>
          <w:lang w:val="en-US"/>
        </w:rPr>
        <w:t>toretrieve</w:t>
      </w:r>
      <w:proofErr w:type="spellEnd"/>
      <w:r>
        <w:rPr>
          <w:lang w:val="en-US"/>
        </w:rPr>
        <w:t xml:space="preserve"> and insert .</w:t>
      </w:r>
    </w:p>
    <w:p w14:paraId="3E99C807" w14:textId="235E2E93" w:rsidR="00985847" w:rsidRDefault="00985847" w:rsidP="009858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cache is </w:t>
      </w:r>
      <w:proofErr w:type="gramStart"/>
      <w:r>
        <w:rPr>
          <w:lang w:val="en-US"/>
        </w:rPr>
        <w:t>full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operaton</w:t>
      </w:r>
      <w:proofErr w:type="spellEnd"/>
      <w:r>
        <w:rPr>
          <w:lang w:val="en-US"/>
        </w:rPr>
        <w:t xml:space="preserve"> put() first removes the entry which is LRU , then it will insert a new entry.</w:t>
      </w:r>
    </w:p>
    <w:p w14:paraId="6F2D864E" w14:textId="4086546C" w:rsidR="00985847" w:rsidRDefault="00985847" w:rsidP="00985847">
      <w:pPr>
        <w:pStyle w:val="ListParagraph"/>
        <w:rPr>
          <w:lang w:val="en-US"/>
        </w:rPr>
      </w:pPr>
    </w:p>
    <w:p w14:paraId="54F88052" w14:textId="24595202" w:rsidR="00985847" w:rsidRDefault="00985847" w:rsidP="0098584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68B1A56" wp14:editId="1A629AF9">
            <wp:extent cx="4218915" cy="1176024"/>
            <wp:effectExtent l="0" t="0" r="0" b="0"/>
            <wp:docPr id="1" name="Picture 1" descr="LRU Cache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RU Cache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497" cy="117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59331" w14:textId="2AB4E130" w:rsidR="00985847" w:rsidRDefault="00985847" w:rsidP="00985847">
      <w:pPr>
        <w:rPr>
          <w:lang w:val="en-US"/>
        </w:rPr>
      </w:pPr>
    </w:p>
    <w:p w14:paraId="782FC666" w14:textId="053B7F8C" w:rsidR="00985847" w:rsidRDefault="00985847" w:rsidP="009858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Track the recently used entries</w:t>
      </w:r>
    </w:p>
    <w:p w14:paraId="5698D288" w14:textId="680CAD44" w:rsidR="00985847" w:rsidRDefault="00985847" w:rsidP="009858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Track the entries which are not used long time</w:t>
      </w:r>
    </w:p>
    <w:p w14:paraId="495FED6F" w14:textId="61B71093" w:rsidR="00985847" w:rsidRDefault="00985847" w:rsidP="009858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need to make the </w:t>
      </w:r>
      <w:proofErr w:type="gramStart"/>
      <w:r>
        <w:rPr>
          <w:lang w:val="en-US"/>
        </w:rPr>
        <w:t>insertion ,</w:t>
      </w:r>
      <w:proofErr w:type="gramEnd"/>
      <w:r>
        <w:rPr>
          <w:lang w:val="en-US"/>
        </w:rPr>
        <w:t xml:space="preserve"> retrieval operation fast.</w:t>
      </w:r>
    </w:p>
    <w:p w14:paraId="4703BCA1" w14:textId="11B8E1F2" w:rsidR="00097B24" w:rsidRDefault="00097B24" w:rsidP="00097B24">
      <w:pPr>
        <w:rPr>
          <w:lang w:val="en-US"/>
        </w:rPr>
      </w:pPr>
      <w:r>
        <w:rPr>
          <w:noProof/>
        </w:rPr>
        <w:drawing>
          <wp:inline distT="0" distB="0" distL="0" distR="0" wp14:anchorId="3FEAAD30" wp14:editId="54EC8BB8">
            <wp:extent cx="3725501" cy="2289536"/>
            <wp:effectExtent l="0" t="0" r="8890" b="0"/>
            <wp:docPr id="2" name="Picture 2" descr="LRU Cache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RU Cache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09" cy="229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0BB0E" w14:textId="739C226A" w:rsidR="00097B24" w:rsidRDefault="00097B24" w:rsidP="00097B24">
      <w:pPr>
        <w:rPr>
          <w:lang w:val="en-US"/>
        </w:rPr>
      </w:pP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provides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 for lookup and insertion as well.</w:t>
      </w:r>
    </w:p>
    <w:p w14:paraId="47E144F4" w14:textId="498AA613" w:rsidR="005D4DBC" w:rsidRDefault="005D4DBC" w:rsidP="00097B24">
      <w:pPr>
        <w:rPr>
          <w:lang w:val="en-US"/>
        </w:rPr>
      </w:pPr>
      <w:r>
        <w:rPr>
          <w:lang w:val="en-US"/>
        </w:rPr>
        <w:t>Doubly linked list to track the recently used entries.</w:t>
      </w:r>
    </w:p>
    <w:p w14:paraId="6712102D" w14:textId="2461B516" w:rsidR="00DD510B" w:rsidRDefault="00DD510B" w:rsidP="00097B24">
      <w:pPr>
        <w:rPr>
          <w:lang w:val="en-US"/>
        </w:rPr>
      </w:pPr>
      <w:r>
        <w:rPr>
          <w:lang w:val="en-US"/>
        </w:rPr>
        <w:t xml:space="preserve">Doubly linked list will hold the value of key and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will hold the address and key of the nodes of the list.</w:t>
      </w:r>
    </w:p>
    <w:p w14:paraId="536CD06D" w14:textId="1084D1B9" w:rsidR="004635B8" w:rsidRDefault="004635B8" w:rsidP="00097B24">
      <w:pPr>
        <w:rPr>
          <w:lang w:val="en-US"/>
        </w:rPr>
      </w:pPr>
    </w:p>
    <w:p w14:paraId="526E5DCE" w14:textId="4D658745" w:rsidR="004635B8" w:rsidRPr="00097B24" w:rsidRDefault="004635B8" w:rsidP="00097B2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81D2C6" wp14:editId="61B168DB">
            <wp:extent cx="4006158" cy="3009279"/>
            <wp:effectExtent l="0" t="0" r="0" b="635"/>
            <wp:docPr id="3" name="Picture 3" descr="LRU Cache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RU Cache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470" cy="30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35B8" w:rsidRPr="00097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F79AD"/>
    <w:multiLevelType w:val="hybridMultilevel"/>
    <w:tmpl w:val="D1A68148"/>
    <w:lvl w:ilvl="0" w:tplc="CECAC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FE"/>
    <w:rsid w:val="00097B24"/>
    <w:rsid w:val="003A22F9"/>
    <w:rsid w:val="004635B8"/>
    <w:rsid w:val="00484E1C"/>
    <w:rsid w:val="004D0249"/>
    <w:rsid w:val="005D4DBC"/>
    <w:rsid w:val="0060698B"/>
    <w:rsid w:val="008123FE"/>
    <w:rsid w:val="00814B81"/>
    <w:rsid w:val="00985847"/>
    <w:rsid w:val="00DB65CF"/>
    <w:rsid w:val="00DD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72CC"/>
  <w15:chartTrackingRefBased/>
  <w15:docId w15:val="{E8267C3F-B503-4D4E-9A1A-F20C9CF1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8</cp:revision>
  <dcterms:created xsi:type="dcterms:W3CDTF">2022-02-08T04:17:00Z</dcterms:created>
  <dcterms:modified xsi:type="dcterms:W3CDTF">2022-02-08T05:30:00Z</dcterms:modified>
</cp:coreProperties>
</file>