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DDCF" w14:textId="77777777" w:rsidR="006E1D3F" w:rsidRDefault="006E1D3F" w:rsidP="006E1D3F">
      <w:pPr>
        <w:pStyle w:val="iw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i/>
          <w:iCs/>
          <w:color w:val="292929"/>
          <w:spacing w:val="-1"/>
          <w:sz w:val="32"/>
          <w:szCs w:val="32"/>
        </w:rPr>
        <w:t>Advantages</w:t>
      </w:r>
    </w:p>
    <w:p w14:paraId="413C24BE" w14:textId="77777777" w:rsidR="006E1D3F" w:rsidRDefault="006E1D3F" w:rsidP="006E1D3F">
      <w:pPr>
        <w:pStyle w:val="rr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Faster development: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Using libraries and frameworks can help developers write code faster by providing pre-built components to perform common tasks. Developers don’t need to reinvent the wheel every time they write a new application, and they can focus on the specific business logic of their application.</w:t>
      </w:r>
    </w:p>
    <w:p w14:paraId="3B5A5EFF" w14:textId="77777777" w:rsidR="006E1D3F" w:rsidRDefault="006E1D3F" w:rsidP="006E1D3F">
      <w:pPr>
        <w:pStyle w:val="rr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Consistency and reusability: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Many libraries and frameworks follow industry-standard design patterns and coding practices. This can help ensure consistency across projects and improve overall code quality. Additionally, developers can reuse pre-built components across different applications, which can save time and effort in the long run.</w:t>
      </w:r>
    </w:p>
    <w:p w14:paraId="14FB2B8A" w14:textId="77777777" w:rsidR="006E1D3F" w:rsidRDefault="006E1D3F" w:rsidP="006E1D3F">
      <w:pPr>
        <w:pStyle w:val="rr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Community support: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Most popular libraries and frameworks have active developer communities that can provide support, documentation, and tutorials. Developers can leverage these resources to learn best practices, troubleshoot problems, and stay up-to-date with the latest developments.</w:t>
      </w:r>
    </w:p>
    <w:p w14:paraId="02C20AE1" w14:textId="77777777" w:rsidR="006E1D3F" w:rsidRDefault="006E1D3F" w:rsidP="006E1D3F">
      <w:pPr>
        <w:pStyle w:val="rr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Enhanced security: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Many libraries and frameworks are well-maintained, tested, and audited regularly. This can help improve the security of an application by reducing the risk of vulnerabilities in the code.</w:t>
      </w:r>
    </w:p>
    <w:p w14:paraId="692800A0" w14:textId="77777777" w:rsidR="006E1D3F" w:rsidRDefault="006E1D3F" w:rsidP="006E1D3F">
      <w:pPr>
        <w:pStyle w:val="iw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i/>
          <w:iCs/>
          <w:color w:val="292929"/>
          <w:spacing w:val="-1"/>
          <w:sz w:val="32"/>
          <w:szCs w:val="32"/>
        </w:rPr>
        <w:t>Disadvantages</w:t>
      </w:r>
    </w:p>
    <w:p w14:paraId="3EACDE62" w14:textId="77777777" w:rsidR="006E1D3F" w:rsidRDefault="006E1D3F" w:rsidP="006E1D3F">
      <w:pPr>
        <w:pStyle w:val="rr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Learning curve: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Some libraries and frameworks can have a steep learning curve, especially for novice developers.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This can lead to delays in the development process and may require additional training for team members.</w:t>
      </w:r>
    </w:p>
    <w:p w14:paraId="08DC216F" w14:textId="77777777" w:rsidR="006E1D3F" w:rsidRDefault="006E1D3F" w:rsidP="006E1D3F">
      <w:pPr>
        <w:pStyle w:val="rr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Over-reliance: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Over-reliance on libraries and frameworks can lead to a lack of understanding of the underlying technology. This can make it difficult to troubleshoot problems and customize components to meet specific requirements.</w:t>
      </w:r>
    </w:p>
    <w:p w14:paraId="7FFB4BE7" w14:textId="77777777" w:rsidR="006E1D3F" w:rsidRDefault="006E1D3F" w:rsidP="006E1D3F">
      <w:pPr>
        <w:pStyle w:val="rr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Bloatware: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Some libraries and frameworks can add unnecessary complexity to an application, leading to bloated code and longer load times. This can affect the performance of the application negatively.</w:t>
      </w:r>
    </w:p>
    <w:p w14:paraId="669BE00A" w14:textId="77777777" w:rsidR="006E1D3F" w:rsidRDefault="006E1D3F" w:rsidP="006E1D3F">
      <w:pPr>
        <w:pStyle w:val="rr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Dependency management: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When using multiple libraries and frameworks, managing dependencies can be challenging. Different versions of the same library or framework can conflict with each other, leading to compatibility issues.</w:t>
      </w:r>
    </w:p>
    <w:p w14:paraId="7E2E6FFC" w14:textId="77777777" w:rsidR="008A31A9" w:rsidRDefault="008A31A9"/>
    <w:sectPr w:rsidR="008A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B44"/>
    <w:multiLevelType w:val="multilevel"/>
    <w:tmpl w:val="89D2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13EBC"/>
    <w:multiLevelType w:val="multilevel"/>
    <w:tmpl w:val="EC7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29557">
    <w:abstractNumId w:val="0"/>
  </w:num>
  <w:num w:numId="2" w16cid:durableId="76665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A9"/>
    <w:rsid w:val="006E1D3F"/>
    <w:rsid w:val="008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F305E-652A-4CD2-AA30-CA0F9018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">
    <w:name w:val="iw"/>
    <w:basedOn w:val="Normal"/>
    <w:rsid w:val="006E1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1D3F"/>
    <w:rPr>
      <w:b/>
      <w:bCs/>
    </w:rPr>
  </w:style>
  <w:style w:type="paragraph" w:customStyle="1" w:styleId="rr">
    <w:name w:val="rr"/>
    <w:basedOn w:val="Normal"/>
    <w:rsid w:val="006E1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65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36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1771</Characters>
  <Application>Microsoft Office Word</Application>
  <DocSecurity>0</DocSecurity>
  <Lines>42</Lines>
  <Paragraphs>10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2023-04-03T03:14:00Z</dcterms:created>
  <dcterms:modified xsi:type="dcterms:W3CDTF">2023-04-03T03:15:00Z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a67538bbd3d1bfab36cf48521e900b12983e562ddda5c9cc8b0262f26cd221db</vt:lpwstr>
  </property>
</Properties>
</file>