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4857" w14:textId="3D43A2F3" w:rsidR="007A4DD6" w:rsidRP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F29A6">
        <w:rPr>
          <w:sz w:val="28"/>
          <w:szCs w:val="28"/>
          <w:lang w:val="en-US"/>
        </w:rPr>
        <w:t>Java Standard Libraries</w:t>
      </w:r>
    </w:p>
    <w:p w14:paraId="2D8C59C7" w14:textId="3A6BF3B4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</w:t>
      </w:r>
    </w:p>
    <w:p w14:paraId="5A710CAB" w14:textId="59A71FEC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Java.lang</w:t>
      </w:r>
      <w:proofErr w:type="spellEnd"/>
    </w:p>
    <w:p w14:paraId="7B809073" w14:textId="00522C68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Java.math</w:t>
      </w:r>
      <w:proofErr w:type="spellEnd"/>
    </w:p>
    <w:p w14:paraId="6B7E4FD2" w14:textId="181C5319" w:rsidR="00DF29A6" w:rsidRP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Java.net</w:t>
      </w:r>
    </w:p>
    <w:p w14:paraId="11AC9DC2" w14:textId="024C1AD5" w:rsidR="00DF29A6" w:rsidRP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Java.io / </w:t>
      </w:r>
      <w:proofErr w:type="spellStart"/>
      <w:r>
        <w:rPr>
          <w:sz w:val="28"/>
          <w:szCs w:val="28"/>
        </w:rPr>
        <w:t>java.nio</w:t>
      </w:r>
      <w:proofErr w:type="spellEnd"/>
      <w:r>
        <w:rPr>
          <w:sz w:val="28"/>
          <w:szCs w:val="28"/>
        </w:rPr>
        <w:t xml:space="preserve"> </w:t>
      </w:r>
    </w:p>
    <w:p w14:paraId="3CAE1281" w14:textId="705AAC52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 – Framework for unit testing</w:t>
      </w:r>
    </w:p>
    <w:p w14:paraId="38BE66DA" w14:textId="6A425F5F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Mockito – </w:t>
      </w:r>
      <w:proofErr w:type="gramStart"/>
      <w:r>
        <w:rPr>
          <w:sz w:val="28"/>
          <w:szCs w:val="28"/>
          <w:lang w:val="en-US"/>
        </w:rPr>
        <w:t>Open source</w:t>
      </w:r>
      <w:proofErr w:type="gramEnd"/>
      <w:r>
        <w:rPr>
          <w:sz w:val="28"/>
          <w:szCs w:val="28"/>
          <w:lang w:val="en-US"/>
        </w:rPr>
        <w:t xml:space="preserve"> mocking framework </w:t>
      </w:r>
    </w:p>
    <w:p w14:paraId="0F51BD2B" w14:textId="0DBAAFB5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Gauva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gramStart"/>
      <w:r>
        <w:rPr>
          <w:sz w:val="28"/>
          <w:szCs w:val="28"/>
          <w:lang w:val="en-US"/>
        </w:rPr>
        <w:t>bitmap ,</w:t>
      </w:r>
      <w:proofErr w:type="gramEnd"/>
      <w:r>
        <w:rPr>
          <w:sz w:val="28"/>
          <w:szCs w:val="28"/>
          <w:lang w:val="en-US"/>
        </w:rPr>
        <w:t xml:space="preserve"> multisets ,strings , I/O ,  caches , graph libraries</w:t>
      </w:r>
    </w:p>
    <w:p w14:paraId="6E6CC512" w14:textId="1BC0B0BF" w:rsidR="00DF29A6" w:rsidRP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HttpCl</w:t>
      </w:r>
      <w:r w:rsidR="00F56E34">
        <w:rPr>
          <w:sz w:val="28"/>
          <w:szCs w:val="28"/>
          <w:lang w:val="en-US"/>
        </w:rPr>
        <w:t>ient</w:t>
      </w:r>
      <w:proofErr w:type="spellEnd"/>
    </w:p>
    <w:sectPr w:rsidR="00DF29A6" w:rsidRPr="00DF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77B"/>
    <w:multiLevelType w:val="hybridMultilevel"/>
    <w:tmpl w:val="278A64F4"/>
    <w:lvl w:ilvl="0" w:tplc="49BC3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D7C48"/>
    <w:multiLevelType w:val="hybridMultilevel"/>
    <w:tmpl w:val="5860B1B0"/>
    <w:lvl w:ilvl="0" w:tplc="C092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85864">
    <w:abstractNumId w:val="0"/>
  </w:num>
  <w:num w:numId="2" w16cid:durableId="103824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9"/>
    <w:rsid w:val="000B553B"/>
    <w:rsid w:val="003A22F9"/>
    <w:rsid w:val="007A4DD6"/>
    <w:rsid w:val="008B60D9"/>
    <w:rsid w:val="00DB65CF"/>
    <w:rsid w:val="00DF29A6"/>
    <w:rsid w:val="00F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38DD"/>
  <w15:chartTrackingRefBased/>
  <w15:docId w15:val="{92EF7AAE-E48D-45A6-B536-86D6212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223</Characters>
  <Application>Microsoft Office Word</Application>
  <DocSecurity>0</DocSecurity>
  <Lines>10</Lines>
  <Paragraphs>10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2022-07-09T04:53:00Z</dcterms:created>
  <dcterms:modified xsi:type="dcterms:W3CDTF">2022-09-17T06:21:00Z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89e110459f377f88ec03c327e49772d5fdc6f59af224962c050ee93765c3618f</vt:lpwstr>
  </property>
</Properties>
</file>