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4857" w14:textId="3D43A2F3" w:rsidR="007A4DD6" w:rsidRPr="00DF29A6" w:rsidRDefault="00DF29A6" w:rsidP="00DF2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DF29A6">
        <w:rPr>
          <w:sz w:val="28"/>
          <w:szCs w:val="28"/>
          <w:lang w:val="en-US"/>
        </w:rPr>
        <w:t>Java Standard Libraries</w:t>
      </w:r>
    </w:p>
    <w:p w14:paraId="2D8C59C7" w14:textId="3A6BF3B4" w:rsidR="00DF29A6" w:rsidRDefault="00DF29A6" w:rsidP="00DF2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</w:t>
      </w:r>
    </w:p>
    <w:p w14:paraId="5A710CAB" w14:textId="59A71FEC" w:rsidR="00DF29A6" w:rsidRDefault="00DF29A6" w:rsidP="00DF2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Java.lang</w:t>
      </w:r>
      <w:proofErr w:type="spellEnd"/>
    </w:p>
    <w:p w14:paraId="7B809073" w14:textId="00522C68" w:rsidR="00DF29A6" w:rsidRDefault="00DF29A6" w:rsidP="00DF2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Java.math</w:t>
      </w:r>
      <w:proofErr w:type="spellEnd"/>
    </w:p>
    <w:p w14:paraId="6B7E4FD2" w14:textId="181C5319" w:rsidR="00DF29A6" w:rsidRPr="00DF29A6" w:rsidRDefault="00DF29A6" w:rsidP="00DF2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Java.net</w:t>
      </w:r>
    </w:p>
    <w:p w14:paraId="11AC9DC2" w14:textId="024C1AD5" w:rsidR="00DF29A6" w:rsidRPr="00DF29A6" w:rsidRDefault="00DF29A6" w:rsidP="00DF29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Java.io / </w:t>
      </w:r>
      <w:proofErr w:type="spellStart"/>
      <w:r>
        <w:rPr>
          <w:sz w:val="28"/>
          <w:szCs w:val="28"/>
        </w:rPr>
        <w:t>java.nio</w:t>
      </w:r>
      <w:proofErr w:type="spellEnd"/>
      <w:r>
        <w:rPr>
          <w:sz w:val="28"/>
          <w:szCs w:val="28"/>
        </w:rPr>
        <w:t xml:space="preserve"> </w:t>
      </w:r>
    </w:p>
    <w:p w14:paraId="3CAE1281" w14:textId="705AAC52" w:rsidR="00DF29A6" w:rsidRDefault="00DF29A6" w:rsidP="00DF2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 – Framework for unit testing</w:t>
      </w:r>
    </w:p>
    <w:p w14:paraId="38BE66DA" w14:textId="6A425F5F" w:rsidR="00DF29A6" w:rsidRDefault="00DF29A6" w:rsidP="00DF2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Mockito – Open source mocking framework </w:t>
      </w:r>
    </w:p>
    <w:p w14:paraId="0F51BD2B" w14:textId="0DBAAFB5" w:rsidR="00DF29A6" w:rsidRDefault="00DF29A6" w:rsidP="00DF2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Google </w:t>
      </w:r>
      <w:proofErr w:type="spellStart"/>
      <w:r>
        <w:rPr>
          <w:sz w:val="28"/>
          <w:szCs w:val="28"/>
          <w:lang w:val="en-US"/>
        </w:rPr>
        <w:t>Gauva</w:t>
      </w:r>
      <w:proofErr w:type="spellEnd"/>
      <w:r>
        <w:rPr>
          <w:sz w:val="28"/>
          <w:szCs w:val="28"/>
          <w:lang w:val="en-US"/>
        </w:rPr>
        <w:t xml:space="preserve"> – bitmap , multisets ,strings , I/O ,  caches , graph libraries</w:t>
      </w:r>
    </w:p>
    <w:p w14:paraId="6E6CC512" w14:textId="1BC0B0BF" w:rsidR="00DF29A6" w:rsidRPr="00DF29A6" w:rsidRDefault="00DF29A6" w:rsidP="00DF29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HttpCl</w:t>
      </w:r>
      <w:r w:rsidR="00F56E34">
        <w:rPr>
          <w:sz w:val="28"/>
          <w:szCs w:val="28"/>
          <w:lang w:val="en-US"/>
        </w:rPr>
        <w:t>ient</w:t>
      </w:r>
      <w:proofErr w:type="spellEnd"/>
    </w:p>
    <w:sectPr w:rsidR="00DF29A6" w:rsidRPr="00DF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77B"/>
    <w:multiLevelType w:val="hybridMultilevel"/>
    <w:tmpl w:val="278A64F4"/>
    <w:lvl w:ilvl="0" w:tplc="49BC3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D7C48"/>
    <w:multiLevelType w:val="hybridMultilevel"/>
    <w:tmpl w:val="5860B1B0"/>
    <w:lvl w:ilvl="0" w:tplc="C0921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85864">
    <w:abstractNumId w:val="0"/>
  </w:num>
  <w:num w:numId="2" w16cid:durableId="103824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9"/>
    <w:rsid w:val="003A22F9"/>
    <w:rsid w:val="007A4DD6"/>
    <w:rsid w:val="008B60D9"/>
    <w:rsid w:val="00DB65CF"/>
    <w:rsid w:val="00DF29A6"/>
    <w:rsid w:val="00F5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38DD"/>
  <w15:chartTrackingRefBased/>
  <w15:docId w15:val="{92EF7AAE-E48D-45A6-B536-86D6212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2022-07-09T04:53:00Z</dcterms:created>
  <dcterms:modified xsi:type="dcterms:W3CDTF">2022-07-09T05:09:00Z</dcterms:modified>
</cp:coreProperties>
</file>