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C64DB" w14:textId="7BA2FE28" w:rsidR="00124937" w:rsidRPr="00726DA0" w:rsidRDefault="00726DA0" w:rsidP="00726DA0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If you need a </w:t>
      </w:r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 xml:space="preserve"> just for data carrier purpose only</w:t>
      </w:r>
    </w:p>
    <w:p w14:paraId="36FD3E11" w14:textId="5689B9A5" w:rsidR="00726DA0" w:rsidRPr="00726DA0" w:rsidRDefault="00726DA0" w:rsidP="00726DA0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If all the fields </w:t>
      </w:r>
      <w:proofErr w:type="gramStart"/>
      <w:r>
        <w:rPr>
          <w:lang w:val="en-US"/>
        </w:rPr>
        <w:t>definitely initialize</w:t>
      </w:r>
      <w:proofErr w:type="gramEnd"/>
      <w:r>
        <w:rPr>
          <w:lang w:val="en-US"/>
        </w:rPr>
        <w:t xml:space="preserve"> at the time of object creation</w:t>
      </w:r>
    </w:p>
    <w:p w14:paraId="7CA3C70E" w14:textId="30A609DE" w:rsidR="00726DA0" w:rsidRPr="00726DA0" w:rsidRDefault="00726DA0" w:rsidP="00726DA0">
      <w:pPr>
        <w:pStyle w:val="ListParagraph"/>
        <w:numPr>
          <w:ilvl w:val="0"/>
          <w:numId w:val="1"/>
        </w:numPr>
      </w:pPr>
      <w:r>
        <w:rPr>
          <w:lang w:val="en-US"/>
        </w:rPr>
        <w:t>If no update the data inside the object from time to time but just for read-only initializing</w:t>
      </w:r>
    </w:p>
    <w:p w14:paraId="6CD55F37" w14:textId="122A0A93" w:rsidR="00726DA0" w:rsidRPr="00761872" w:rsidRDefault="00761872" w:rsidP="00726DA0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If you need a data carrier object to </w:t>
      </w:r>
      <w:proofErr w:type="spellStart"/>
      <w:r>
        <w:rPr>
          <w:lang w:val="en-US"/>
        </w:rPr>
        <w:t>sote</w:t>
      </w:r>
      <w:proofErr w:type="spellEnd"/>
      <w:r>
        <w:rPr>
          <w:lang w:val="en-US"/>
        </w:rPr>
        <w:t xml:space="preserve"> less amount of data (probably less than 5 fields). If you have lots of </w:t>
      </w:r>
      <w:proofErr w:type="gramStart"/>
      <w:r>
        <w:rPr>
          <w:lang w:val="en-US"/>
        </w:rPr>
        <w:t>data</w:t>
      </w:r>
      <w:proofErr w:type="gramEnd"/>
      <w:r>
        <w:rPr>
          <w:lang w:val="en-US"/>
        </w:rPr>
        <w:t xml:space="preserve"> then the header record </w:t>
      </w:r>
      <w:proofErr w:type="spellStart"/>
      <w:r>
        <w:rPr>
          <w:lang w:val="en-US"/>
        </w:rPr>
        <w:t>cass</w:t>
      </w:r>
      <w:proofErr w:type="spellEnd"/>
      <w:r>
        <w:rPr>
          <w:lang w:val="en-US"/>
        </w:rPr>
        <w:t xml:space="preserve"> will be lengthy</w:t>
      </w:r>
    </w:p>
    <w:p w14:paraId="71E46F4F" w14:textId="698F9ABE" w:rsidR="00761872" w:rsidRPr="00761872" w:rsidRDefault="00761872" w:rsidP="00726DA0">
      <w:pPr>
        <w:pStyle w:val="ListParagraph"/>
        <w:numPr>
          <w:ilvl w:val="0"/>
          <w:numId w:val="1"/>
        </w:numPr>
      </w:pPr>
      <w:r>
        <w:rPr>
          <w:lang w:val="en-US"/>
        </w:rPr>
        <w:t>If no need to extend other classes from the data carrier.</w:t>
      </w:r>
    </w:p>
    <w:p w14:paraId="45306349" w14:textId="4D44FB4C" w:rsidR="00761872" w:rsidRDefault="00761872" w:rsidP="00483E82">
      <w:pPr>
        <w:ind w:left="360"/>
      </w:pPr>
    </w:p>
    <w:p w14:paraId="6A69621B" w14:textId="67E59B4B" w:rsidR="00483E82" w:rsidRDefault="00483E82" w:rsidP="00483E82">
      <w:pPr>
        <w:ind w:left="360"/>
      </w:pPr>
    </w:p>
    <w:p w14:paraId="6E838541" w14:textId="1D8A09DB" w:rsidR="00483E82" w:rsidRDefault="00483E82" w:rsidP="00483E82">
      <w:pPr>
        <w:ind w:left="360"/>
      </w:pPr>
      <w:r>
        <w:t>Limitation of Record class</w:t>
      </w:r>
    </w:p>
    <w:p w14:paraId="53A8D4F9" w14:textId="2AA20A15" w:rsidR="00483E82" w:rsidRDefault="00483E82" w:rsidP="00483E82">
      <w:pPr>
        <w:pStyle w:val="ListParagraph"/>
        <w:numPr>
          <w:ilvl w:val="0"/>
          <w:numId w:val="2"/>
        </w:numPr>
      </w:pPr>
      <w:r>
        <w:t xml:space="preserve">Record classes are </w:t>
      </w:r>
      <w:proofErr w:type="gramStart"/>
      <w:r>
        <w:t>final .</w:t>
      </w:r>
      <w:proofErr w:type="gramEnd"/>
      <w:r>
        <w:t xml:space="preserve"> You </w:t>
      </w:r>
      <w:proofErr w:type="gramStart"/>
      <w:r>
        <w:t>cant</w:t>
      </w:r>
      <w:proofErr w:type="gramEnd"/>
      <w:r>
        <w:t xml:space="preserve"> extend from other classes from record class.</w:t>
      </w:r>
    </w:p>
    <w:p w14:paraId="256981A0" w14:textId="26811BB0" w:rsidR="009B4D24" w:rsidRDefault="001D4E20" w:rsidP="00483E82">
      <w:pPr>
        <w:pStyle w:val="ListParagraph"/>
        <w:numPr>
          <w:ilvl w:val="0"/>
          <w:numId w:val="2"/>
        </w:numPr>
      </w:pPr>
      <w:r>
        <w:t>Fields</w:t>
      </w:r>
      <w:r w:rsidR="009B4D24">
        <w:t xml:space="preserve"> in the record class also final .</w:t>
      </w:r>
      <w:r w:rsidR="00893E99">
        <w:t>so you cannot set values after initializing the object</w:t>
      </w:r>
    </w:p>
    <w:p w14:paraId="4BF6279C" w14:textId="1E6373FB" w:rsidR="00893E99" w:rsidRDefault="0021601D" w:rsidP="00483E82">
      <w:pPr>
        <w:pStyle w:val="ListParagraph"/>
        <w:numPr>
          <w:ilvl w:val="0"/>
          <w:numId w:val="2"/>
        </w:numPr>
      </w:pPr>
      <w:r>
        <w:t>Cannot declare extra fields in the body except the fields we declare in record header.</w:t>
      </w:r>
    </w:p>
    <w:p w14:paraId="68653853" w14:textId="6AE763FD" w:rsidR="000E22FE" w:rsidRDefault="000E22FE" w:rsidP="000E22FE">
      <w:r>
        <w:t>Features</w:t>
      </w:r>
    </w:p>
    <w:p w14:paraId="668A9251" w14:textId="57E40A75" w:rsidR="000E22FE" w:rsidRDefault="000E22FE" w:rsidP="000E22FE">
      <w:pPr>
        <w:pStyle w:val="ListParagraph"/>
        <w:numPr>
          <w:ilvl w:val="0"/>
          <w:numId w:val="2"/>
        </w:numPr>
      </w:pPr>
      <w:r>
        <w:t xml:space="preserve">Record classes are </w:t>
      </w:r>
      <w:proofErr w:type="spellStart"/>
      <w:r>
        <w:t>fnal</w:t>
      </w:r>
      <w:proofErr w:type="spellEnd"/>
    </w:p>
    <w:p w14:paraId="62721B32" w14:textId="452E5F02" w:rsidR="000E22FE" w:rsidRDefault="004E3CAF" w:rsidP="000E22FE">
      <w:pPr>
        <w:pStyle w:val="ListParagraph"/>
        <w:numPr>
          <w:ilvl w:val="0"/>
          <w:numId w:val="2"/>
        </w:numPr>
      </w:pPr>
      <w:r>
        <w:t xml:space="preserve">Record classes can be implemented by one or more interfaces and their </w:t>
      </w:r>
      <w:proofErr w:type="gramStart"/>
      <w:r>
        <w:t>methods  can</w:t>
      </w:r>
      <w:proofErr w:type="gramEnd"/>
      <w:r>
        <w:t xml:space="preserve"> be overridden in record class</w:t>
      </w:r>
    </w:p>
    <w:p w14:paraId="1EFFA047" w14:textId="634566F3" w:rsidR="004E3CAF" w:rsidRDefault="0024594F" w:rsidP="000E22FE">
      <w:pPr>
        <w:pStyle w:val="ListParagraph"/>
        <w:numPr>
          <w:ilvl w:val="0"/>
          <w:numId w:val="2"/>
        </w:numPr>
      </w:pPr>
      <w:r>
        <w:t>Cannot define other instance variables other than fields that are defined in header</w:t>
      </w:r>
    </w:p>
    <w:p w14:paraId="788B6A3D" w14:textId="2B95DC9D" w:rsidR="0024594F" w:rsidRDefault="006C1E39" w:rsidP="000E22FE">
      <w:pPr>
        <w:pStyle w:val="ListParagraph"/>
        <w:numPr>
          <w:ilvl w:val="0"/>
          <w:numId w:val="2"/>
        </w:numPr>
      </w:pPr>
      <w:r>
        <w:t xml:space="preserve">All fields to be initialized in that </w:t>
      </w:r>
      <w:proofErr w:type="spellStart"/>
      <w:r>
        <w:t>contructor</w:t>
      </w:r>
      <w:proofErr w:type="spellEnd"/>
    </w:p>
    <w:p w14:paraId="2F3D326D" w14:textId="5CCB4F1C" w:rsidR="006C1E39" w:rsidRDefault="009F24D4" w:rsidP="000E22FE">
      <w:pPr>
        <w:pStyle w:val="ListParagraph"/>
        <w:numPr>
          <w:ilvl w:val="0"/>
          <w:numId w:val="2"/>
        </w:numPr>
      </w:pPr>
      <w:r>
        <w:t xml:space="preserve">Records can be defined locally inside method </w:t>
      </w:r>
    </w:p>
    <w:p w14:paraId="7EA6C274" w14:textId="6BCFB802" w:rsidR="009F24D4" w:rsidRDefault="009F24D4" w:rsidP="000E22FE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someDummyMethod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</w:t>
      </w:r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) 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record person(String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personId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, String name, String address){}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// dummy method logic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person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person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new person("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someId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", "name", "address");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</w:p>
    <w:sectPr w:rsidR="009F2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B33BF"/>
    <w:multiLevelType w:val="hybridMultilevel"/>
    <w:tmpl w:val="A41A2A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5182A"/>
    <w:multiLevelType w:val="hybridMultilevel"/>
    <w:tmpl w:val="58C878DE"/>
    <w:lvl w:ilvl="0" w:tplc="8ABA93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655020">
    <w:abstractNumId w:val="0"/>
  </w:num>
  <w:num w:numId="2" w16cid:durableId="443428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B57"/>
    <w:rsid w:val="000E22FE"/>
    <w:rsid w:val="00124937"/>
    <w:rsid w:val="001D4E20"/>
    <w:rsid w:val="0021601D"/>
    <w:rsid w:val="0024594F"/>
    <w:rsid w:val="003A22F9"/>
    <w:rsid w:val="00483E82"/>
    <w:rsid w:val="004E3CAF"/>
    <w:rsid w:val="006C1E39"/>
    <w:rsid w:val="00726DA0"/>
    <w:rsid w:val="00761872"/>
    <w:rsid w:val="00893E99"/>
    <w:rsid w:val="009B4D24"/>
    <w:rsid w:val="009F24D4"/>
    <w:rsid w:val="00B56B57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3E7EF"/>
  <w15:chartTrackingRefBased/>
  <w15:docId w15:val="{89E6F36A-E680-483F-AD8B-B425E614B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11</cp:revision>
  <dcterms:created xsi:type="dcterms:W3CDTF">2022-11-02T05:20:00Z</dcterms:created>
  <dcterms:modified xsi:type="dcterms:W3CDTF">2022-11-02T05:48:00Z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3d2d2b65a3a137b53916866e310e820858b91bbb939097b0175198faabdaa928</vt:lpwstr>
  </property>
</Properties>
</file>