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D3C4" w14:textId="3AF935D4" w:rsidR="004735D5" w:rsidRPr="00AC1343" w:rsidRDefault="00AC1343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Transaction Management – Read only</w:t>
      </w:r>
    </w:p>
    <w:p w14:paraId="77EB28EA" w14:textId="2783244B" w:rsidR="00AC1343" w:rsidRPr="00AC1343" w:rsidRDefault="00AC1343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Circular dependency</w:t>
      </w:r>
    </w:p>
    <w:p w14:paraId="6D1408FE" w14:textId="488141EC" w:rsidR="00AC1343" w:rsidRPr="00AC1343" w:rsidRDefault="00AC1343" w:rsidP="00AC134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SpyMock</w:t>
      </w:r>
      <w:proofErr w:type="spellEnd"/>
    </w:p>
    <w:p w14:paraId="21CAD553" w14:textId="0BE9C3AA" w:rsidR="00AC1343" w:rsidRPr="00AC1343" w:rsidRDefault="00AC1343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postgress</w:t>
      </w:r>
      <w:proofErr w:type="spellEnd"/>
      <w:r>
        <w:rPr>
          <w:lang w:val="en-US"/>
        </w:rPr>
        <w:t xml:space="preserve"> and Mongo DB</w:t>
      </w:r>
    </w:p>
    <w:p w14:paraId="22040BA7" w14:textId="28522D1C" w:rsidR="00AC1343" w:rsidRPr="00AC1343" w:rsidRDefault="00AC1343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Multi DB in Spring Boot</w:t>
      </w:r>
    </w:p>
    <w:p w14:paraId="7399647C" w14:textId="332B8806" w:rsidR="00AC1343" w:rsidRPr="00AC1343" w:rsidRDefault="00AC1343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Microservice Communication</w:t>
      </w:r>
    </w:p>
    <w:p w14:paraId="280E22ED" w14:textId="121AD8B5" w:rsidR="00AC1343" w:rsidRPr="007D6BA6" w:rsidRDefault="00162ACE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New Instance / @Mock</w:t>
      </w:r>
    </w:p>
    <w:p w14:paraId="2AF85905" w14:textId="289BB1AA" w:rsidR="007D6BA6" w:rsidRPr="007D6BA6" w:rsidRDefault="007D6BA6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Why to extend </w:t>
      </w:r>
      <w:proofErr w:type="spellStart"/>
      <w:r>
        <w:rPr>
          <w:lang w:val="en-US"/>
        </w:rPr>
        <w:t>RuntimeException</w:t>
      </w:r>
      <w:proofErr w:type="spellEnd"/>
    </w:p>
    <w:p w14:paraId="77FB9D72" w14:textId="73443CEA" w:rsidR="007D6BA6" w:rsidRPr="00767FF6" w:rsidRDefault="00767FF6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Changes in Java </w:t>
      </w:r>
      <w:proofErr w:type="gramStart"/>
      <w:r>
        <w:rPr>
          <w:lang w:val="en-US"/>
        </w:rPr>
        <w:t>8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</w:p>
    <w:p w14:paraId="1BE1C5C3" w14:textId="5CECC3F9" w:rsidR="00767FF6" w:rsidRPr="00767FF6" w:rsidRDefault="00767FF6" w:rsidP="00AC134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JProfiler</w:t>
      </w:r>
      <w:proofErr w:type="spellEnd"/>
    </w:p>
    <w:p w14:paraId="02270F50" w14:textId="71503E1B" w:rsidR="00767FF6" w:rsidRPr="00372BD8" w:rsidRDefault="00372BD8" w:rsidP="00AC134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ThreadDump</w:t>
      </w:r>
      <w:proofErr w:type="spellEnd"/>
    </w:p>
    <w:p w14:paraId="2E6B7D55" w14:textId="2AC5ACE2" w:rsidR="00372BD8" w:rsidRPr="00237724" w:rsidRDefault="00237724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Functional Interface</w:t>
      </w:r>
    </w:p>
    <w:p w14:paraId="7C861C43" w14:textId="52C3C178" w:rsidR="00237724" w:rsidRPr="00EA06FB" w:rsidRDefault="00EA06FB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Completable Future</w:t>
      </w:r>
    </w:p>
    <w:p w14:paraId="3AE1FEDF" w14:textId="6ECC8A88" w:rsidR="00EA06FB" w:rsidRPr="0059148A" w:rsidRDefault="0059148A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Pros and Cons of Multithreading</w:t>
      </w:r>
    </w:p>
    <w:p w14:paraId="37EB6EEE" w14:textId="16EACD51" w:rsidR="0059148A" w:rsidRPr="0076311A" w:rsidRDefault="0076311A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Custom annotation</w:t>
      </w:r>
      <w:r w:rsidR="00AC2E22">
        <w:rPr>
          <w:lang w:val="en-US"/>
        </w:rPr>
        <w:t xml:space="preserve"> </w:t>
      </w:r>
      <w:r w:rsidR="00AC2E22" w:rsidRPr="00AC2E22">
        <w:rPr>
          <w:lang w:val="en-US"/>
        </w:rPr>
        <w:sym w:font="Wingdings" w:char="F0E0"/>
      </w:r>
      <w:r w:rsidR="00AC2E22">
        <w:rPr>
          <w:lang w:val="en-US"/>
        </w:rPr>
        <w:t xml:space="preserve"> apply filters and security</w:t>
      </w:r>
    </w:p>
    <w:p w14:paraId="12B098CD" w14:textId="1649288D" w:rsidR="0076311A" w:rsidRPr="00BA0FD0" w:rsidRDefault="00BA0FD0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Architectural Design for microservice</w:t>
      </w:r>
    </w:p>
    <w:p w14:paraId="0FA56146" w14:textId="32E07A3B" w:rsidR="00BA0FD0" w:rsidRPr="008D2F3A" w:rsidRDefault="008D2F3A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Design Patterns</w:t>
      </w:r>
    </w:p>
    <w:p w14:paraId="68BDFF99" w14:textId="1BA0125F" w:rsidR="008D2F3A" w:rsidRPr="00AD356F" w:rsidRDefault="00AD356F" w:rsidP="00AC1343">
      <w:pPr>
        <w:pStyle w:val="ListParagraph"/>
        <w:numPr>
          <w:ilvl w:val="0"/>
          <w:numId w:val="1"/>
        </w:numPr>
      </w:pPr>
      <w:r>
        <w:rPr>
          <w:lang w:val="en-US"/>
        </w:rPr>
        <w:t>Maven scripting</w:t>
      </w:r>
    </w:p>
    <w:p w14:paraId="66ED8599" w14:textId="349B1782" w:rsidR="00AD356F" w:rsidRDefault="00306FDA" w:rsidP="00AC1343">
      <w:pPr>
        <w:pStyle w:val="ListParagraph"/>
        <w:numPr>
          <w:ilvl w:val="0"/>
          <w:numId w:val="1"/>
        </w:numPr>
      </w:pPr>
      <w:r>
        <w:t>Create Data Layer</w:t>
      </w:r>
    </w:p>
    <w:p w14:paraId="3CE1B66F" w14:textId="77777777" w:rsidR="00306FDA" w:rsidRDefault="00306FDA" w:rsidP="00AC1343">
      <w:pPr>
        <w:pStyle w:val="ListParagraph"/>
        <w:numPr>
          <w:ilvl w:val="0"/>
          <w:numId w:val="1"/>
        </w:numPr>
      </w:pPr>
    </w:p>
    <w:sectPr w:rsidR="0030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4F0"/>
    <w:multiLevelType w:val="hybridMultilevel"/>
    <w:tmpl w:val="57DC2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B3"/>
    <w:rsid w:val="00162ACE"/>
    <w:rsid w:val="00237724"/>
    <w:rsid w:val="00306FDA"/>
    <w:rsid w:val="00372BD8"/>
    <w:rsid w:val="003864B3"/>
    <w:rsid w:val="003A22F9"/>
    <w:rsid w:val="004735D5"/>
    <w:rsid w:val="0059148A"/>
    <w:rsid w:val="0076311A"/>
    <w:rsid w:val="00767FF6"/>
    <w:rsid w:val="007D6BA6"/>
    <w:rsid w:val="008D2F3A"/>
    <w:rsid w:val="00AC1343"/>
    <w:rsid w:val="00AC2E22"/>
    <w:rsid w:val="00AD356F"/>
    <w:rsid w:val="00BA0FD0"/>
    <w:rsid w:val="00DB65CF"/>
    <w:rsid w:val="00E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5FF1"/>
  <w15:chartTrackingRefBased/>
  <w15:docId w15:val="{0573F05F-0F7E-4963-A547-1876E6F8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2022-10-28T02:05:00Z</dcterms:created>
  <dcterms:modified xsi:type="dcterms:W3CDTF">2022-10-28T02:09:00Z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7508370263a0c8a115b16adf90b3bda567c7238e11b55ca1a98dd30f716ea96b</vt:lpwstr>
  </property>
</Properties>
</file>