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B67A" w14:textId="747C19FE" w:rsidR="00C3785F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Van Eck </w:t>
      </w:r>
      <w:proofErr w:type="spellStart"/>
      <w:r>
        <w:rPr>
          <w:lang w:val="en-US"/>
        </w:rPr>
        <w:t>Sequnce</w:t>
      </w:r>
      <w:proofErr w:type="spellEnd"/>
    </w:p>
    <w:p w14:paraId="57FE143E" w14:textId="153008EE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Binary search to find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closest number</w:t>
      </w:r>
    </w:p>
    <w:p w14:paraId="6ED35B70" w14:textId="07099F58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the number of response time in API?</w:t>
      </w:r>
    </w:p>
    <w:p w14:paraId="1732B668" w14:textId="203ED0D2" w:rsidR="00592B1E" w:rsidRDefault="00A82CB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Composition vs. Aggregation</w:t>
      </w:r>
    </w:p>
    <w:p w14:paraId="24DDDB9C" w14:textId="71178EF9" w:rsidR="00A82CB8" w:rsidRDefault="006F2B71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Negotiation</w:t>
      </w:r>
    </w:p>
    <w:p w14:paraId="2FD4D19C" w14:textId="08B99F90" w:rsidR="006F2B71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driven architecture</w:t>
      </w:r>
    </w:p>
    <w:p w14:paraId="542B0D69" w14:textId="242DE814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driven architecture</w:t>
      </w:r>
    </w:p>
    <w:p w14:paraId="102D08E8" w14:textId="25C45FAB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Security</w:t>
      </w:r>
    </w:p>
    <w:p w14:paraId="7996E940" w14:textId="7B5A36D3" w:rsidR="00C708D6" w:rsidRDefault="001E6D2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REST calls and communicate each other</w:t>
      </w:r>
    </w:p>
    <w:p w14:paraId="4EF6458C" w14:textId="759D1239" w:rsidR="001E6D28" w:rsidRDefault="00E33EE5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 2 numbers</w:t>
      </w:r>
    </w:p>
    <w:p w14:paraId="25D1107E" w14:textId="5C6D6683" w:rsidR="00E33EE5" w:rsidRDefault="000C01F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and String palindrome</w:t>
      </w:r>
    </w:p>
    <w:p w14:paraId="2D0B1967" w14:textId="7689653A" w:rsidR="000C01FE" w:rsidRDefault="00006F0A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LRU cache</w:t>
      </w:r>
    </w:p>
    <w:p w14:paraId="0FFD6B9B" w14:textId="66065078" w:rsidR="00006F0A" w:rsidRDefault="00BC4D0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</w:t>
      </w:r>
      <w:r w:rsidR="00006F0A">
        <w:rPr>
          <w:lang w:val="en-US"/>
        </w:rPr>
        <w:t xml:space="preserve"> Cloning </w:t>
      </w:r>
    </w:p>
    <w:p w14:paraId="6540F508" w14:textId="25CF0057" w:rsidR="0045035E" w:rsidRDefault="0045035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odd and even numbers using threads</w:t>
      </w:r>
    </w:p>
    <w:p w14:paraId="114CCD0B" w14:textId="77777777" w:rsidR="0045035E" w:rsidRPr="00592B1E" w:rsidRDefault="0045035E" w:rsidP="00592B1E">
      <w:pPr>
        <w:pStyle w:val="ListParagraph"/>
        <w:numPr>
          <w:ilvl w:val="0"/>
          <w:numId w:val="1"/>
        </w:numPr>
        <w:rPr>
          <w:lang w:val="en-US"/>
        </w:rPr>
      </w:pPr>
    </w:p>
    <w:sectPr w:rsidR="0045035E" w:rsidRPr="0059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06B34"/>
    <w:multiLevelType w:val="hybridMultilevel"/>
    <w:tmpl w:val="54F4A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29"/>
    <w:rsid w:val="00006F0A"/>
    <w:rsid w:val="000C01FE"/>
    <w:rsid w:val="001E6D28"/>
    <w:rsid w:val="003A22F9"/>
    <w:rsid w:val="0045035E"/>
    <w:rsid w:val="00592B1E"/>
    <w:rsid w:val="006F2B71"/>
    <w:rsid w:val="00A82CB8"/>
    <w:rsid w:val="00BC4D08"/>
    <w:rsid w:val="00C3785F"/>
    <w:rsid w:val="00C708D6"/>
    <w:rsid w:val="00CC53F6"/>
    <w:rsid w:val="00CF1529"/>
    <w:rsid w:val="00DB65CF"/>
    <w:rsid w:val="00E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BE71"/>
  <w15:chartTrackingRefBased/>
  <w15:docId w15:val="{9794554A-3F25-4E88-9035-610C23F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2022-03-09T10:40:00Z</dcterms:created>
  <dcterms:modified xsi:type="dcterms:W3CDTF">2022-10-31T06:25:00Z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eb1cbdaf1d6a4dcbe41c3c801cdfdee68e984c88fd4514764946168ec9916c63</vt:lpwstr>
  </property>
</Properties>
</file>