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B67A" w14:textId="747C19FE" w:rsidR="00C3785F" w:rsidRDefault="00592B1E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Van Eck </w:t>
      </w:r>
      <w:proofErr w:type="spellStart"/>
      <w:r>
        <w:rPr>
          <w:lang w:val="en-US"/>
        </w:rPr>
        <w:t>Sequnce</w:t>
      </w:r>
      <w:proofErr w:type="spellEnd"/>
    </w:p>
    <w:p w14:paraId="57FE143E" w14:textId="153008EE" w:rsidR="00592B1E" w:rsidRDefault="00592B1E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Binary search to find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closest number</w:t>
      </w:r>
    </w:p>
    <w:p w14:paraId="6ED35B70" w14:textId="07099F58" w:rsidR="00592B1E" w:rsidRDefault="00592B1E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Reduce the number of response time in API?</w:t>
      </w:r>
    </w:p>
    <w:p w14:paraId="1732B668" w14:textId="203ED0D2" w:rsidR="00592B1E" w:rsidRDefault="00A82CB8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Composition vs. Aggregation</w:t>
      </w:r>
    </w:p>
    <w:p w14:paraId="24DDDB9C" w14:textId="71178EF9" w:rsidR="00A82CB8" w:rsidRDefault="006F2B71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 Negotiation</w:t>
      </w:r>
    </w:p>
    <w:p w14:paraId="2FD4D19C" w14:textId="08B99F90" w:rsidR="006F2B71" w:rsidRDefault="00C708D6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driven architecture</w:t>
      </w:r>
    </w:p>
    <w:p w14:paraId="542B0D69" w14:textId="242DE814" w:rsidR="00C708D6" w:rsidRDefault="00C708D6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driven architecture</w:t>
      </w:r>
    </w:p>
    <w:p w14:paraId="102D08E8" w14:textId="25C45FAB" w:rsidR="00C708D6" w:rsidRDefault="00C708D6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Security</w:t>
      </w:r>
    </w:p>
    <w:p w14:paraId="7996E940" w14:textId="7B5A36D3" w:rsidR="00C708D6" w:rsidRDefault="001E6D28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Secure REST calls and communicate each other</w:t>
      </w:r>
    </w:p>
    <w:p w14:paraId="4EF6458C" w14:textId="759D1239" w:rsidR="001E6D28" w:rsidRDefault="00E33EE5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Swap 2 numbers</w:t>
      </w:r>
    </w:p>
    <w:p w14:paraId="25D1107E" w14:textId="5C6D6683" w:rsidR="00E33EE5" w:rsidRDefault="000C01FE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Integer and String palindrome</w:t>
      </w:r>
    </w:p>
    <w:p w14:paraId="2D0B1967" w14:textId="7689653A" w:rsidR="000C01FE" w:rsidRDefault="00006F0A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LRU cache</w:t>
      </w:r>
    </w:p>
    <w:p w14:paraId="0FFD6B9B" w14:textId="66065078" w:rsidR="00006F0A" w:rsidRDefault="00BC4D08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</w:t>
      </w:r>
      <w:r w:rsidR="00006F0A">
        <w:rPr>
          <w:lang w:val="en-US"/>
        </w:rPr>
        <w:t xml:space="preserve"> Cloning </w:t>
      </w:r>
    </w:p>
    <w:p w14:paraId="6540F508" w14:textId="25CF0057" w:rsidR="0045035E" w:rsidRDefault="0045035E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odd and even numbers using threads</w:t>
      </w:r>
    </w:p>
    <w:p w14:paraId="114CCD0B" w14:textId="77777777" w:rsidR="0045035E" w:rsidRPr="00592B1E" w:rsidRDefault="0045035E" w:rsidP="0081757E">
      <w:pPr>
        <w:pStyle w:val="ListParagraph"/>
        <w:rPr>
          <w:lang w:val="en-US"/>
        </w:rPr>
      </w:pPr>
    </w:p>
    <w:sectPr w:rsidR="0045035E" w:rsidRPr="0059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06B34"/>
    <w:multiLevelType w:val="hybridMultilevel"/>
    <w:tmpl w:val="54F4A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9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29"/>
    <w:rsid w:val="00006F0A"/>
    <w:rsid w:val="000C01FE"/>
    <w:rsid w:val="001E6D28"/>
    <w:rsid w:val="003A22F9"/>
    <w:rsid w:val="0045035E"/>
    <w:rsid w:val="00592B1E"/>
    <w:rsid w:val="006F2B71"/>
    <w:rsid w:val="0081757E"/>
    <w:rsid w:val="00A82CB8"/>
    <w:rsid w:val="00BC4D08"/>
    <w:rsid w:val="00C3785F"/>
    <w:rsid w:val="00C708D6"/>
    <w:rsid w:val="00CC53F6"/>
    <w:rsid w:val="00CF1529"/>
    <w:rsid w:val="00DB65CF"/>
    <w:rsid w:val="00E3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BE71"/>
  <w15:chartTrackingRefBased/>
  <w15:docId w15:val="{9794554A-3F25-4E88-9035-610C23F4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14</cp:revision>
  <dcterms:created xsi:type="dcterms:W3CDTF">2022-03-09T10:40:00Z</dcterms:created>
  <dcterms:modified xsi:type="dcterms:W3CDTF">2023-01-28T04:23:00Z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eb1cbdaf1d6a4dcbe41c3c801cdfdee68e984c88fd4514764946168ec9916c63</vt:lpwstr>
  </property>
</Properties>
</file>