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52E9B" w14:textId="77777777" w:rsidR="006638FF" w:rsidRDefault="006638FF" w:rsidP="006638F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ArrayList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underlying layer uses arrays to store elements. Arrays are contiguous memory spaces. Data can be obtained through indexes. The time complexity is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O(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>1), so it is fast.</w:t>
      </w:r>
    </w:p>
    <w:p w14:paraId="28D9F682" w14:textId="77777777" w:rsidR="006638FF" w:rsidRDefault="006638FF" w:rsidP="006638F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The underlying layer of LinkedList is a two-way linked list. Use for-loop to implement traversal, you need to start from the </w:t>
      </w:r>
      <w:hyperlink r:id="rId5" w:history="1">
        <w:r>
          <w:rPr>
            <w:rStyle w:val="Hyperlink"/>
            <w:rFonts w:ascii="Georgia" w:hAnsi="Georgia"/>
            <w:spacing w:val="-1"/>
            <w:sz w:val="30"/>
            <w:szCs w:val="30"/>
          </w:rPr>
          <w:t>head node of the linked list</w:t>
        </w:r>
      </w:hyperlink>
      <w:r>
        <w:rPr>
          <w:rFonts w:ascii="Georgia" w:hAnsi="Georgia"/>
          <w:color w:val="292929"/>
          <w:spacing w:val="-1"/>
          <w:sz w:val="30"/>
          <w:szCs w:val="30"/>
        </w:rPr>
        <w:t> every time. The time complexity is O (n*n).</w:t>
      </w:r>
    </w:p>
    <w:p w14:paraId="4AFC145B" w14:textId="5402E688" w:rsidR="001C76F7" w:rsidRDefault="001C76F7"/>
    <w:p w14:paraId="0E52E1AD" w14:textId="1CA85D67" w:rsidR="006638FF" w:rsidRDefault="006638FF"/>
    <w:p w14:paraId="35247E56" w14:textId="77777777" w:rsidR="006638FF" w:rsidRDefault="006638FF" w:rsidP="006638FF">
      <w:pPr>
        <w:pStyle w:val="mm"/>
        <w:numPr>
          <w:ilvl w:val="0"/>
          <w:numId w:val="1"/>
        </w:numPr>
        <w:shd w:val="clear" w:color="auto" w:fill="FFFFFF"/>
        <w:spacing w:before="226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The for loop method is faster when using 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fldChar w:fldCharType="begin"/>
      </w:r>
      <w:r>
        <w:rPr>
          <w:rFonts w:ascii="Georgia" w:hAnsi="Georgia" w:cs="Segoe UI"/>
          <w:color w:val="292929"/>
          <w:spacing w:val="-1"/>
          <w:sz w:val="30"/>
          <w:szCs w:val="30"/>
        </w:rPr>
        <w:instrText xml:space="preserve"> HYPERLINK "https://javarevisited.blogspot.com/2011/05/example-of-arraylist-in-java-tutorial.html" \t "_blank" </w:instrText>
      </w:r>
      <w:r>
        <w:rPr>
          <w:rFonts w:ascii="Georgia" w:hAnsi="Georgia" w:cs="Segoe UI"/>
          <w:color w:val="292929"/>
          <w:spacing w:val="-1"/>
          <w:sz w:val="30"/>
          <w:szCs w:val="30"/>
        </w:rPr>
        <w:fldChar w:fldCharType="separate"/>
      </w:r>
      <w:r>
        <w:rPr>
          <w:rStyle w:val="Hyperlink"/>
          <w:rFonts w:ascii="Georgia" w:hAnsi="Georgia" w:cs="Segoe UI"/>
          <w:spacing w:val="-1"/>
          <w:sz w:val="30"/>
          <w:szCs w:val="30"/>
        </w:rPr>
        <w:t>ArrayList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fldChar w:fldCharType="end"/>
      </w:r>
      <w:r>
        <w:rPr>
          <w:rFonts w:ascii="Georgia" w:hAnsi="Georgia" w:cs="Segoe UI"/>
          <w:color w:val="292929"/>
          <w:spacing w:val="-1"/>
          <w:sz w:val="30"/>
          <w:szCs w:val="30"/>
        </w:rPr>
        <w:t> because the for-each is implemented by the iterator, and it needs to perform concurrent modification verification.</w:t>
      </w:r>
    </w:p>
    <w:p w14:paraId="540F804F" w14:textId="77777777" w:rsidR="006638FF" w:rsidRDefault="006638FF" w:rsidP="006638FF">
      <w:pPr>
        <w:pStyle w:val="mm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When using </w:t>
      </w:r>
      <w:hyperlink r:id="rId6" w:tgtFrame="_blank" w:history="1">
        <w:r>
          <w:rPr>
            <w:rStyle w:val="Hyperlink"/>
            <w:rFonts w:ascii="Georgia" w:hAnsi="Georgia" w:cs="Segoe UI"/>
            <w:spacing w:val="-1"/>
            <w:sz w:val="30"/>
            <w:szCs w:val="30"/>
          </w:rPr>
          <w:t>LinkedList</w:t>
        </w:r>
      </w:hyperlink>
      <w:r>
        <w:rPr>
          <w:rFonts w:ascii="Georgia" w:hAnsi="Georgia" w:cs="Segoe UI"/>
          <w:color w:val="292929"/>
          <w:spacing w:val="-1"/>
          <w:sz w:val="30"/>
          <w:szCs w:val="30"/>
        </w:rPr>
        <w:t>, the for-each is much faster than the for-loop, because LinkedList is implemented by using a two-way linked list. Each addressing needs to start from the header node. If we need to traverse LinkedList, we need to avoid using the for-loop.</w:t>
      </w:r>
    </w:p>
    <w:p w14:paraId="71BA3315" w14:textId="77777777" w:rsidR="006638FF" w:rsidRDefault="006638FF" w:rsidP="006638FF">
      <w:pPr>
        <w:pStyle w:val="mm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Using the iterator pattern, for-each does not need to care about the specific implementation of the collection. If there is a need to replace the collection, it can be easily replaced without modifying the code.</w:t>
      </w:r>
    </w:p>
    <w:p w14:paraId="0213EAB3" w14:textId="77777777" w:rsidR="006638FF" w:rsidRDefault="006638FF"/>
    <w:sectPr w:rsidR="00663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55705"/>
    <w:multiLevelType w:val="multilevel"/>
    <w:tmpl w:val="3B78B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625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C5"/>
    <w:rsid w:val="001C76F7"/>
    <w:rsid w:val="003A22F9"/>
    <w:rsid w:val="006638FF"/>
    <w:rsid w:val="00A54BC5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5879"/>
  <w15:chartTrackingRefBased/>
  <w15:docId w15:val="{19E3D209-55B2-4487-A659-5524D47C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663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638FF"/>
    <w:rPr>
      <w:color w:val="0000FF"/>
      <w:u w:val="single"/>
    </w:rPr>
  </w:style>
  <w:style w:type="paragraph" w:customStyle="1" w:styleId="mm">
    <w:name w:val="mm"/>
    <w:basedOn w:val="Normal"/>
    <w:rsid w:val="00663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evisited.blogspot.com/2012/12/how-to-initialize-list-with-array-in-java.html" TargetMode="External"/><Relationship Id="rId5" Type="http://schemas.openxmlformats.org/officeDocument/2006/relationships/hyperlink" Target="https://medium.com/javarevisited/top-20-linked-list-coding-problems-from-technical-interviews-90b64d2df0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2022-06-18T13:07:00Z</dcterms:created>
  <dcterms:modified xsi:type="dcterms:W3CDTF">2022-06-18T13:08:00Z</dcterms:modified>
</cp:coreProperties>
</file>