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81EC0" w14:textId="4A7A2408" w:rsidR="00B31BD1" w:rsidRPr="004F2900" w:rsidRDefault="00931888" w:rsidP="00931888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4F2900">
        <w:rPr>
          <w:sz w:val="32"/>
          <w:szCs w:val="32"/>
          <w:lang w:val="en-US"/>
        </w:rPr>
        <w:t>Complex String connection oper</w:t>
      </w:r>
      <w:r w:rsidR="00CC3B5C">
        <w:rPr>
          <w:sz w:val="32"/>
          <w:szCs w:val="32"/>
          <w:lang w:val="en-US"/>
        </w:rPr>
        <w:t>a</w:t>
      </w:r>
      <w:r w:rsidRPr="004F2900">
        <w:rPr>
          <w:sz w:val="32"/>
          <w:szCs w:val="32"/>
          <w:lang w:val="en-US"/>
        </w:rPr>
        <w:t>tion</w:t>
      </w:r>
      <w:r w:rsidR="004F2900" w:rsidRPr="004F2900">
        <w:rPr>
          <w:sz w:val="32"/>
          <w:szCs w:val="32"/>
          <w:lang w:val="en-US"/>
        </w:rPr>
        <w:t xml:space="preserve"> use </w:t>
      </w:r>
      <w:proofErr w:type="spellStart"/>
      <w:r w:rsidR="004F2900" w:rsidRPr="004F2900">
        <w:rPr>
          <w:sz w:val="32"/>
          <w:szCs w:val="32"/>
          <w:lang w:val="en-US"/>
        </w:rPr>
        <w:t>stringbuilder</w:t>
      </w:r>
      <w:proofErr w:type="spellEnd"/>
    </w:p>
    <w:p w14:paraId="37D0E67B" w14:textId="6EECAF88" w:rsidR="004F2900" w:rsidRDefault="00CC3B5C" w:rsidP="00931888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Use </w:t>
      </w:r>
      <w:proofErr w:type="spellStart"/>
      <w:r>
        <w:rPr>
          <w:sz w:val="32"/>
          <w:szCs w:val="32"/>
          <w:lang w:val="en-US"/>
        </w:rPr>
        <w:t>ThreadpoolExceutor</w:t>
      </w:r>
      <w:proofErr w:type="spellEnd"/>
      <w:r>
        <w:rPr>
          <w:sz w:val="32"/>
          <w:szCs w:val="32"/>
          <w:lang w:val="en-US"/>
        </w:rPr>
        <w:t xml:space="preserve"> instead of manually creating threads</w:t>
      </w:r>
    </w:p>
    <w:p w14:paraId="0916EB2C" w14:textId="66B4CFE7" w:rsidR="00CC3B5C" w:rsidRDefault="00CC3B5C" w:rsidP="00931888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Pre allocate appropriate capacity to the collection</w:t>
      </w:r>
    </w:p>
    <w:p w14:paraId="01015D94" w14:textId="270DC00F" w:rsidR="00483E1D" w:rsidRDefault="00483E1D" w:rsidP="00483E1D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Use </w:t>
      </w:r>
      <w:proofErr w:type="spellStart"/>
      <w:r>
        <w:rPr>
          <w:sz w:val="32"/>
          <w:szCs w:val="32"/>
          <w:lang w:val="en-US"/>
        </w:rPr>
        <w:t>enum</w:t>
      </w:r>
      <w:proofErr w:type="spellEnd"/>
      <w:r>
        <w:rPr>
          <w:sz w:val="32"/>
          <w:szCs w:val="32"/>
          <w:lang w:val="en-US"/>
        </w:rPr>
        <w:t xml:space="preserve"> instead of constant class</w:t>
      </w:r>
    </w:p>
    <w:p w14:paraId="558DD5D7" w14:textId="11706943" w:rsidR="00483E1D" w:rsidRDefault="00483E1D" w:rsidP="00483E1D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Use NIO instead of Traditional IO</w:t>
      </w:r>
    </w:p>
    <w:p w14:paraId="2082E2BE" w14:textId="2D3FDC1A" w:rsidR="00483E1D" w:rsidRDefault="00C1186A" w:rsidP="00483E1D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Use Shift operation</w:t>
      </w:r>
    </w:p>
    <w:p w14:paraId="05EBAE96" w14:textId="12AD08D0" w:rsidR="00C1186A" w:rsidRDefault="00840B80" w:rsidP="00483E1D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Try to use Singleton pattern</w:t>
      </w:r>
    </w:p>
    <w:p w14:paraId="1337D6DA" w14:textId="3AF2C375" w:rsidR="00840B80" w:rsidRDefault="003F3049" w:rsidP="00483E1D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Reduce lock granularity</w:t>
      </w:r>
    </w:p>
    <w:p w14:paraId="6603D0FA" w14:textId="28EEB792" w:rsidR="00BB1C1D" w:rsidRDefault="00BB1C1D" w:rsidP="00BB1C1D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Do not use static variables arbitrarily</w:t>
      </w:r>
    </w:p>
    <w:p w14:paraId="6905264A" w14:textId="7E3E8B91" w:rsidR="00BB1C1D" w:rsidRDefault="00BB1C1D" w:rsidP="00BB1C1D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BB1C1D">
        <w:rPr>
          <w:sz w:val="32"/>
          <w:szCs w:val="32"/>
          <w:lang w:val="en-US"/>
        </w:rPr>
        <w:t>User</w:t>
      </w:r>
      <w:r>
        <w:rPr>
          <w:sz w:val="32"/>
          <w:szCs w:val="32"/>
          <w:lang w:val="en-US"/>
        </w:rPr>
        <w:t xml:space="preserve"> basic </w:t>
      </w:r>
      <w:proofErr w:type="spellStart"/>
      <w:r>
        <w:rPr>
          <w:sz w:val="32"/>
          <w:szCs w:val="32"/>
          <w:lang w:val="en-US"/>
        </w:rPr>
        <w:t>dattypes</w:t>
      </w:r>
      <w:proofErr w:type="spellEnd"/>
      <w:r w:rsidR="003A1E99">
        <w:rPr>
          <w:sz w:val="32"/>
          <w:szCs w:val="32"/>
          <w:lang w:val="en-US"/>
        </w:rPr>
        <w:t xml:space="preserve"> double instead of Double</w:t>
      </w:r>
    </w:p>
    <w:p w14:paraId="407D287F" w14:textId="77777777" w:rsidR="003A1E99" w:rsidRDefault="003A1E99" w:rsidP="00BB1C1D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</w:p>
    <w:p w14:paraId="6021D54A" w14:textId="77777777" w:rsidR="003A1E99" w:rsidRPr="00BB1C1D" w:rsidRDefault="003A1E99" w:rsidP="00BB1C1D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</w:p>
    <w:sectPr w:rsidR="003A1E99" w:rsidRPr="00BB1C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D603E"/>
    <w:multiLevelType w:val="hybridMultilevel"/>
    <w:tmpl w:val="3AD8EB54"/>
    <w:lvl w:ilvl="0" w:tplc="85B63A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7178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099"/>
    <w:rsid w:val="002F5099"/>
    <w:rsid w:val="003A1E99"/>
    <w:rsid w:val="003A22F9"/>
    <w:rsid w:val="003F3049"/>
    <w:rsid w:val="00483E1D"/>
    <w:rsid w:val="004F2900"/>
    <w:rsid w:val="00840B80"/>
    <w:rsid w:val="00931888"/>
    <w:rsid w:val="00B31BD1"/>
    <w:rsid w:val="00BB1C1D"/>
    <w:rsid w:val="00C1186A"/>
    <w:rsid w:val="00CC3B5C"/>
    <w:rsid w:val="00DB6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9BD28"/>
  <w15:chartTrackingRefBased/>
  <w15:docId w15:val="{C1852698-0A4B-4B1D-BC7E-63CF5A862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18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10</cp:revision>
  <dcterms:created xsi:type="dcterms:W3CDTF">2022-06-15T14:11:00Z</dcterms:created>
  <dcterms:modified xsi:type="dcterms:W3CDTF">2022-06-15T14:56:00Z</dcterms:modified>
</cp:coreProperties>
</file>