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FCEB7" w14:textId="0107F4F2" w:rsidR="00390AB4" w:rsidRDefault="00DF67D6">
      <w:r>
        <w:t>Application becomes unresponsive</w:t>
      </w:r>
    </w:p>
    <w:p w14:paraId="2EA39B54" w14:textId="322DB574" w:rsidR="00DF67D6" w:rsidRDefault="00DF67D6">
      <w:r>
        <w:t>Technology stack</w:t>
      </w:r>
    </w:p>
    <w:p w14:paraId="1E970214" w14:textId="2D2C10E8" w:rsidR="00DF67D6" w:rsidRDefault="00EA40FA" w:rsidP="00EA40FA">
      <w:pPr>
        <w:pStyle w:val="ListParagraph"/>
        <w:numPr>
          <w:ilvl w:val="0"/>
          <w:numId w:val="1"/>
        </w:numPr>
      </w:pPr>
      <w:r>
        <w:t>Aws cloud in r5a.2xlarge  EC2 instances</w:t>
      </w:r>
    </w:p>
    <w:p w14:paraId="0E915F5D" w14:textId="704CDF25" w:rsidR="00EA40FA" w:rsidRDefault="00EA40FA" w:rsidP="00EA40FA">
      <w:pPr>
        <w:pStyle w:val="ListParagraph"/>
        <w:numPr>
          <w:ilvl w:val="0"/>
          <w:numId w:val="1"/>
        </w:numPr>
      </w:pPr>
      <w:r>
        <w:t>Java application running on Apache tomcat server using spring framework</w:t>
      </w:r>
    </w:p>
    <w:p w14:paraId="50197D2F" w14:textId="16F9C872" w:rsidR="00EA40FA" w:rsidRDefault="00EA40FA" w:rsidP="00EA40FA">
      <w:pPr>
        <w:pStyle w:val="ListParagraph"/>
        <w:numPr>
          <w:ilvl w:val="0"/>
          <w:numId w:val="1"/>
        </w:numPr>
      </w:pPr>
      <w:r>
        <w:t>Also using AWS services like S3, Elastic Beanstalk</w:t>
      </w:r>
    </w:p>
    <w:p w14:paraId="078B8E7E" w14:textId="202578EB" w:rsidR="00EA40FA" w:rsidRDefault="00EA40FA" w:rsidP="00EA40FA">
      <w:pPr>
        <w:pStyle w:val="ListParagraph"/>
        <w:numPr>
          <w:ilvl w:val="0"/>
          <w:numId w:val="1"/>
        </w:numPr>
      </w:pPr>
      <w:r>
        <w:t>Heap Size  -Xmx – 48 GB</w:t>
      </w:r>
    </w:p>
    <w:p w14:paraId="589C8DC9" w14:textId="15FEB5FE" w:rsidR="00E9215D" w:rsidRDefault="00E9215D" w:rsidP="00E9215D"/>
    <w:p w14:paraId="67987EFA" w14:textId="2BA4A2B8" w:rsidR="00E9215D" w:rsidRDefault="00E9215D" w:rsidP="00E9215D">
      <w:r>
        <w:t>Troubleshooting</w:t>
      </w:r>
    </w:p>
    <w:p w14:paraId="6603391E" w14:textId="5BE21606" w:rsidR="00E9215D" w:rsidRDefault="00F072D1" w:rsidP="00F072D1">
      <w:pPr>
        <w:pStyle w:val="ListParagraph"/>
        <w:numPr>
          <w:ilvl w:val="0"/>
          <w:numId w:val="1"/>
        </w:numPr>
      </w:pPr>
      <w:r>
        <w:t>Ycrash Tool for troubleshooting the problem</w:t>
      </w:r>
    </w:p>
    <w:p w14:paraId="0B73C9C9" w14:textId="3526980A" w:rsidR="00F072D1" w:rsidRDefault="00B80B70" w:rsidP="00F072D1">
      <w:pPr>
        <w:pStyle w:val="ListParagraph"/>
        <w:numPr>
          <w:ilvl w:val="0"/>
          <w:numId w:val="1"/>
        </w:numPr>
      </w:pPr>
      <w:r>
        <w:t>Run ycrash script captures 360 degree artifacts from application stack,analyses and presents the root cause of problem</w:t>
      </w:r>
    </w:p>
    <w:p w14:paraId="24A3753A" w14:textId="6222DD49" w:rsidR="00B80B70" w:rsidRDefault="00B80B70" w:rsidP="00F072D1">
      <w:pPr>
        <w:pStyle w:val="ListParagraph"/>
        <w:numPr>
          <w:ilvl w:val="0"/>
          <w:numId w:val="1"/>
        </w:numPr>
      </w:pPr>
      <w:r>
        <w:t>It captures -</w:t>
      </w:r>
      <w:r>
        <w:tab/>
        <w:t>Garbage collection log</w:t>
      </w:r>
    </w:p>
    <w:p w14:paraId="6E903141" w14:textId="5111CA8F" w:rsidR="00B80B70" w:rsidRDefault="00B80B70" w:rsidP="00F072D1">
      <w:pPr>
        <w:pStyle w:val="ListParagraph"/>
        <w:numPr>
          <w:ilvl w:val="0"/>
          <w:numId w:val="1"/>
        </w:numPr>
      </w:pPr>
      <w:r>
        <w:t>Thread dump</w:t>
      </w:r>
    </w:p>
    <w:p w14:paraId="3294B2C8" w14:textId="494D5E79" w:rsidR="00B80B70" w:rsidRDefault="00B80B70" w:rsidP="00F072D1">
      <w:pPr>
        <w:pStyle w:val="ListParagraph"/>
        <w:numPr>
          <w:ilvl w:val="0"/>
          <w:numId w:val="1"/>
        </w:numPr>
      </w:pPr>
      <w:r>
        <w:t>Heap dump</w:t>
      </w:r>
    </w:p>
    <w:p w14:paraId="382E3009" w14:textId="4B1B5E02" w:rsidR="00B80B70" w:rsidRDefault="00B80B70" w:rsidP="00F072D1">
      <w:pPr>
        <w:pStyle w:val="ListParagraph"/>
        <w:numPr>
          <w:ilvl w:val="0"/>
          <w:numId w:val="1"/>
        </w:numPr>
      </w:pPr>
      <w:r>
        <w:t>Netstat</w:t>
      </w:r>
    </w:p>
    <w:p w14:paraId="569BB7B0" w14:textId="7ADFF59E" w:rsidR="00B80B70" w:rsidRDefault="00B80B70" w:rsidP="00F072D1">
      <w:pPr>
        <w:pStyle w:val="ListParagraph"/>
        <w:numPr>
          <w:ilvl w:val="0"/>
          <w:numId w:val="1"/>
        </w:numPr>
      </w:pPr>
      <w:r>
        <w:t>Vmstat</w:t>
      </w:r>
    </w:p>
    <w:p w14:paraId="7CDE9C8A" w14:textId="41C71B6A" w:rsidR="00B80B70" w:rsidRDefault="00B80B70" w:rsidP="00F072D1">
      <w:pPr>
        <w:pStyle w:val="ListParagraph"/>
        <w:numPr>
          <w:ilvl w:val="0"/>
          <w:numId w:val="1"/>
        </w:numPr>
      </w:pPr>
      <w:r>
        <w:t>Iostat</w:t>
      </w:r>
    </w:p>
    <w:p w14:paraId="4E66110E" w14:textId="26BEA20E" w:rsidR="00B80B70" w:rsidRDefault="00B80B70" w:rsidP="00F072D1">
      <w:pPr>
        <w:pStyle w:val="ListParagraph"/>
        <w:numPr>
          <w:ilvl w:val="0"/>
          <w:numId w:val="1"/>
        </w:numPr>
      </w:pPr>
      <w:r>
        <w:t>Top</w:t>
      </w:r>
    </w:p>
    <w:p w14:paraId="7A5BCC3F" w14:textId="1836ED8C" w:rsidR="00B80B70" w:rsidRDefault="006E5BEC" w:rsidP="00F072D1">
      <w:pPr>
        <w:pStyle w:val="ListParagraph"/>
        <w:numPr>
          <w:ilvl w:val="0"/>
          <w:numId w:val="1"/>
        </w:numPr>
      </w:pPr>
      <w:r>
        <w:t>P</w:t>
      </w:r>
      <w:r w:rsidR="00B80B70">
        <w:t>s</w:t>
      </w:r>
    </w:p>
    <w:p w14:paraId="787B1CC2" w14:textId="2477FA8A" w:rsidR="006E5BEC" w:rsidRDefault="006E5BEC" w:rsidP="006E5BEC">
      <w:r>
        <w:t>Large Object Report</w:t>
      </w:r>
    </w:p>
    <w:p w14:paraId="29D339E7" w14:textId="2A81A3B6" w:rsidR="006E5BEC" w:rsidRDefault="006E5BEC" w:rsidP="006E5BEC">
      <w:r>
        <w:t>Object Reference tree</w:t>
      </w:r>
    </w:p>
    <w:p w14:paraId="0C10782C" w14:textId="77777777" w:rsidR="006E5BEC" w:rsidRDefault="006E5BEC" w:rsidP="006E5BEC"/>
    <w:sectPr w:rsidR="006E5B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F14D91"/>
    <w:multiLevelType w:val="hybridMultilevel"/>
    <w:tmpl w:val="9996B324"/>
    <w:lvl w:ilvl="0" w:tplc="BF50D6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85233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AB4"/>
    <w:rsid w:val="00390AB4"/>
    <w:rsid w:val="006E5BEC"/>
    <w:rsid w:val="00B80B70"/>
    <w:rsid w:val="00DF67D6"/>
    <w:rsid w:val="00E9215D"/>
    <w:rsid w:val="00EA40FA"/>
    <w:rsid w:val="00F07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E7D08"/>
  <w15:chartTrackingRefBased/>
  <w15:docId w15:val="{903D4C17-98FC-460A-888E-7B70C8BBD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40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274</Words>
  <Characters>274</Characters>
  <Application>Microsoft Office Word</Application>
  <DocSecurity>0</DocSecurity>
  <Lines>274</Lines>
  <Paragraphs>273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8</cp:revision>
  <dcterms:created xsi:type="dcterms:W3CDTF">2022-10-03T13:38:00Z</dcterms:created>
  <dcterms:modified xsi:type="dcterms:W3CDTF">2022-10-03T13:53:00Z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5a4993613636985d807b0bcfeaf5cd0f5e269a3e2889b0c75e4feeca064032b8</vt:lpwstr>
  </property>
</Properties>
</file>