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02BF" w14:textId="36D3D0F8" w:rsidR="00030D45" w:rsidRDefault="00E46A57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Compile time checking</w:t>
      </w:r>
    </w:p>
    <w:p w14:paraId="77048CA9" w14:textId="5388D06C" w:rsidR="00E46A57" w:rsidRDefault="00E46A57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errors</w:t>
      </w:r>
    </w:p>
    <w:p w14:paraId="42B099BF" w14:textId="0015BC03" w:rsidR="00E46A57" w:rsidRDefault="00E46A57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readability</w:t>
      </w:r>
    </w:p>
    <w:p w14:paraId="5CDA782F" w14:textId="4218F8F6" w:rsidR="00E46A57" w:rsidRDefault="00E46A57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set of constants</w:t>
      </w:r>
    </w:p>
    <w:p w14:paraId="5313CEE8" w14:textId="7B4E909D" w:rsidR="00E46A57" w:rsidRDefault="00495752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set of instances known at compile time</w:t>
      </w:r>
    </w:p>
    <w:p w14:paraId="100ED837" w14:textId="45A3B036" w:rsidR="00495752" w:rsidRDefault="00D17AE5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Enums are implicitly final subclasses </w:t>
      </w:r>
      <w:r w:rsidR="00606CB2">
        <w:rPr>
          <w:lang w:val="en-US"/>
        </w:rPr>
        <w:t>o</w:t>
      </w:r>
      <w:r>
        <w:rPr>
          <w:lang w:val="en-US"/>
        </w:rPr>
        <w:t xml:space="preserve">f </w:t>
      </w:r>
      <w:proofErr w:type="spellStart"/>
      <w:r>
        <w:rPr>
          <w:lang w:val="en-US"/>
        </w:rPr>
        <w:t>java.lan</w:t>
      </w:r>
      <w:r w:rsidR="00606CB2">
        <w:rPr>
          <w:lang w:val="en-US"/>
        </w:rPr>
        <w:t>g</w:t>
      </w:r>
      <w:r>
        <w:rPr>
          <w:lang w:val="en-US"/>
        </w:rPr>
        <w:t>.enum</w:t>
      </w:r>
      <w:proofErr w:type="spellEnd"/>
    </w:p>
    <w:p w14:paraId="1B733C84" w14:textId="3909D970" w:rsidR="00D17AE5" w:rsidRPr="00E46A57" w:rsidRDefault="00F320BF" w:rsidP="00E46A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keyword is never used with an </w:t>
      </w:r>
      <w:proofErr w:type="spellStart"/>
      <w:r>
        <w:rPr>
          <w:lang w:val="en-US"/>
        </w:rPr>
        <w:t>enum</w:t>
      </w:r>
      <w:proofErr w:type="spellEnd"/>
    </w:p>
    <w:sectPr w:rsidR="00D17AE5" w:rsidRPr="00E4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6FB7"/>
    <w:multiLevelType w:val="hybridMultilevel"/>
    <w:tmpl w:val="6D7A48F6"/>
    <w:lvl w:ilvl="0" w:tplc="440AC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9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3"/>
    <w:rsid w:val="00030D45"/>
    <w:rsid w:val="003A22F9"/>
    <w:rsid w:val="00495752"/>
    <w:rsid w:val="00606CB2"/>
    <w:rsid w:val="00D17AE5"/>
    <w:rsid w:val="00DB65CF"/>
    <w:rsid w:val="00E46A57"/>
    <w:rsid w:val="00F320BF"/>
    <w:rsid w:val="00FA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8CB7"/>
  <w15:chartTrackingRefBased/>
  <w15:docId w15:val="{BFDCDAEF-F31A-4144-A0D9-6BB10082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108</Characters>
  <Application>Microsoft Office Word</Application>
  <DocSecurity>0</DocSecurity>
  <Lines>108</Lines>
  <Paragraphs>107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</cp:revision>
  <dcterms:created xsi:type="dcterms:W3CDTF">2022-11-07T13:15:00Z</dcterms:created>
  <dcterms:modified xsi:type="dcterms:W3CDTF">2022-11-07T13:17:00Z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2801e00dd786297886e81fec442cde466c1a39f6013ea139a30e3454d0e8834f</vt:lpwstr>
  </property>
</Properties>
</file>