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D633" w14:textId="378B133F" w:rsidR="00437C1D" w:rsidRDefault="00437C1D" w:rsidP="00952A58">
      <w:r>
        <w:t>Definition :</w:t>
      </w:r>
    </w:p>
    <w:p w14:paraId="387652BC" w14:textId="256ACFBC" w:rsidR="00437C1D" w:rsidRDefault="00437C1D" w:rsidP="00952A58"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 abstract class is nothing but a class that is declared using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abstract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keyword. It also allows us to declare method signatures using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abstract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keyword (abstract method) and forces its subclasses to implement all the declared methods. Suppose if a class has a method that is abstract, then the class itself must be abstract.</w:t>
      </w:r>
    </w:p>
    <w:p w14:paraId="7AA6840E" w14:textId="77777777" w:rsidR="00437C1D" w:rsidRDefault="00437C1D" w:rsidP="00952A58"/>
    <w:p w14:paraId="420838EA" w14:textId="5DD6206B" w:rsidR="009F4A97" w:rsidRDefault="009F4A97" w:rsidP="00952A58">
      <w:r>
        <w:t>Cannot be instantiated and that why cannot b</w:t>
      </w:r>
      <w:r w:rsidR="00884C7A">
        <w:t>e</w:t>
      </w:r>
      <w:r>
        <w:t xml:space="preserve"> used directly.</w:t>
      </w:r>
    </w:p>
    <w:p w14:paraId="4BAB4D87" w14:textId="4F9BDC83" w:rsidR="006D759E" w:rsidRDefault="006D759E" w:rsidP="00952A58">
      <w:r>
        <w:t xml:space="preserve">Abstract class and inheritance collectively ensures the most of the code are written using abstract and higher level </w:t>
      </w:r>
      <w:r w:rsidR="00CA559C">
        <w:t>classes. So</w:t>
      </w:r>
      <w:r w:rsidR="00C31B85">
        <w:t xml:space="preserve"> it can leverage inheritance and polymorphism to</w:t>
      </w:r>
      <w:r w:rsidR="007A308C">
        <w:t xml:space="preserve"> </w:t>
      </w:r>
      <w:r w:rsidR="00C31B85">
        <w:t>support changes.</w:t>
      </w:r>
    </w:p>
    <w:p w14:paraId="51BDA8B6" w14:textId="61CAE711" w:rsidR="00CA559C" w:rsidRDefault="00475E42" w:rsidP="00952A58">
      <w:r>
        <w:t>Programming for interface rather</w:t>
      </w:r>
      <w:r w:rsidR="00C74EEF">
        <w:t xml:space="preserve"> </w:t>
      </w:r>
      <w:r>
        <w:t>than implementation.</w:t>
      </w:r>
    </w:p>
    <w:p w14:paraId="11A86BE7" w14:textId="77777777" w:rsidR="006F3B11" w:rsidRDefault="006F3B11" w:rsidP="00952A58"/>
    <w:p w14:paraId="0C538FEF" w14:textId="17669D1F" w:rsidR="006F3B11" w:rsidRDefault="00A85793" w:rsidP="00952A58">
      <w:r>
        <w:t>It will help to test the code easily</w:t>
      </w:r>
      <w:r w:rsidR="00DF4008">
        <w:t xml:space="preserve"> by supply</w:t>
      </w:r>
      <w:r w:rsidR="001A75BD">
        <w:t xml:space="preserve"> </w:t>
      </w:r>
      <w:r w:rsidR="00DF4008">
        <w:t>in mock object</w:t>
      </w:r>
    </w:p>
    <w:p w14:paraId="48569D74" w14:textId="77777777" w:rsidR="001A75BD" w:rsidRDefault="001A75BD" w:rsidP="00952A58"/>
    <w:p w14:paraId="51813260" w14:textId="483FE236" w:rsidR="001A75BD" w:rsidRDefault="00315AFC" w:rsidP="00952A58">
      <w:r>
        <w:t xml:space="preserve">Unlike other </w:t>
      </w:r>
      <w:proofErr w:type="spellStart"/>
      <w:r>
        <w:t>implementrtion</w:t>
      </w:r>
      <w:proofErr w:type="spellEnd"/>
      <w:r>
        <w:t xml:space="preserve"> of set interface , </w:t>
      </w:r>
      <w:proofErr w:type="spellStart"/>
      <w:r>
        <w:t>EnumSet</w:t>
      </w:r>
      <w:proofErr w:type="spellEnd"/>
      <w:r>
        <w:t xml:space="preserve"> is abstract and ensures that always make use of factory methods like </w:t>
      </w:r>
      <w:proofErr w:type="spellStart"/>
      <w:r>
        <w:t>enumSet.of</w:t>
      </w:r>
      <w:proofErr w:type="spellEnd"/>
      <w:r>
        <w:t xml:space="preserve">()  instead of new </w:t>
      </w:r>
      <w:proofErr w:type="spellStart"/>
      <w:r>
        <w:t>EnumsSet</w:t>
      </w:r>
      <w:proofErr w:type="spellEnd"/>
      <w:r>
        <w:t>()</w:t>
      </w:r>
    </w:p>
    <w:p w14:paraId="55258472" w14:textId="77777777" w:rsidR="00A85793" w:rsidRDefault="00A85793" w:rsidP="00952A58"/>
    <w:p w14:paraId="7763FEB0" w14:textId="77777777" w:rsidR="009755C8" w:rsidRDefault="009755C8" w:rsidP="00952A58"/>
    <w:p w14:paraId="525A9D7C" w14:textId="77777777" w:rsidR="007A308C" w:rsidRDefault="007A308C" w:rsidP="00952A58"/>
    <w:p w14:paraId="55858866" w14:textId="77777777" w:rsidR="007A308C" w:rsidRDefault="007A308C" w:rsidP="00952A58"/>
    <w:p w14:paraId="0334DD63" w14:textId="77777777" w:rsidR="00884C7A" w:rsidRDefault="00884C7A" w:rsidP="00952A58"/>
    <w:p w14:paraId="4A81EBFA" w14:textId="77777777" w:rsidR="009F4A97" w:rsidRDefault="009F4A97" w:rsidP="00952A58"/>
    <w:p w14:paraId="69040E9C" w14:textId="507C4578" w:rsidR="00952A58" w:rsidRDefault="00952A58" w:rsidP="00952A58">
      <w:r>
        <w:t>What is abstract class?</w:t>
      </w:r>
    </w:p>
    <w:p w14:paraId="1214AC61" w14:textId="123E32DB" w:rsidR="00952A58" w:rsidRDefault="00952A58" w:rsidP="00952A58">
      <w:pPr>
        <w:pStyle w:val="ListParagraph"/>
        <w:numPr>
          <w:ilvl w:val="0"/>
          <w:numId w:val="2"/>
        </w:numPr>
        <w:rPr>
          <w:i/>
          <w:iCs/>
        </w:rPr>
      </w:pPr>
      <w:r w:rsidRPr="00952A58">
        <w:rPr>
          <w:i/>
          <w:iCs/>
        </w:rPr>
        <w:t>Class</w:t>
      </w:r>
      <w:r>
        <w:rPr>
          <w:i/>
          <w:iCs/>
        </w:rPr>
        <w:t xml:space="preserve"> which has abstract keyword is called abstract class </w:t>
      </w:r>
    </w:p>
    <w:p w14:paraId="257D5D3E" w14:textId="77777777" w:rsidR="00952A58" w:rsidRPr="006C41AD" w:rsidRDefault="00952A58" w:rsidP="00952A58"/>
    <w:p w14:paraId="1FC278D1" w14:textId="77777777" w:rsidR="00D93984" w:rsidRPr="00D93984" w:rsidRDefault="00D93984" w:rsidP="00D9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shd w:val="clear" w:color="auto" w:fill="FFFFFF"/>
          <w:lang w:eastAsia="en-IN"/>
        </w:rPr>
        <w:t>The rules for abstract methods and abstract classes are:</w:t>
      </w:r>
    </w:p>
    <w:p w14:paraId="02A1B6A9" w14:textId="77777777" w:rsidR="00D93984" w:rsidRPr="00D93984" w:rsidRDefault="00D93984" w:rsidP="00D939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 xml:space="preserve">A class can be marked as abstract </w:t>
      </w:r>
      <w:proofErr w:type="spellStart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with out</w:t>
      </w:r>
      <w:proofErr w:type="spellEnd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 xml:space="preserve"> containing any abstract method. But if a class has even one abstract method, then the class has to be an abstract class.</w:t>
      </w:r>
    </w:p>
    <w:p w14:paraId="10E91583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// Valid, even </w:t>
      </w:r>
      <w:proofErr w:type="spellStart"/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with out</w:t>
      </w:r>
      <w:proofErr w:type="spellEnd"/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 any abstract methods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lastRenderedPageBreak/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B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Invalid, class B should be abstract, since it has abstract method.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58EB0B32" w14:textId="77777777" w:rsidR="00D93984" w:rsidRPr="00D93984" w:rsidRDefault="00D93984" w:rsidP="00D939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An abstract class can have one or more abstract methods.</w:t>
      </w:r>
    </w:p>
    <w:p w14:paraId="4C196E61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C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double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spellStart"/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boolean</w:t>
      </w:r>
      <w:proofErr w:type="spellEnd"/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method3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z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06AC6AB0" w14:textId="77777777" w:rsidR="00D93984" w:rsidRPr="00D93984" w:rsidRDefault="00D93984" w:rsidP="00D939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 xml:space="preserve">An abstract class can have both abstract and </w:t>
      </w:r>
      <w:proofErr w:type="spellStart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non abstract</w:t>
      </w:r>
      <w:proofErr w:type="spellEnd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 xml:space="preserve"> (or concrete) method.</w:t>
      </w:r>
    </w:p>
    <w:p w14:paraId="1F85A78C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D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"I am a concrete method"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double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method3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double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z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"I am also a concrete method"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spellStart"/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boolean</w:t>
      </w:r>
      <w:proofErr w:type="spellEnd"/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method4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z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657975E1" w14:textId="77777777" w:rsidR="00D93984" w:rsidRPr="00D93984" w:rsidRDefault="00D93984" w:rsidP="00D939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The abstract method should not have method body. Even empty flower braces 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t>{ }</w:t>
      </w: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 are not allowed.</w:t>
      </w:r>
    </w:p>
    <w:p w14:paraId="7FAC38A3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Valid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{}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Invalid - since it has method body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0D05C7BE" w14:textId="77777777" w:rsidR="00D93984" w:rsidRPr="00D93984" w:rsidRDefault="00D93984" w:rsidP="00D939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Any sub-class extending from an abstract class should either implement all the abstract methods of the super-class or the sub-class itself should be marked as abstract.</w:t>
      </w:r>
    </w:p>
    <w:p w14:paraId="31CC87AF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lastRenderedPageBreak/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B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Invalid since B does not implement the abstract methods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C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Valid since C is marked as abstract, even though the abstract methods are not implemented,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D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Invalid, class D should be marked as abstract, since method2 is not implemented.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E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Even though method2 is not implemented, class D is marked as abstract, so it is Valid.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F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Valid since both methods are implemented here.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"Method2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0E7E1F3E" w14:textId="77777777" w:rsidR="00D93984" w:rsidRPr="00D93984" w:rsidRDefault="00D93984" w:rsidP="00D939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If an abstract class contains multiple methods, it is not necessary that all the methods of the abstract class are implemented in the immediate sub-</w:t>
      </w: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lastRenderedPageBreak/>
        <w:t xml:space="preserve">class. Few of them can be implemented in sub-sub-classes or </w:t>
      </w:r>
      <w:proofErr w:type="spellStart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any where</w:t>
      </w:r>
      <w:proofErr w:type="spellEnd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 xml:space="preserve"> else in the sub-class hierarchy. But for a class to be concrete, all the abstract methods in its super-class must be implemented.</w:t>
      </w:r>
    </w:p>
    <w:p w14:paraId="178138C3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Z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"Method2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536B3CE6" w14:textId="77777777" w:rsidR="00D93984" w:rsidRPr="00D93984" w:rsidRDefault="00D93984" w:rsidP="00D939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It is not necessary to add the abstract methods only in the super most class, we can add more abstract methods in the sub-classes.</w:t>
      </w:r>
    </w:p>
    <w:p w14:paraId="540C15E6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Z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from class X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from class Y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54D1FB27" w14:textId="77777777" w:rsidR="001D5A7D" w:rsidRPr="00952A58" w:rsidRDefault="001D5A7D" w:rsidP="00952A58"/>
    <w:sectPr w:rsidR="001D5A7D" w:rsidRPr="0095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90D"/>
    <w:multiLevelType w:val="multilevel"/>
    <w:tmpl w:val="80E4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A78BD"/>
    <w:multiLevelType w:val="multilevel"/>
    <w:tmpl w:val="84C2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9723D"/>
    <w:multiLevelType w:val="multilevel"/>
    <w:tmpl w:val="C2BA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C4D76"/>
    <w:multiLevelType w:val="hybridMultilevel"/>
    <w:tmpl w:val="59069E9E"/>
    <w:lvl w:ilvl="0" w:tplc="68E8F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24A5B"/>
    <w:multiLevelType w:val="multilevel"/>
    <w:tmpl w:val="7E50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8325D"/>
    <w:multiLevelType w:val="multilevel"/>
    <w:tmpl w:val="A50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950B1"/>
    <w:multiLevelType w:val="multilevel"/>
    <w:tmpl w:val="CE72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215B8"/>
    <w:multiLevelType w:val="multilevel"/>
    <w:tmpl w:val="DAA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00EDA"/>
    <w:multiLevelType w:val="multilevel"/>
    <w:tmpl w:val="EA8A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566087">
    <w:abstractNumId w:val="8"/>
  </w:num>
  <w:num w:numId="2" w16cid:durableId="17629565">
    <w:abstractNumId w:val="3"/>
  </w:num>
  <w:num w:numId="3" w16cid:durableId="691416304">
    <w:abstractNumId w:val="5"/>
  </w:num>
  <w:num w:numId="4" w16cid:durableId="1027369082">
    <w:abstractNumId w:val="0"/>
  </w:num>
  <w:num w:numId="5" w16cid:durableId="1886065351">
    <w:abstractNumId w:val="7"/>
  </w:num>
  <w:num w:numId="6" w16cid:durableId="2141683251">
    <w:abstractNumId w:val="6"/>
  </w:num>
  <w:num w:numId="7" w16cid:durableId="1113329084">
    <w:abstractNumId w:val="4"/>
  </w:num>
  <w:num w:numId="8" w16cid:durableId="327370608">
    <w:abstractNumId w:val="1"/>
  </w:num>
  <w:num w:numId="9" w16cid:durableId="1359619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BB"/>
    <w:rsid w:val="001A75BD"/>
    <w:rsid w:val="001D5A7D"/>
    <w:rsid w:val="0020733E"/>
    <w:rsid w:val="00315AFC"/>
    <w:rsid w:val="00345C1D"/>
    <w:rsid w:val="003A22F9"/>
    <w:rsid w:val="00437C1D"/>
    <w:rsid w:val="00475E42"/>
    <w:rsid w:val="0051211E"/>
    <w:rsid w:val="005658E5"/>
    <w:rsid w:val="006C41AD"/>
    <w:rsid w:val="006D759E"/>
    <w:rsid w:val="006F3B11"/>
    <w:rsid w:val="007A308C"/>
    <w:rsid w:val="008715F7"/>
    <w:rsid w:val="00884C7A"/>
    <w:rsid w:val="00952A58"/>
    <w:rsid w:val="009755C8"/>
    <w:rsid w:val="009C1BBB"/>
    <w:rsid w:val="009F4A97"/>
    <w:rsid w:val="00A85793"/>
    <w:rsid w:val="00C31B85"/>
    <w:rsid w:val="00C4396C"/>
    <w:rsid w:val="00C74EEF"/>
    <w:rsid w:val="00CA559C"/>
    <w:rsid w:val="00D93984"/>
    <w:rsid w:val="00DB65CF"/>
    <w:rsid w:val="00D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737E"/>
  <w15:chartTrackingRefBased/>
  <w15:docId w15:val="{C7265861-04C2-4F72-8A99-6CD0292D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C43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6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C4396C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Strong">
    <w:name w:val="Strong"/>
    <w:basedOn w:val="DefaultParagraphFont"/>
    <w:uiPriority w:val="22"/>
    <w:qFormat/>
    <w:rsid w:val="00C4396C"/>
    <w:rPr>
      <w:b/>
      <w:bCs/>
    </w:rPr>
  </w:style>
  <w:style w:type="paragraph" w:customStyle="1" w:styleId="pw-post-body-paragraph">
    <w:name w:val="pw-post-body-paragraph"/>
    <w:basedOn w:val="Normal"/>
    <w:rsid w:val="00C4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96C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h">
    <w:name w:val="gh"/>
    <w:basedOn w:val="DefaultParagraphFont"/>
    <w:rsid w:val="00C4396C"/>
  </w:style>
  <w:style w:type="paragraph" w:customStyle="1" w:styleId="my">
    <w:name w:val="my"/>
    <w:basedOn w:val="Normal"/>
    <w:rsid w:val="00C4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952A58"/>
    <w:pPr>
      <w:ind w:left="720"/>
      <w:contextualSpacing/>
    </w:pPr>
  </w:style>
  <w:style w:type="paragraph" w:customStyle="1" w:styleId="bulletcolor">
    <w:name w:val="bullet_color"/>
    <w:basedOn w:val="Normal"/>
    <w:rsid w:val="00D9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39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93984"/>
  </w:style>
  <w:style w:type="character" w:customStyle="1" w:styleId="pln">
    <w:name w:val="pln"/>
    <w:basedOn w:val="DefaultParagraphFont"/>
    <w:rsid w:val="00D93984"/>
  </w:style>
  <w:style w:type="character" w:customStyle="1" w:styleId="pun">
    <w:name w:val="pun"/>
    <w:basedOn w:val="DefaultParagraphFont"/>
    <w:rsid w:val="00D93984"/>
  </w:style>
  <w:style w:type="character" w:customStyle="1" w:styleId="com">
    <w:name w:val="com"/>
    <w:basedOn w:val="DefaultParagraphFont"/>
    <w:rsid w:val="00D93984"/>
  </w:style>
  <w:style w:type="character" w:customStyle="1" w:styleId="typ">
    <w:name w:val="typ"/>
    <w:basedOn w:val="DefaultParagraphFont"/>
    <w:rsid w:val="00D93984"/>
  </w:style>
  <w:style w:type="character" w:customStyle="1" w:styleId="str">
    <w:name w:val="str"/>
    <w:basedOn w:val="DefaultParagraphFont"/>
    <w:rsid w:val="00D93984"/>
  </w:style>
  <w:style w:type="character" w:styleId="Emphasis">
    <w:name w:val="Emphasis"/>
    <w:basedOn w:val="DefaultParagraphFont"/>
    <w:uiPriority w:val="20"/>
    <w:qFormat/>
    <w:rsid w:val="00437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86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8093941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922107255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964189410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463232849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2019772448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889032389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1085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18</cp:revision>
  <dcterms:created xsi:type="dcterms:W3CDTF">2023-08-05T14:00:00Z</dcterms:created>
  <dcterms:modified xsi:type="dcterms:W3CDTF">2023-08-06T14:33:00Z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96be18b0f5da9947eba1da421772a8cecb6ba9d54de019595cbaf0e386e04965</vt:lpwstr>
  </property>
</Properties>
</file>