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0E9C" w14:textId="77777777" w:rsidR="00952A58" w:rsidRDefault="00952A58" w:rsidP="00952A58">
      <w:r>
        <w:t>What is abstract class?</w:t>
      </w:r>
    </w:p>
    <w:p w14:paraId="1214AC61" w14:textId="123E32DB" w:rsidR="00952A58" w:rsidRDefault="00952A58" w:rsidP="00952A58">
      <w:pPr>
        <w:pStyle w:val="ListParagraph"/>
        <w:numPr>
          <w:ilvl w:val="0"/>
          <w:numId w:val="2"/>
        </w:numPr>
        <w:rPr>
          <w:i/>
          <w:iCs/>
        </w:rPr>
      </w:pPr>
      <w:r w:rsidRPr="00952A58">
        <w:rPr>
          <w:i/>
          <w:iCs/>
        </w:rPr>
        <w:t>Class</w:t>
      </w:r>
      <w:r>
        <w:rPr>
          <w:i/>
          <w:iCs/>
        </w:rPr>
        <w:t xml:space="preserve"> which has abstract keyword is called abstract class </w:t>
      </w:r>
    </w:p>
    <w:p w14:paraId="257D5D3E" w14:textId="77777777" w:rsidR="00952A58" w:rsidRPr="006C41AD" w:rsidRDefault="00952A58" w:rsidP="00952A58"/>
    <w:p w14:paraId="1FC278D1" w14:textId="77777777" w:rsidR="00D93984" w:rsidRPr="00D93984" w:rsidRDefault="00D93984" w:rsidP="00D93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shd w:val="clear" w:color="auto" w:fill="FFFFFF"/>
          <w:lang w:eastAsia="en-IN"/>
        </w:rPr>
        <w:t>The rules for abstract methods and abstract classes are:</w:t>
      </w:r>
    </w:p>
    <w:p w14:paraId="02A1B6A9" w14:textId="77777777" w:rsidR="00D93984" w:rsidRPr="00D93984" w:rsidRDefault="00D93984" w:rsidP="00D939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A class can be marked as abstract </w:t>
      </w:r>
      <w:proofErr w:type="spellStart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with out</w:t>
      </w:r>
      <w:proofErr w:type="spell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 containing any abstract method. But if a class has even one abstract method, then the class has to be an abstract class.</w:t>
      </w:r>
    </w:p>
    <w:p w14:paraId="10E91583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 Valid, even </w:t>
      </w:r>
      <w:proofErr w:type="spellStart"/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with out</w:t>
      </w:r>
      <w:proofErr w:type="spellEnd"/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any abstract methods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Invalid, class B should be abstract, since it has abstract method.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8EB0B32" w14:textId="77777777" w:rsidR="00D93984" w:rsidRPr="00D93984" w:rsidRDefault="00D93984" w:rsidP="00D939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An abstract class can have one or more abstract methods.</w:t>
      </w:r>
    </w:p>
    <w:p w14:paraId="4C196E61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C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boolean</w:t>
      </w:r>
      <w:proofErr w:type="spellEnd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method3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6AC6AB0" w14:textId="77777777" w:rsidR="00D93984" w:rsidRPr="00D93984" w:rsidRDefault="00D93984" w:rsidP="00D939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An abstract class can have both abstract and </w:t>
      </w:r>
      <w:proofErr w:type="spellStart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non abstract</w:t>
      </w:r>
      <w:proofErr w:type="spell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 (or concrete) method.</w:t>
      </w:r>
    </w:p>
    <w:p w14:paraId="1F85A78C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D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proofErr w:type="gramEnd"/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"I am a concrete method"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method3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double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"I am also a concrete method"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spellStart"/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boolean</w:t>
      </w:r>
      <w:proofErr w:type="spellEnd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method4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char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657975E1" w14:textId="77777777" w:rsidR="00D93984" w:rsidRPr="00D93984" w:rsidRDefault="00D93984" w:rsidP="00D939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lastRenderedPageBreak/>
        <w:t>The abstract method should not have method body. Even empty flower braces </w:t>
      </w:r>
      <w:proofErr w:type="gramStart"/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t>{ }</w:t>
      </w:r>
      <w:proofErr w:type="gram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 are not allowed.</w:t>
      </w:r>
    </w:p>
    <w:p w14:paraId="7FAC38A3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Valid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{}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 - since it has method body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D05C7BE" w14:textId="77777777" w:rsidR="00D93984" w:rsidRPr="00D93984" w:rsidRDefault="00D93984" w:rsidP="00D939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Any sub-class extending from an abstract class should either implement all the abstract methods of the super-class or the sub-class itself should be marked as abstract.</w:t>
      </w:r>
    </w:p>
    <w:p w14:paraId="31CC87AF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B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 since B does not implement the abstract methods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C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Valid since C is marked as abstract, even though the abstract methods are not implemented,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D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Invalid, class D should be marked as abstract, since method2 is not implemented.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E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Even though method2 is not implemented, class D is marked as abstract, so it is Valid.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lastRenderedPageBreak/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F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A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 Valid since both methods are implemented here.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"Method2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0E7E1F3E" w14:textId="77777777" w:rsidR="00D93984" w:rsidRPr="00D93984" w:rsidRDefault="00D93984" w:rsidP="00D939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If an abstract class contains multiple methods, it is not necessary that all the methods of the abstract class are implemented in the immediate sub-class. Few of them can be implemented in sub-sub-classes or </w:t>
      </w:r>
      <w:proofErr w:type="spellStart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any where</w:t>
      </w:r>
      <w:proofErr w:type="spellEnd"/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 xml:space="preserve"> else in the sub-class hierarchy. But for a class to be concrete, all the abstract methods in its super-class must be implemented.</w:t>
      </w:r>
    </w:p>
    <w:p w14:paraId="178138C3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proofErr w:type="gramEnd"/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"Method2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36B3CE6" w14:textId="77777777" w:rsidR="00D93984" w:rsidRPr="00D93984" w:rsidRDefault="00D93984" w:rsidP="00D939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  <w:t>It is not necessary to add the abstract methods only in the super most class, we can add more abstract methods in the sub-classes.</w:t>
      </w:r>
    </w:p>
    <w:p w14:paraId="540C15E6" w14:textId="77777777" w:rsidR="00D93984" w:rsidRPr="00D93984" w:rsidRDefault="00D93984" w:rsidP="00D93984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Open Sans"/>
          <w:color w:val="6A6A6A"/>
          <w:sz w:val="24"/>
          <w:szCs w:val="24"/>
          <w:lang w:eastAsia="en-IN"/>
        </w:rPr>
      </w:pP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X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abstract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lastRenderedPageBreak/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class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Z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extends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Y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method1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proofErr w:type="gramStart"/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proofErr w:type="gramEnd"/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from class X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void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method2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()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{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D93984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System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out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D93984">
        <w:rPr>
          <w:rFonts w:ascii="Courier New" w:eastAsia="Times New Roman" w:hAnsi="Courier New" w:cs="Courier New"/>
          <w:color w:val="008800"/>
          <w:sz w:val="20"/>
          <w:szCs w:val="20"/>
          <w:lang w:eastAsia="en-IN"/>
        </w:rPr>
        <w:t>"Method1 from class Y implemented here."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);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  <w:r w:rsidRPr="00D93984">
        <w:rPr>
          <w:rFonts w:ascii="Courier New" w:eastAsia="Times New Roman" w:hAnsi="Courier New" w:cs="Courier New"/>
          <w:color w:val="6A6A6A"/>
          <w:sz w:val="20"/>
          <w:szCs w:val="20"/>
          <w:lang w:eastAsia="en-IN"/>
        </w:rPr>
        <w:br/>
      </w:r>
      <w:r w:rsidRPr="00D93984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}</w:t>
      </w:r>
    </w:p>
    <w:p w14:paraId="54D1FB27" w14:textId="77777777" w:rsidR="001D5A7D" w:rsidRPr="00952A58" w:rsidRDefault="001D5A7D" w:rsidP="00952A58"/>
    <w:sectPr w:rsidR="001D5A7D" w:rsidRPr="0095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90D"/>
    <w:multiLevelType w:val="multilevel"/>
    <w:tmpl w:val="80E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78BD"/>
    <w:multiLevelType w:val="multilevel"/>
    <w:tmpl w:val="84C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9723D"/>
    <w:multiLevelType w:val="multilevel"/>
    <w:tmpl w:val="C2B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C4D76"/>
    <w:multiLevelType w:val="hybridMultilevel"/>
    <w:tmpl w:val="59069E9E"/>
    <w:lvl w:ilvl="0" w:tplc="68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24A5B"/>
    <w:multiLevelType w:val="multilevel"/>
    <w:tmpl w:val="7E5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8325D"/>
    <w:multiLevelType w:val="multilevel"/>
    <w:tmpl w:val="A50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950B1"/>
    <w:multiLevelType w:val="multilevel"/>
    <w:tmpl w:val="CE72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215B8"/>
    <w:multiLevelType w:val="multilevel"/>
    <w:tmpl w:val="DAA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00EDA"/>
    <w:multiLevelType w:val="multilevel"/>
    <w:tmpl w:val="EA8A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566087">
    <w:abstractNumId w:val="8"/>
  </w:num>
  <w:num w:numId="2" w16cid:durableId="17629565">
    <w:abstractNumId w:val="3"/>
  </w:num>
  <w:num w:numId="3" w16cid:durableId="691416304">
    <w:abstractNumId w:val="5"/>
  </w:num>
  <w:num w:numId="4" w16cid:durableId="1027369082">
    <w:abstractNumId w:val="0"/>
  </w:num>
  <w:num w:numId="5" w16cid:durableId="1886065351">
    <w:abstractNumId w:val="7"/>
  </w:num>
  <w:num w:numId="6" w16cid:durableId="2141683251">
    <w:abstractNumId w:val="6"/>
  </w:num>
  <w:num w:numId="7" w16cid:durableId="1113329084">
    <w:abstractNumId w:val="4"/>
  </w:num>
  <w:num w:numId="8" w16cid:durableId="327370608">
    <w:abstractNumId w:val="1"/>
  </w:num>
  <w:num w:numId="9" w16cid:durableId="135961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B"/>
    <w:rsid w:val="001D5A7D"/>
    <w:rsid w:val="0020733E"/>
    <w:rsid w:val="00345C1D"/>
    <w:rsid w:val="003A22F9"/>
    <w:rsid w:val="0051211E"/>
    <w:rsid w:val="005658E5"/>
    <w:rsid w:val="006C41AD"/>
    <w:rsid w:val="008715F7"/>
    <w:rsid w:val="00952A58"/>
    <w:rsid w:val="009C1BBB"/>
    <w:rsid w:val="00C4396C"/>
    <w:rsid w:val="00D9398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737E"/>
  <w15:chartTrackingRefBased/>
  <w15:docId w15:val="{C7265861-04C2-4F72-8A99-6CD0292D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C43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6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4396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C4396C"/>
    <w:rPr>
      <w:b/>
      <w:bCs/>
    </w:rPr>
  </w:style>
  <w:style w:type="paragraph" w:customStyle="1" w:styleId="pw-post-body-paragraph">
    <w:name w:val="pw-post-body-paragraph"/>
    <w:basedOn w:val="Normal"/>
    <w:rsid w:val="00C4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96C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C4396C"/>
  </w:style>
  <w:style w:type="paragraph" w:customStyle="1" w:styleId="my">
    <w:name w:val="my"/>
    <w:basedOn w:val="Normal"/>
    <w:rsid w:val="00C4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952A58"/>
    <w:pPr>
      <w:ind w:left="720"/>
      <w:contextualSpacing/>
    </w:pPr>
  </w:style>
  <w:style w:type="paragraph" w:customStyle="1" w:styleId="bulletcolor">
    <w:name w:val="bullet_color"/>
    <w:basedOn w:val="Normal"/>
    <w:rsid w:val="00D9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39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93984"/>
  </w:style>
  <w:style w:type="character" w:customStyle="1" w:styleId="pln">
    <w:name w:val="pln"/>
    <w:basedOn w:val="DefaultParagraphFont"/>
    <w:rsid w:val="00D93984"/>
  </w:style>
  <w:style w:type="character" w:customStyle="1" w:styleId="pun">
    <w:name w:val="pun"/>
    <w:basedOn w:val="DefaultParagraphFont"/>
    <w:rsid w:val="00D93984"/>
  </w:style>
  <w:style w:type="character" w:customStyle="1" w:styleId="com">
    <w:name w:val="com"/>
    <w:basedOn w:val="DefaultParagraphFont"/>
    <w:rsid w:val="00D93984"/>
  </w:style>
  <w:style w:type="character" w:customStyle="1" w:styleId="typ">
    <w:name w:val="typ"/>
    <w:basedOn w:val="DefaultParagraphFont"/>
    <w:rsid w:val="00D93984"/>
  </w:style>
  <w:style w:type="character" w:customStyle="1" w:styleId="str">
    <w:name w:val="str"/>
    <w:basedOn w:val="DefaultParagraphFont"/>
    <w:rsid w:val="00D9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86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8093941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922107255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964189410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463232849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2019772448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  <w:div w:id="1889032389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1085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2023-08-05T14:00:00Z</dcterms:created>
  <dcterms:modified xsi:type="dcterms:W3CDTF">2023-08-05T14:00:00Z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96be18b0f5da9947eba1da421772a8cecb6ba9d54de019595cbaf0e386e04965</vt:lpwstr>
  </property>
</Properties>
</file>