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2494" w14:textId="77777777" w:rsidR="00230F62" w:rsidRDefault="00230F62" w:rsidP="0054515D"/>
    <w:p w14:paraId="099E0E0D" w14:textId="79A9F645" w:rsidR="00A92DE9" w:rsidRDefault="002622C8">
      <w:r>
        <w:t>Aggregation and composition :</w:t>
      </w:r>
    </w:p>
    <w:p w14:paraId="0859AA55" w14:textId="699CF830" w:rsidR="002622C8" w:rsidRDefault="000B5DAC" w:rsidP="002622C8">
      <w:pPr>
        <w:pStyle w:val="ListParagraph"/>
        <w:numPr>
          <w:ilvl w:val="0"/>
          <w:numId w:val="2"/>
        </w:numPr>
      </w:pPr>
      <w:r>
        <w:t>These are fundamental concepts in object oriented programming that describes relationship between classes and objects</w:t>
      </w:r>
    </w:p>
    <w:p w14:paraId="45EA2F1D" w14:textId="1B0BC296" w:rsidR="000B5DAC" w:rsidRDefault="000B5DAC" w:rsidP="000B5DAC"/>
    <w:p w14:paraId="2D34B515" w14:textId="02F0027B" w:rsidR="000B5DAC" w:rsidRDefault="000B5DAC" w:rsidP="000B5DAC">
      <w:r>
        <w:t xml:space="preserve">Aggregation </w:t>
      </w:r>
    </w:p>
    <w:p w14:paraId="4C9BC9CD" w14:textId="5999071B" w:rsidR="000B5DAC" w:rsidRDefault="0054515D" w:rsidP="000B5DAC">
      <w:pPr>
        <w:pStyle w:val="ListParagraph"/>
        <w:numPr>
          <w:ilvl w:val="0"/>
          <w:numId w:val="2"/>
        </w:numPr>
      </w:pPr>
      <w:r>
        <w:t>Relationship between two objects where one object has a another object.</w:t>
      </w:r>
    </w:p>
    <w:p w14:paraId="5EB27A76" w14:textId="57758FE4" w:rsidR="0054515D" w:rsidRDefault="0054515D" w:rsidP="000B5DAC">
      <w:pPr>
        <w:pStyle w:val="ListParagraph"/>
        <w:numPr>
          <w:ilvl w:val="0"/>
          <w:numId w:val="2"/>
        </w:numPr>
      </w:pPr>
      <w:r>
        <w:t>Second object can exist independently of the first object.</w:t>
      </w:r>
    </w:p>
    <w:p w14:paraId="29ABDB94" w14:textId="3030C6AA" w:rsidR="006B2C6F" w:rsidRDefault="00037BCC" w:rsidP="006B2C6F">
      <w:pPr>
        <w:pStyle w:val="ListParagraph"/>
        <w:numPr>
          <w:ilvl w:val="0"/>
          <w:numId w:val="2"/>
        </w:numPr>
      </w:pPr>
      <w:r>
        <w:t xml:space="preserve">Implemented using reference or pointer of second </w:t>
      </w:r>
      <w:proofErr w:type="spellStart"/>
      <w:r>
        <w:t>obeject</w:t>
      </w:r>
      <w:proofErr w:type="spellEnd"/>
      <w:r>
        <w:t xml:space="preserve"> within first object.</w:t>
      </w:r>
    </w:p>
    <w:p w14:paraId="6E801B8C" w14:textId="6C128373" w:rsidR="009D48AF" w:rsidRDefault="009D48AF" w:rsidP="009D48AF"/>
    <w:p w14:paraId="1D49CF16" w14:textId="0CEF0648" w:rsidR="009D48AF" w:rsidRDefault="009D48AF" w:rsidP="009D48AF">
      <w:r>
        <w:t>Composition :</w:t>
      </w:r>
    </w:p>
    <w:p w14:paraId="48D0A962" w14:textId="064BF6C6" w:rsidR="009D48AF" w:rsidRDefault="00F77B57" w:rsidP="009D48AF">
      <w:pPr>
        <w:pStyle w:val="ListParagraph"/>
        <w:numPr>
          <w:ilvl w:val="0"/>
          <w:numId w:val="2"/>
        </w:numPr>
      </w:pPr>
      <w:r>
        <w:t>Second object cannot exist without first object.</w:t>
      </w:r>
    </w:p>
    <w:p w14:paraId="2B46C294" w14:textId="1868C78D" w:rsidR="004329B7" w:rsidRDefault="004329B7" w:rsidP="009D48AF">
      <w:pPr>
        <w:pStyle w:val="ListParagraph"/>
        <w:numPr>
          <w:ilvl w:val="0"/>
          <w:numId w:val="2"/>
        </w:numPr>
      </w:pPr>
      <w:r>
        <w:t xml:space="preserve">First object owns the second object  </w:t>
      </w:r>
      <w:proofErr w:type="spellStart"/>
      <w:r>
        <w:t>abd</w:t>
      </w:r>
      <w:proofErr w:type="spellEnd"/>
      <w:r>
        <w:t xml:space="preserve"> second object cannot exist outside the context of first object.</w:t>
      </w:r>
    </w:p>
    <w:p w14:paraId="06BC349B" w14:textId="5A42281F" w:rsidR="00633BD5" w:rsidRDefault="00633BD5" w:rsidP="009D48AF">
      <w:pPr>
        <w:pStyle w:val="ListParagraph"/>
        <w:numPr>
          <w:ilvl w:val="0"/>
          <w:numId w:val="2"/>
        </w:numPr>
      </w:pPr>
      <w:r>
        <w:t xml:space="preserve">Implemented using member variable or instance variable within first object </w:t>
      </w:r>
      <w:r w:rsidR="00037BCC">
        <w:t>that is</w:t>
      </w:r>
      <w:r>
        <w:t xml:space="preserve"> an instance of </w:t>
      </w:r>
      <w:proofErr w:type="spellStart"/>
      <w:r>
        <w:t>secnd</w:t>
      </w:r>
      <w:proofErr w:type="spellEnd"/>
      <w:r>
        <w:t xml:space="preserve"> object.</w:t>
      </w:r>
    </w:p>
    <w:p w14:paraId="370A083A" w14:textId="343D9000" w:rsidR="006B2C6F" w:rsidRDefault="006B2C6F" w:rsidP="006B2C6F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 summarize, the main difference between aggregation and composition is the strength of the relationship between the two objects. Aggregation is a weaker form of relationship where the second object can exist independently of the first object, while the composition is a stronger form of relationship where the second object is a vital part of the first object and cannot exist without it.</w:t>
      </w:r>
    </w:p>
    <w:p w14:paraId="5656FD32" w14:textId="77777777" w:rsidR="00037BCC" w:rsidRDefault="00037BCC" w:rsidP="00037BCC"/>
    <w:p w14:paraId="1421D877" w14:textId="5F181AB5" w:rsidR="002622C8" w:rsidRDefault="002622C8" w:rsidP="002622C8">
      <w:pPr>
        <w:pStyle w:val="ListParagraph"/>
        <w:numPr>
          <w:ilvl w:val="0"/>
          <w:numId w:val="2"/>
        </w:numPr>
      </w:pPr>
    </w:p>
    <w:sectPr w:rsidR="0026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698"/>
    <w:multiLevelType w:val="hybridMultilevel"/>
    <w:tmpl w:val="F6581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509F5"/>
    <w:multiLevelType w:val="hybridMultilevel"/>
    <w:tmpl w:val="E1AAE0C8"/>
    <w:lvl w:ilvl="0" w:tplc="04466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49706">
    <w:abstractNumId w:val="0"/>
  </w:num>
  <w:num w:numId="2" w16cid:durableId="489634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E6"/>
    <w:rsid w:val="00037BCC"/>
    <w:rsid w:val="00057B38"/>
    <w:rsid w:val="000B5DAC"/>
    <w:rsid w:val="00230F62"/>
    <w:rsid w:val="002622C8"/>
    <w:rsid w:val="004070E6"/>
    <w:rsid w:val="004329B7"/>
    <w:rsid w:val="0054515D"/>
    <w:rsid w:val="00633BD5"/>
    <w:rsid w:val="006B2C6F"/>
    <w:rsid w:val="006C0765"/>
    <w:rsid w:val="009D48AF"/>
    <w:rsid w:val="00A92DE9"/>
    <w:rsid w:val="00F77B57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207B"/>
  <w15:chartTrackingRefBased/>
  <w15:docId w15:val="{F5BDF294-1DDB-4924-B10E-C001038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785</Characters>
  <Application>Microsoft Office Word</Application>
  <DocSecurity>0</DocSecurity>
  <Lines>261</Lines>
  <Paragraphs>261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17</cp:revision>
  <dcterms:created xsi:type="dcterms:W3CDTF">2022-10-26T13:21:00Z</dcterms:created>
  <dcterms:modified xsi:type="dcterms:W3CDTF">2023-03-12T11:38:00Z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9e46dc82de1f1d458942391086c382acfcf3333c1f6e9f684c21e253a7f37e05</vt:lpwstr>
  </property>
</Properties>
</file>