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C473" w14:textId="259F837B" w:rsidR="00371422" w:rsidRPr="00371422" w:rsidRDefault="00371422" w:rsidP="00371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4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DF6D17" wp14:editId="7D82FFE2">
            <wp:extent cx="5731510" cy="2964180"/>
            <wp:effectExtent l="0" t="0" r="2540" b="7620"/>
            <wp:docPr id="1" name="Picture 1" descr="Enums in Java interview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ums in Java interview ques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55959" w14:textId="77777777" w:rsidR="00371422" w:rsidRPr="00371422" w:rsidRDefault="00371422" w:rsidP="00371422">
      <w:pPr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 xml:space="preserve">What is an </w:t>
      </w:r>
      <w:proofErr w:type="spellStart"/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enum</w:t>
      </w:r>
      <w:proofErr w:type="spellEnd"/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 xml:space="preserve"> in Java, and how do you declare it?</w:t>
      </w:r>
    </w:p>
    <w:p w14:paraId="2281A8EA" w14:textId="77777777" w:rsidR="00371422" w:rsidRPr="00371422" w:rsidRDefault="00371422" w:rsidP="00371422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An </w:t>
      </w:r>
      <w:proofErr w:type="spell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enum</w:t>
      </w:r>
      <w:proofErr w:type="spell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in Java is a special type that has a fixed set of constant values. You can declare an </w:t>
      </w:r>
      <w:proofErr w:type="spell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enum</w:t>
      </w:r>
      <w:proofErr w:type="spell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using the </w:t>
      </w:r>
      <w:proofErr w:type="spell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enum</w:t>
      </w:r>
      <w:proofErr w:type="spell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keyword followed by the name of the </w:t>
      </w:r>
      <w:proofErr w:type="spell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enum</w:t>
      </w:r>
      <w:proofErr w:type="spell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and a list of constants inside curly braces. For example:</w:t>
      </w:r>
    </w:p>
    <w:p w14:paraId="6339DCF7" w14:textId="77777777" w:rsidR="00371422" w:rsidRPr="00371422" w:rsidRDefault="00371422" w:rsidP="0037142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proofErr w:type="spellStart"/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enum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Season {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SPRING, SUMMER, AUTUMN, WINTER;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</w:p>
    <w:p w14:paraId="3DDEE644" w14:textId="77777777" w:rsidR="00371422" w:rsidRPr="00371422" w:rsidRDefault="00371422" w:rsidP="00371422">
      <w:pPr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 xml:space="preserve">What are the advantages of using </w:t>
      </w:r>
      <w:proofErr w:type="spellStart"/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enums</w:t>
      </w:r>
      <w:proofErr w:type="spellEnd"/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 xml:space="preserve"> over constants?</w:t>
      </w:r>
    </w:p>
    <w:p w14:paraId="2B34A62E" w14:textId="77777777" w:rsidR="00371422" w:rsidRPr="00371422" w:rsidRDefault="00371422" w:rsidP="00371422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Some advantages of using </w:t>
      </w:r>
      <w:proofErr w:type="spell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enums</w:t>
      </w:r>
      <w:proofErr w:type="spell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over constants </w:t>
      </w:r>
      <w:proofErr w:type="gram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are :</w:t>
      </w:r>
      <w:proofErr w:type="gramEnd"/>
    </w:p>
    <w:p w14:paraId="1DD806A2" w14:textId="77777777" w:rsidR="00371422" w:rsidRPr="00371422" w:rsidRDefault="00371422" w:rsidP="00371422">
      <w:pPr>
        <w:numPr>
          <w:ilvl w:val="0"/>
          <w:numId w:val="1"/>
        </w:numPr>
        <w:spacing w:before="514" w:after="0" w:line="420" w:lineRule="atLeast"/>
        <w:ind w:left="153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Enums improve safety by preventing invalid values from being assigned to variables of </w:t>
      </w:r>
      <w:proofErr w:type="spell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enum</w:t>
      </w:r>
      <w:proofErr w:type="spell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type.</w:t>
      </w:r>
    </w:p>
    <w:p w14:paraId="0383391E" w14:textId="77777777" w:rsidR="00371422" w:rsidRPr="00371422" w:rsidRDefault="00371422" w:rsidP="00371422">
      <w:pPr>
        <w:numPr>
          <w:ilvl w:val="0"/>
          <w:numId w:val="1"/>
        </w:numPr>
        <w:spacing w:before="274" w:after="0" w:line="420" w:lineRule="atLeast"/>
        <w:ind w:left="153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Enums can be placed inside or outside a class depending on their scope and visibility.</w:t>
      </w:r>
    </w:p>
    <w:p w14:paraId="5C32D338" w14:textId="77777777" w:rsidR="00371422" w:rsidRPr="00371422" w:rsidRDefault="00371422" w:rsidP="00371422">
      <w:pPr>
        <w:numPr>
          <w:ilvl w:val="0"/>
          <w:numId w:val="1"/>
        </w:numPr>
        <w:spacing w:before="274" w:after="0" w:line="420" w:lineRule="atLeast"/>
        <w:ind w:left="153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Enums can be easily used in switch statements without requiring explicit casting or conversion.</w:t>
      </w:r>
    </w:p>
    <w:p w14:paraId="24DDE256" w14:textId="77777777" w:rsidR="00371422" w:rsidRPr="00371422" w:rsidRDefault="00371422" w:rsidP="00371422">
      <w:pPr>
        <w:numPr>
          <w:ilvl w:val="0"/>
          <w:numId w:val="1"/>
        </w:numPr>
        <w:spacing w:before="274" w:after="0" w:line="420" w:lineRule="atLeast"/>
        <w:ind w:left="153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Enums cannot extend any class or be extended by any class, which ensures type safety and prevents inheritance issues.</w:t>
      </w:r>
    </w:p>
    <w:p w14:paraId="6F40D2A8" w14:textId="77777777" w:rsidR="00371422" w:rsidRPr="00371422" w:rsidRDefault="00371422" w:rsidP="00371422">
      <w:pPr>
        <w:numPr>
          <w:ilvl w:val="0"/>
          <w:numId w:val="1"/>
        </w:numPr>
        <w:spacing w:before="274" w:after="0" w:line="420" w:lineRule="atLeast"/>
        <w:ind w:left="153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Objects of </w:t>
      </w:r>
      <w:proofErr w:type="spell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enum</w:t>
      </w:r>
      <w:proofErr w:type="spell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cannot be created using new operator, which prevents duplication and memory waste.</w:t>
      </w:r>
    </w:p>
    <w:p w14:paraId="24DE79EF" w14:textId="77777777" w:rsidR="00371422" w:rsidRPr="00371422" w:rsidRDefault="00371422" w:rsidP="00371422">
      <w:pPr>
        <w:numPr>
          <w:ilvl w:val="0"/>
          <w:numId w:val="1"/>
        </w:numPr>
        <w:spacing w:before="274" w:after="0" w:line="420" w:lineRule="atLeast"/>
        <w:ind w:left="153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Enums can have variables, constructors, and methods like regular classes.</w:t>
      </w:r>
    </w:p>
    <w:p w14:paraId="05F885E4" w14:textId="77777777" w:rsidR="00371422" w:rsidRPr="00371422" w:rsidRDefault="00371422" w:rsidP="00371422">
      <w:pPr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 xml:space="preserve">How do you access and iterate over the </w:t>
      </w:r>
      <w:proofErr w:type="spellStart"/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enum</w:t>
      </w:r>
      <w:proofErr w:type="spellEnd"/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 xml:space="preserve"> constants?</w:t>
      </w:r>
    </w:p>
    <w:p w14:paraId="2A353AEB" w14:textId="77777777" w:rsidR="00371422" w:rsidRPr="00371422" w:rsidRDefault="00371422" w:rsidP="00371422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To access an </w:t>
      </w:r>
      <w:proofErr w:type="spell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enum</w:t>
      </w:r>
      <w:proofErr w:type="spell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constant, you can use the dot (.) operator after the name of the </w:t>
      </w:r>
      <w:proofErr w:type="spell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enum</w:t>
      </w:r>
      <w:proofErr w:type="spell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For example:</w:t>
      </w:r>
    </w:p>
    <w:p w14:paraId="572220F6" w14:textId="77777777" w:rsidR="00371422" w:rsidRPr="00371422" w:rsidRDefault="00371422" w:rsidP="0037142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371422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Season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proofErr w:type="spellStart"/>
      <w:r w:rsidRPr="00371422">
        <w:rPr>
          <w:rFonts w:ascii="Courier New" w:eastAsia="Times New Roman" w:hAnsi="Courier New" w:cs="Courier New"/>
          <w:color w:val="3F6E74"/>
          <w:spacing w:val="-5"/>
          <w:sz w:val="21"/>
          <w:szCs w:val="21"/>
          <w:lang w:eastAsia="en-IN"/>
        </w:rPr>
        <w:t>season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= </w:t>
      </w:r>
      <w:proofErr w:type="spellStart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Season.SPRING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;</w:t>
      </w:r>
    </w:p>
    <w:p w14:paraId="5357642B" w14:textId="77777777" w:rsidR="00371422" w:rsidRPr="00371422" w:rsidRDefault="00371422" w:rsidP="0037142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To iterate over all the </w:t>
      </w:r>
      <w:proofErr w:type="spell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enum</w:t>
      </w:r>
      <w:proofErr w:type="spell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constants, you can use the </w:t>
      </w:r>
      <w:proofErr w:type="gram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values(</w:t>
      </w:r>
      <w:proofErr w:type="gram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) method that returns an array of all the constants in the </w:t>
      </w:r>
      <w:proofErr w:type="spell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enum</w:t>
      </w:r>
      <w:proofErr w:type="spell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For example:</w:t>
      </w:r>
    </w:p>
    <w:p w14:paraId="5AAAA78D" w14:textId="77777777" w:rsidR="00371422" w:rsidRPr="00371422" w:rsidRDefault="00371422" w:rsidP="0037142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for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(Season </w:t>
      </w:r>
      <w:proofErr w:type="gramStart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s :</w:t>
      </w:r>
      <w:proofErr w:type="gram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proofErr w:type="spellStart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Season.values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()) {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</w:t>
      </w:r>
      <w:proofErr w:type="spellStart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System.out.println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(s);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</w:p>
    <w:p w14:paraId="5FEAB592" w14:textId="77777777" w:rsidR="00371422" w:rsidRPr="00371422" w:rsidRDefault="00371422" w:rsidP="00371422">
      <w:pPr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 xml:space="preserve">How do you compare two </w:t>
      </w:r>
      <w:proofErr w:type="spellStart"/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enum</w:t>
      </w:r>
      <w:proofErr w:type="spellEnd"/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 xml:space="preserve"> constants using the == operator?</w:t>
      </w:r>
    </w:p>
    <w:p w14:paraId="4A448AB7" w14:textId="77777777" w:rsidR="00371422" w:rsidRPr="00371422" w:rsidRDefault="00371422" w:rsidP="00371422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 xml:space="preserve">To compare two </w:t>
      </w:r>
      <w:proofErr w:type="spell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enum</w:t>
      </w:r>
      <w:proofErr w:type="spell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constants using the == operator, you just need to use it like any other primitive type. For example:</w:t>
      </w:r>
    </w:p>
    <w:p w14:paraId="428A5ECE" w14:textId="77777777" w:rsidR="00371422" w:rsidRPr="00371422" w:rsidRDefault="00371422" w:rsidP="0037142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if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(season == </w:t>
      </w:r>
      <w:proofErr w:type="spellStart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Season.SPRING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 {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</w:t>
      </w:r>
      <w:proofErr w:type="spellStart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System.out.println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(</w:t>
      </w:r>
      <w:r w:rsidRPr="00371422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"It's spring!"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);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</w:p>
    <w:p w14:paraId="5163D3E2" w14:textId="77777777" w:rsidR="00371422" w:rsidRPr="00371422" w:rsidRDefault="00371422" w:rsidP="0037142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This works because each </w:t>
      </w:r>
      <w:proofErr w:type="spell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enum</w:t>
      </w:r>
      <w:proofErr w:type="spell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constant is a singleton object that has only one instance in memory.</w:t>
      </w:r>
    </w:p>
    <w:p w14:paraId="7DC47724" w14:textId="77777777" w:rsidR="00371422" w:rsidRPr="00371422" w:rsidRDefault="00371422" w:rsidP="00371422">
      <w:pPr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 xml:space="preserve">How do you add custom methods and fields to an </w:t>
      </w:r>
      <w:proofErr w:type="spellStart"/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enum</w:t>
      </w:r>
      <w:proofErr w:type="spellEnd"/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?</w:t>
      </w:r>
    </w:p>
    <w:p w14:paraId="751B8B73" w14:textId="77777777" w:rsidR="00371422" w:rsidRPr="00371422" w:rsidRDefault="00371422" w:rsidP="00371422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To add custom methods and fields to an </w:t>
      </w:r>
      <w:proofErr w:type="spell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enum</w:t>
      </w:r>
      <w:proofErr w:type="spell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 you need to define them after the list of constants and separate them with a semicolon (;). You also need to provide a constructor for initializing the fields if they are not static. For example:</w:t>
      </w:r>
    </w:p>
    <w:p w14:paraId="3CC19FDB" w14:textId="77777777" w:rsidR="00371422" w:rsidRPr="00371422" w:rsidRDefault="00371422" w:rsidP="0037142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proofErr w:type="spellStart"/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enum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Planet {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MERCURY(</w:t>
      </w:r>
      <w:r w:rsidRPr="00371422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3.303e+23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, </w:t>
      </w:r>
      <w:r w:rsidRPr="00371422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2.4397e6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),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VENUS(</w:t>
      </w:r>
      <w:r w:rsidRPr="00371422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4.869e+24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, </w:t>
      </w:r>
      <w:r w:rsidRPr="00371422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6.0518e6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),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EARTH(</w:t>
      </w:r>
      <w:r w:rsidRPr="00371422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5.976e+24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, </w:t>
      </w:r>
      <w:r w:rsidRPr="00371422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6.37814e6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),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MARS(</w:t>
      </w:r>
      <w:r w:rsidRPr="00371422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6.421e+23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, </w:t>
      </w:r>
      <w:r w:rsidRPr="00371422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3.3972e6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),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JUPITER(</w:t>
      </w:r>
      <w:r w:rsidRPr="00371422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1.9e+27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,</w:t>
      </w:r>
      <w:r w:rsidRPr="00371422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7.1492e7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),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SATURN(</w:t>
      </w:r>
      <w:r w:rsidRPr="00371422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5.688e+26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,</w:t>
      </w:r>
      <w:r w:rsidRPr="00371422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6.0268e7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),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URANUS(</w:t>
      </w:r>
      <w:r w:rsidRPr="00371422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8.686e+25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,</w:t>
      </w:r>
      <w:r w:rsidRPr="00371422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2.5559e7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),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NEPTUNE(</w:t>
      </w:r>
      <w:r w:rsidRPr="00371422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1.024e+26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,</w:t>
      </w:r>
      <w:r w:rsidRPr="00371422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2.4746e7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);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371422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// fields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private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final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371422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double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mass; </w:t>
      </w:r>
      <w:r w:rsidRPr="00371422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// in kilograms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private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final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371422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double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radius; </w:t>
      </w:r>
      <w:r w:rsidRPr="00371422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// in meters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371422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// constructor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Planet(</w:t>
      </w:r>
      <w:r w:rsidRPr="00371422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double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mass, </w:t>
      </w:r>
      <w:r w:rsidRPr="00371422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double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radius) {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</w:t>
      </w:r>
      <w:proofErr w:type="spellStart"/>
      <w:r w:rsidRPr="00371422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this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.mass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= mass;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</w:t>
      </w:r>
      <w:proofErr w:type="spellStart"/>
      <w:r w:rsidRPr="00371422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this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.radius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= radius;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371422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// method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public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371422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double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proofErr w:type="spellStart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getSurfaceGravity</w:t>
      </w:r>
      <w:proofErr w:type="spellEnd"/>
      <w:r w:rsidRPr="00371422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()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{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</w:t>
      </w:r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return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G * mass / (radius * radius);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lastRenderedPageBreak/>
        <w:t>}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</w:p>
    <w:p w14:paraId="6B1E6FBE" w14:textId="77777777" w:rsidR="00371422" w:rsidRPr="00371422" w:rsidRDefault="00371422" w:rsidP="00371422">
      <w:pPr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 xml:space="preserve">How do you implement a switch statement using an </w:t>
      </w:r>
      <w:proofErr w:type="spellStart"/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enum</w:t>
      </w:r>
      <w:proofErr w:type="spellEnd"/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?</w:t>
      </w:r>
    </w:p>
    <w:p w14:paraId="09B1CE67" w14:textId="77777777" w:rsidR="00371422" w:rsidRPr="00371422" w:rsidRDefault="00371422" w:rsidP="00371422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To implement a switch statement using an </w:t>
      </w:r>
      <w:proofErr w:type="spell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enum</w:t>
      </w:r>
      <w:proofErr w:type="spell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, you need to use the name of the </w:t>
      </w:r>
      <w:proofErr w:type="spell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enum</w:t>
      </w:r>
      <w:proofErr w:type="spell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as the expression and match each case with an </w:t>
      </w:r>
      <w:proofErr w:type="spell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enum</w:t>
      </w:r>
      <w:proofErr w:type="spell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constant without specifying its name again. For example:</w:t>
      </w:r>
    </w:p>
    <w:p w14:paraId="0547FAFF" w14:textId="77777777" w:rsidR="00371422" w:rsidRPr="00371422" w:rsidRDefault="00371422" w:rsidP="0037142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switch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(season) {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case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SPRING: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</w:t>
      </w:r>
      <w:proofErr w:type="spellStart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System.out.println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(</w:t>
      </w:r>
      <w:r w:rsidRPr="00371422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"Flowers bloom"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);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</w:t>
      </w:r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break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;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case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SUMMER: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</w:t>
      </w:r>
      <w:proofErr w:type="spellStart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System.out.println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(</w:t>
      </w:r>
      <w:r w:rsidRPr="00371422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"Sun shines"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);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</w:t>
      </w:r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break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;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case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AUTUMN: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</w:t>
      </w:r>
      <w:proofErr w:type="spellStart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System.out.println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(</w:t>
      </w:r>
      <w:r w:rsidRPr="00371422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"Leaves fall"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);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</w:t>
      </w:r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break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;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case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WINTER: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</w:t>
      </w:r>
      <w:proofErr w:type="spellStart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System.out.println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(</w:t>
      </w:r>
      <w:r w:rsidRPr="00371422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"Snow falls"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);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</w:t>
      </w:r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break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;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default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: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</w:t>
      </w:r>
      <w:proofErr w:type="spellStart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System.out.println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(</w:t>
      </w:r>
      <w:r w:rsidRPr="00371422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"Invalid season"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);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</w:p>
    <w:p w14:paraId="3574B73E" w14:textId="77777777" w:rsidR="00371422" w:rsidRPr="00371422" w:rsidRDefault="00371422" w:rsidP="00371422">
      <w:pPr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 xml:space="preserve">How do you use </w:t>
      </w:r>
      <w:proofErr w:type="spellStart"/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enums</w:t>
      </w:r>
      <w:proofErr w:type="spellEnd"/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 xml:space="preserve"> with annotations and generics?</w:t>
      </w:r>
    </w:p>
    <w:p w14:paraId="59A69E9D" w14:textId="77777777" w:rsidR="00371422" w:rsidRPr="00371422" w:rsidRDefault="00371422" w:rsidP="00371422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To use </w:t>
      </w:r>
      <w:proofErr w:type="spell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enums</w:t>
      </w:r>
      <w:proofErr w:type="spell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with annotations and generics, you need to follow some rules:</w:t>
      </w:r>
    </w:p>
    <w:p w14:paraId="681FC5C0" w14:textId="77777777" w:rsidR="00371422" w:rsidRPr="00371422" w:rsidRDefault="00371422" w:rsidP="00371422">
      <w:pPr>
        <w:numPr>
          <w:ilvl w:val="0"/>
          <w:numId w:val="2"/>
        </w:numPr>
        <w:spacing w:before="514" w:after="0" w:line="420" w:lineRule="atLeast"/>
        <w:ind w:left="153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Annotations can only take primitive types or String as parameters, so you cannot pass an </w:t>
      </w:r>
      <w:proofErr w:type="spell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enum</w:t>
      </w:r>
      <w:proofErr w:type="spell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directly as an annotation parameter.</w:t>
      </w:r>
    </w:p>
    <w:p w14:paraId="25F232FD" w14:textId="77777777" w:rsidR="00371422" w:rsidRPr="00371422" w:rsidRDefault="00371422" w:rsidP="00371422">
      <w:pPr>
        <w:numPr>
          <w:ilvl w:val="0"/>
          <w:numId w:val="2"/>
        </w:numPr>
        <w:spacing w:before="274" w:after="0" w:line="420" w:lineRule="atLeast"/>
        <w:ind w:left="153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However, you can pass an array of </w:t>
      </w:r>
      <w:proofErr w:type="spell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enums</w:t>
      </w:r>
      <w:proofErr w:type="spell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as an annotation parameter by using curly braces ({}) around them.</w:t>
      </w:r>
    </w:p>
    <w:p w14:paraId="579ADE63" w14:textId="77777777" w:rsidR="00371422" w:rsidRPr="00371422" w:rsidRDefault="00371422" w:rsidP="00371422">
      <w:pPr>
        <w:numPr>
          <w:ilvl w:val="0"/>
          <w:numId w:val="2"/>
        </w:numPr>
        <w:spacing w:before="274" w:after="0" w:line="420" w:lineRule="atLeast"/>
        <w:ind w:left="153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 xml:space="preserve">Generics can take any reference type as parameters, including </w:t>
      </w:r>
      <w:proofErr w:type="spell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enums</w:t>
      </w:r>
      <w:proofErr w:type="spell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6B526AEE" w14:textId="77777777" w:rsidR="00371422" w:rsidRPr="00371422" w:rsidRDefault="00371422" w:rsidP="00371422">
      <w:pPr>
        <w:numPr>
          <w:ilvl w:val="0"/>
          <w:numId w:val="2"/>
        </w:numPr>
        <w:spacing w:before="274" w:after="0" w:line="420" w:lineRule="atLeast"/>
        <w:ind w:left="153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However, you cannot create generic arrays with </w:t>
      </w:r>
      <w:proofErr w:type="spell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enums</w:t>
      </w:r>
      <w:proofErr w:type="spell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because arrays are covariant while generics are invariant.</w:t>
      </w:r>
    </w:p>
    <w:p w14:paraId="53DD2D09" w14:textId="77777777" w:rsidR="00371422" w:rsidRPr="00371422" w:rsidRDefault="00371422" w:rsidP="00371422">
      <w:pPr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 xml:space="preserve">How do you get the ordinal value of an </w:t>
      </w:r>
      <w:proofErr w:type="spellStart"/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enum</w:t>
      </w:r>
      <w:proofErr w:type="spellEnd"/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 xml:space="preserve"> constant?</w:t>
      </w:r>
    </w:p>
    <w:p w14:paraId="6715A6C8" w14:textId="77777777" w:rsidR="00371422" w:rsidRPr="00371422" w:rsidRDefault="00371422" w:rsidP="00371422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You can use the </w:t>
      </w:r>
      <w:proofErr w:type="gram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ordinal(</w:t>
      </w:r>
      <w:proofErr w:type="gram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) method that returns an int value representing the position of the </w:t>
      </w:r>
      <w:proofErr w:type="spell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enum</w:t>
      </w:r>
      <w:proofErr w:type="spell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constant in the declaration. For example:</w:t>
      </w:r>
    </w:p>
    <w:p w14:paraId="44AC31CE" w14:textId="77777777" w:rsidR="00371422" w:rsidRPr="00371422" w:rsidRDefault="00371422" w:rsidP="0037142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proofErr w:type="spellStart"/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enum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proofErr w:type="spellStart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Color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{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RED, GREEN, BLUE;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proofErr w:type="spellStart"/>
      <w:r w:rsidRPr="00371422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Color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371422">
        <w:rPr>
          <w:rFonts w:ascii="Courier New" w:eastAsia="Times New Roman" w:hAnsi="Courier New" w:cs="Courier New"/>
          <w:color w:val="3F6E74"/>
          <w:spacing w:val="-5"/>
          <w:sz w:val="21"/>
          <w:szCs w:val="21"/>
          <w:lang w:eastAsia="en-IN"/>
        </w:rPr>
        <w:t>c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= </w:t>
      </w:r>
      <w:proofErr w:type="spellStart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Color.GREEN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;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proofErr w:type="spellStart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System.out.println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(</w:t>
      </w:r>
      <w:proofErr w:type="spellStart"/>
      <w:proofErr w:type="gramStart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c.ordinal</w:t>
      </w:r>
      <w:proofErr w:type="spellEnd"/>
      <w:proofErr w:type="gram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()); </w:t>
      </w:r>
      <w:r w:rsidRPr="00371422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// prints 1</w:t>
      </w:r>
    </w:p>
    <w:p w14:paraId="1CFF7BF0" w14:textId="77777777" w:rsidR="00371422" w:rsidRPr="00371422" w:rsidRDefault="00371422" w:rsidP="00371422">
      <w:pPr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 xml:space="preserve">How do you get the name of an </w:t>
      </w:r>
      <w:proofErr w:type="spellStart"/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enum</w:t>
      </w:r>
      <w:proofErr w:type="spellEnd"/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 xml:space="preserve"> constant?</w:t>
      </w:r>
    </w:p>
    <w:p w14:paraId="10426056" w14:textId="77777777" w:rsidR="00371422" w:rsidRPr="00371422" w:rsidRDefault="00371422" w:rsidP="00371422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You can use the </w:t>
      </w:r>
      <w:proofErr w:type="gram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name(</w:t>
      </w:r>
      <w:proofErr w:type="gram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) method that returns a String value representing the name of the </w:t>
      </w:r>
      <w:proofErr w:type="spell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enum</w:t>
      </w:r>
      <w:proofErr w:type="spell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constant as declared. For example:</w:t>
      </w:r>
    </w:p>
    <w:p w14:paraId="5D7674EB" w14:textId="77777777" w:rsidR="00371422" w:rsidRPr="00371422" w:rsidRDefault="00371422" w:rsidP="0037142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proofErr w:type="spellStart"/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enum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proofErr w:type="spellStart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Color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{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RED, GREEN, BLUE;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proofErr w:type="spellStart"/>
      <w:r w:rsidRPr="00371422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Color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371422">
        <w:rPr>
          <w:rFonts w:ascii="Courier New" w:eastAsia="Times New Roman" w:hAnsi="Courier New" w:cs="Courier New"/>
          <w:color w:val="3F6E74"/>
          <w:spacing w:val="-5"/>
          <w:sz w:val="21"/>
          <w:szCs w:val="21"/>
          <w:lang w:eastAsia="en-IN"/>
        </w:rPr>
        <w:t>c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= </w:t>
      </w:r>
      <w:proofErr w:type="spellStart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Color.BLUE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;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proofErr w:type="spellStart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System.out.println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(c.</w:t>
      </w:r>
      <w:proofErr w:type="gramStart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name(</w:t>
      </w:r>
      <w:proofErr w:type="gram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)); </w:t>
      </w:r>
      <w:r w:rsidRPr="00371422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// prints BLUE</w:t>
      </w:r>
    </w:p>
    <w:p w14:paraId="2470459F" w14:textId="77777777" w:rsidR="00371422" w:rsidRPr="00371422" w:rsidRDefault="00371422" w:rsidP="00371422">
      <w:pPr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 xml:space="preserve">How do you convert a String value to an </w:t>
      </w:r>
      <w:proofErr w:type="spellStart"/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enum</w:t>
      </w:r>
      <w:proofErr w:type="spellEnd"/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 xml:space="preserve"> constant?</w:t>
      </w:r>
    </w:p>
    <w:p w14:paraId="022BADF9" w14:textId="77777777" w:rsidR="00371422" w:rsidRPr="00371422" w:rsidRDefault="00371422" w:rsidP="00371422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 xml:space="preserve">You can use the </w:t>
      </w:r>
      <w:proofErr w:type="spellStart"/>
      <w:proofErr w:type="gram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valueOf</w:t>
      </w:r>
      <w:proofErr w:type="spell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(</w:t>
      </w:r>
      <w:proofErr w:type="gram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) method that takes a String parameter and returns an </w:t>
      </w:r>
      <w:proofErr w:type="spell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enum</w:t>
      </w:r>
      <w:proofErr w:type="spell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constant with the same name. For example:</w:t>
      </w:r>
    </w:p>
    <w:p w14:paraId="60BDC853" w14:textId="77777777" w:rsidR="00371422" w:rsidRPr="00371422" w:rsidRDefault="00371422" w:rsidP="0037142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proofErr w:type="spellStart"/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enum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proofErr w:type="spellStart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Color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{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RED, GREEN, BLUE;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371422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String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371422">
        <w:rPr>
          <w:rFonts w:ascii="Courier New" w:eastAsia="Times New Roman" w:hAnsi="Courier New" w:cs="Courier New"/>
          <w:color w:val="3F6E74"/>
          <w:spacing w:val="-5"/>
          <w:sz w:val="21"/>
          <w:szCs w:val="21"/>
          <w:lang w:eastAsia="en-IN"/>
        </w:rPr>
        <w:t>s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= </w:t>
      </w:r>
      <w:r w:rsidRPr="00371422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"RED"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;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proofErr w:type="spellStart"/>
      <w:r w:rsidRPr="00371422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Color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371422">
        <w:rPr>
          <w:rFonts w:ascii="Courier New" w:eastAsia="Times New Roman" w:hAnsi="Courier New" w:cs="Courier New"/>
          <w:color w:val="3F6E74"/>
          <w:spacing w:val="-5"/>
          <w:sz w:val="21"/>
          <w:szCs w:val="21"/>
          <w:lang w:eastAsia="en-IN"/>
        </w:rPr>
        <w:t>c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= </w:t>
      </w:r>
      <w:proofErr w:type="spellStart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Color.valueOf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(s);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proofErr w:type="spellStart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System.out.println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(c); </w:t>
      </w:r>
      <w:r w:rsidRPr="00371422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// prints RED</w:t>
      </w:r>
    </w:p>
    <w:p w14:paraId="6BBB1210" w14:textId="77777777" w:rsidR="00371422" w:rsidRPr="00371422" w:rsidRDefault="00371422" w:rsidP="00371422">
      <w:pPr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 xml:space="preserve">How do you implement an interface using an </w:t>
      </w:r>
      <w:proofErr w:type="spellStart"/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enum</w:t>
      </w:r>
      <w:proofErr w:type="spellEnd"/>
      <w:r w:rsidRPr="0037142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?</w:t>
      </w:r>
    </w:p>
    <w:p w14:paraId="02B0CE9A" w14:textId="77777777" w:rsidR="00371422" w:rsidRPr="00371422" w:rsidRDefault="00371422" w:rsidP="00371422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You can implement an interface using an </w:t>
      </w:r>
      <w:proofErr w:type="spellStart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enum</w:t>
      </w:r>
      <w:proofErr w:type="spellEnd"/>
      <w:r w:rsidRPr="0037142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by providing a semicolon (;) after the list of constants and then implementing the interface methods for each constant. For example:</w:t>
      </w:r>
    </w:p>
    <w:p w14:paraId="53F294E1" w14:textId="77777777" w:rsidR="00371422" w:rsidRPr="00371422" w:rsidRDefault="00371422" w:rsidP="0037142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n-IN"/>
        </w:rPr>
      </w:pPr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interface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Operation {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</w:t>
      </w:r>
      <w:r w:rsidRPr="00371422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double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proofErr w:type="gramStart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apply</w:t>
      </w:r>
      <w:r w:rsidRPr="00371422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(</w:t>
      </w:r>
      <w:proofErr w:type="gramEnd"/>
      <w:r w:rsidRPr="00371422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double x, double y)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;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</w:r>
      <w:proofErr w:type="spellStart"/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enum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proofErr w:type="spellStart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>MathOperation</w:t>
      </w:r>
      <w:proofErr w:type="spellEnd"/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implements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Operation {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PLUS { 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</w:t>
      </w:r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public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371422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double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apply</w:t>
      </w:r>
      <w:r w:rsidRPr="00371422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(double x, double y)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{ </w:t>
      </w:r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return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x + y; }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},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MINUS { 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</w:t>
      </w:r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public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371422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double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apply</w:t>
      </w:r>
      <w:r w:rsidRPr="00371422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(double x, double y)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{ </w:t>
      </w:r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return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x - y; }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},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TIMES { 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</w:t>
      </w:r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public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371422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double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apply</w:t>
      </w:r>
      <w:r w:rsidRPr="00371422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(double x, double y)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{ </w:t>
      </w:r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return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x * y; }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},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DIVIDE { 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  </w:t>
      </w:r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public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</w:t>
      </w:r>
      <w:r w:rsidRPr="00371422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double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apply</w:t>
      </w:r>
      <w:r w:rsidRPr="00371422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(double x, double y)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{ </w:t>
      </w:r>
      <w:r w:rsidRPr="00371422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return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t xml:space="preserve"> x / y; }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 xml:space="preserve">  };</w:t>
      </w:r>
      <w:r w:rsidRPr="00371422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n-IN"/>
        </w:rPr>
        <w:br/>
        <w:t>}</w:t>
      </w:r>
    </w:p>
    <w:p w14:paraId="1C4658A7" w14:textId="77777777" w:rsidR="00371422" w:rsidRPr="00371422" w:rsidRDefault="00371422" w:rsidP="00371422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0000FF"/>
          <w:sz w:val="27"/>
          <w:szCs w:val="27"/>
          <w:bdr w:val="none" w:sz="0" w:space="0" w:color="auto" w:frame="1"/>
          <w:lang w:eastAsia="en-IN"/>
        </w:rPr>
      </w:pPr>
      <w:r w:rsidRPr="00371422">
        <w:rPr>
          <w:rFonts w:ascii="Segoe UI" w:eastAsia="Times New Roman" w:hAnsi="Segoe UI" w:cs="Segoe UI"/>
          <w:sz w:val="27"/>
          <w:szCs w:val="27"/>
          <w:lang w:eastAsia="en-IN"/>
        </w:rPr>
        <w:fldChar w:fldCharType="begin"/>
      </w:r>
      <w:r w:rsidRPr="00371422">
        <w:rPr>
          <w:rFonts w:ascii="Segoe UI" w:eastAsia="Times New Roman" w:hAnsi="Segoe UI" w:cs="Segoe UI"/>
          <w:sz w:val="27"/>
          <w:szCs w:val="27"/>
          <w:lang w:eastAsia="en-IN"/>
        </w:rPr>
        <w:instrText xml:space="preserve"> HYPERLINK "https://medium.com/tag/enum?source=post_page-----63c1f69ae9d9---------------enum-----------------" </w:instrText>
      </w:r>
      <w:r w:rsidRPr="00371422">
        <w:rPr>
          <w:rFonts w:ascii="Segoe UI" w:eastAsia="Times New Roman" w:hAnsi="Segoe UI" w:cs="Segoe UI"/>
          <w:sz w:val="27"/>
          <w:szCs w:val="27"/>
          <w:lang w:eastAsia="en-IN"/>
        </w:rPr>
        <w:fldChar w:fldCharType="separate"/>
      </w:r>
    </w:p>
    <w:p w14:paraId="51C3D223" w14:textId="77777777" w:rsidR="00371422" w:rsidRPr="00371422" w:rsidRDefault="00371422" w:rsidP="00371422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92929"/>
          <w:sz w:val="21"/>
          <w:szCs w:val="21"/>
          <w:lang w:eastAsia="en-IN"/>
        </w:rPr>
      </w:pPr>
      <w:r w:rsidRPr="00371422">
        <w:rPr>
          <w:rFonts w:ascii="Helvetica" w:eastAsia="Times New Roman" w:hAnsi="Helvetica" w:cs="Helvetica"/>
          <w:color w:val="292929"/>
          <w:sz w:val="21"/>
          <w:szCs w:val="21"/>
          <w:bdr w:val="none" w:sz="0" w:space="0" w:color="auto" w:frame="1"/>
          <w:lang w:eastAsia="en-IN"/>
        </w:rPr>
        <w:t>Enum</w:t>
      </w:r>
    </w:p>
    <w:p w14:paraId="60616FE4" w14:textId="77777777" w:rsidR="00371422" w:rsidRPr="00371422" w:rsidRDefault="00371422" w:rsidP="00371422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371422">
        <w:rPr>
          <w:rFonts w:ascii="Segoe UI" w:eastAsia="Times New Roman" w:hAnsi="Segoe UI" w:cs="Segoe UI"/>
          <w:sz w:val="27"/>
          <w:szCs w:val="27"/>
          <w:lang w:eastAsia="en-IN"/>
        </w:rPr>
        <w:fldChar w:fldCharType="end"/>
      </w:r>
    </w:p>
    <w:p w14:paraId="76E8BE13" w14:textId="150E5C3E" w:rsidR="0015119F" w:rsidRDefault="00371422" w:rsidP="00371422">
      <w:hyperlink r:id="rId6" w:history="1">
        <w:r w:rsidRPr="00371422">
          <w:rPr>
            <w:rFonts w:ascii="Segoe UI" w:eastAsia="Times New Roman" w:hAnsi="Segoe UI" w:cs="Segoe UI"/>
            <w:color w:val="0000FF"/>
            <w:sz w:val="27"/>
            <w:szCs w:val="27"/>
            <w:bdr w:val="none" w:sz="0" w:space="0" w:color="auto" w:frame="1"/>
            <w:lang w:eastAsia="en-IN"/>
          </w:rPr>
          <w:br/>
        </w:r>
      </w:hyperlink>
    </w:p>
    <w:sectPr w:rsidR="00151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D4686"/>
    <w:multiLevelType w:val="multilevel"/>
    <w:tmpl w:val="93AE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1B0923"/>
    <w:multiLevelType w:val="multilevel"/>
    <w:tmpl w:val="6EFA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3F"/>
    <w:rsid w:val="0015119F"/>
    <w:rsid w:val="00371422"/>
    <w:rsid w:val="00D0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14DD6-513D-4AAC-A815-98E6E020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14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14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371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42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g">
    <w:name w:val="kg"/>
    <w:basedOn w:val="DefaultParagraphFont"/>
    <w:rsid w:val="00371422"/>
  </w:style>
  <w:style w:type="character" w:customStyle="1" w:styleId="hljs-keyword">
    <w:name w:val="hljs-keyword"/>
    <w:basedOn w:val="DefaultParagraphFont"/>
    <w:rsid w:val="00371422"/>
  </w:style>
  <w:style w:type="character" w:customStyle="1" w:styleId="hljs-titleclass">
    <w:name w:val="hljs-title.class"/>
    <w:basedOn w:val="DefaultParagraphFont"/>
    <w:rsid w:val="00371422"/>
  </w:style>
  <w:style w:type="paragraph" w:customStyle="1" w:styleId="kl">
    <w:name w:val="kl"/>
    <w:basedOn w:val="Normal"/>
    <w:rsid w:val="00371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type">
    <w:name w:val="hljs-type"/>
    <w:basedOn w:val="DefaultParagraphFont"/>
    <w:rsid w:val="00371422"/>
  </w:style>
  <w:style w:type="character" w:customStyle="1" w:styleId="hljs-variable">
    <w:name w:val="hljs-variable"/>
    <w:basedOn w:val="DefaultParagraphFont"/>
    <w:rsid w:val="00371422"/>
  </w:style>
  <w:style w:type="character" w:customStyle="1" w:styleId="hljs-operator">
    <w:name w:val="hljs-operator"/>
    <w:basedOn w:val="DefaultParagraphFont"/>
    <w:rsid w:val="00371422"/>
  </w:style>
  <w:style w:type="character" w:customStyle="1" w:styleId="hljs-string">
    <w:name w:val="hljs-string"/>
    <w:basedOn w:val="DefaultParagraphFont"/>
    <w:rsid w:val="00371422"/>
  </w:style>
  <w:style w:type="character" w:customStyle="1" w:styleId="hljs-number">
    <w:name w:val="hljs-number"/>
    <w:basedOn w:val="DefaultParagraphFont"/>
    <w:rsid w:val="00371422"/>
  </w:style>
  <w:style w:type="character" w:customStyle="1" w:styleId="hljs-comment">
    <w:name w:val="hljs-comment"/>
    <w:basedOn w:val="DefaultParagraphFont"/>
    <w:rsid w:val="00371422"/>
  </w:style>
  <w:style w:type="character" w:customStyle="1" w:styleId="hljs-builtin">
    <w:name w:val="hljs-built_in"/>
    <w:basedOn w:val="DefaultParagraphFont"/>
    <w:rsid w:val="00371422"/>
  </w:style>
  <w:style w:type="character" w:customStyle="1" w:styleId="hljs-titlefunction">
    <w:name w:val="hljs-title.function"/>
    <w:basedOn w:val="DefaultParagraphFont"/>
    <w:rsid w:val="00371422"/>
  </w:style>
  <w:style w:type="character" w:customStyle="1" w:styleId="hljs-params">
    <w:name w:val="hljs-params"/>
    <w:basedOn w:val="DefaultParagraphFont"/>
    <w:rsid w:val="00371422"/>
  </w:style>
  <w:style w:type="character" w:styleId="Hyperlink">
    <w:name w:val="Hyperlink"/>
    <w:basedOn w:val="DefaultParagraphFont"/>
    <w:uiPriority w:val="99"/>
    <w:semiHidden/>
    <w:unhideWhenUsed/>
    <w:rsid w:val="003714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5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288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818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7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0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26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2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02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5737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26944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04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2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tag/java?source=post_page-----63c1f69ae9d9---------------java-----------------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PRADEEP M</dc:creator>
  <cp:keywords/>
  <dc:description/>
  <cp:lastModifiedBy>MANI PRADEEP M</cp:lastModifiedBy>
  <cp:revision>2</cp:revision>
  <dcterms:created xsi:type="dcterms:W3CDTF">2023-04-05T04:56:00Z</dcterms:created>
  <dcterms:modified xsi:type="dcterms:W3CDTF">2023-04-05T04:56:00Z</dcterms:modified>
</cp:coreProperties>
</file>