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DA94" w14:textId="2F61B633" w:rsidR="00FA4108" w:rsidRDefault="009B7629">
      <w:proofErr w:type="gramStart"/>
      <w:r>
        <w:t>Definition :</w:t>
      </w:r>
      <w:proofErr w:type="gramEnd"/>
    </w:p>
    <w:p w14:paraId="199F1EA1" w14:textId="0948F3EB" w:rsidR="009B7629" w:rsidRDefault="00CE3437" w:rsidP="00CE3437">
      <w:pPr>
        <w:pStyle w:val="ListParagraph"/>
        <w:numPr>
          <w:ilvl w:val="0"/>
          <w:numId w:val="1"/>
        </w:numPr>
      </w:pPr>
      <w:r>
        <w:t>Public by default</w:t>
      </w:r>
    </w:p>
    <w:p w14:paraId="08A93E68" w14:textId="40EE5F34" w:rsidR="00CE3437" w:rsidRDefault="00CE3437" w:rsidP="00CE3437">
      <w:pPr>
        <w:pStyle w:val="ListParagraph"/>
        <w:numPr>
          <w:ilvl w:val="0"/>
          <w:numId w:val="1"/>
        </w:numPr>
      </w:pPr>
      <w:r>
        <w:t xml:space="preserve">It can have </w:t>
      </w:r>
      <w:proofErr w:type="gramStart"/>
      <w:r>
        <w:t>instances ,static</w:t>
      </w:r>
      <w:proofErr w:type="gramEnd"/>
      <w:r>
        <w:t xml:space="preserve"> initialization blocks in abstract class </w:t>
      </w:r>
    </w:p>
    <w:p w14:paraId="5979AFDF" w14:textId="77777777" w:rsidR="00135C51" w:rsidRDefault="00135C51" w:rsidP="00CE3437">
      <w:pPr>
        <w:pStyle w:val="ListParagraph"/>
        <w:numPr>
          <w:ilvl w:val="0"/>
          <w:numId w:val="1"/>
        </w:numPr>
      </w:pPr>
    </w:p>
    <w:sectPr w:rsidR="00135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60C89"/>
    <w:multiLevelType w:val="hybridMultilevel"/>
    <w:tmpl w:val="38768DFE"/>
    <w:lvl w:ilvl="0" w:tplc="0EF88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78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90"/>
    <w:rsid w:val="00135C51"/>
    <w:rsid w:val="009B7629"/>
    <w:rsid w:val="00C14ED6"/>
    <w:rsid w:val="00C97190"/>
    <w:rsid w:val="00CE3437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D9F8"/>
  <w15:chartTrackingRefBased/>
  <w15:docId w15:val="{330FF534-7FE1-418C-9DF5-759BCB9B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2023-08-06T14:34:00Z</dcterms:created>
  <dcterms:modified xsi:type="dcterms:W3CDTF">2023-08-06T14:35:00Z</dcterms:modified>
</cp:coreProperties>
</file>