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CB0C" w14:textId="4F7DFD5E" w:rsidR="00EF56D0" w:rsidRDefault="00EF56D0">
      <w:pPr>
        <w:rPr>
          <w:lang w:val="en-US"/>
        </w:rPr>
      </w:pPr>
      <w:r>
        <w:rPr>
          <w:lang w:val="en-US"/>
        </w:rPr>
        <w:t>While loop used for infinite looping and do while for conditional looping</w:t>
      </w:r>
    </w:p>
    <w:p w14:paraId="2F6DE161" w14:textId="77777777" w:rsidR="006A35CE" w:rsidRPr="00731E04" w:rsidRDefault="006A35CE">
      <w:pPr>
        <w:rPr>
          <w:lang w:val="en-US"/>
        </w:rPr>
      </w:pPr>
    </w:p>
    <w:sectPr w:rsidR="006A35CE" w:rsidRPr="0073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5E"/>
    <w:rsid w:val="00116A22"/>
    <w:rsid w:val="006A35CE"/>
    <w:rsid w:val="00731E04"/>
    <w:rsid w:val="00775DB3"/>
    <w:rsid w:val="00D2325E"/>
    <w:rsid w:val="00E70F08"/>
    <w:rsid w:val="00E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D91B"/>
  <w15:chartTrackingRefBased/>
  <w15:docId w15:val="{24ECFF85-0556-487B-A986-10784981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6</cp:revision>
  <dcterms:created xsi:type="dcterms:W3CDTF">2023-05-02T04:09:00Z</dcterms:created>
  <dcterms:modified xsi:type="dcterms:W3CDTF">2023-05-02T04:11:00Z</dcterms:modified>
</cp:coreProperties>
</file>