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252" w14:textId="77777777" w:rsidR="00FF71B5" w:rsidRPr="00FF71B5" w:rsidRDefault="00FF71B5" w:rsidP="00FF71B5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FF71B5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Summarise and utilize Util class</w:t>
      </w:r>
    </w:p>
    <w:p w14:paraId="77D5DA84" w14:textId="77777777" w:rsidR="00FF71B5" w:rsidRPr="00FF71B5" w:rsidRDefault="00FF71B5" w:rsidP="00FF71B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F71B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determine whether a list is empty, one might write:</w:t>
      </w:r>
    </w:p>
    <w:p w14:paraId="622CF087" w14:textId="77777777" w:rsidR="00FF71B5" w:rsidRPr="00FF71B5" w:rsidRDefault="00FF71B5" w:rsidP="00FF71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FF71B5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if</w:t>
      </w:r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(list == null || </w:t>
      </w:r>
      <w:proofErr w:type="spellStart"/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list.size</w:t>
      </w:r>
      <w:proofErr w:type="spellEnd"/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== 0) {</w:t>
      </w:r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return null;</w:t>
      </w:r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11442EE" w14:textId="77777777" w:rsidR="00FF71B5" w:rsidRPr="00FF71B5" w:rsidRDefault="00FF71B5" w:rsidP="00FF71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FF71B5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It’s better to write using a Util class:</w:t>
      </w:r>
    </w:p>
    <w:p w14:paraId="3158A723" w14:textId="77777777" w:rsidR="00FF71B5" w:rsidRPr="00FF71B5" w:rsidRDefault="00FF71B5" w:rsidP="00FF71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FF71B5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if</w:t>
      </w:r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CollectionUtils.isEmpty</w:t>
      </w:r>
      <w:proofErr w:type="spellEnd"/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(list)) {</w:t>
      </w:r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return null;</w:t>
      </w:r>
      <w:r w:rsidRPr="00FF71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65ED6D5C" w14:textId="148E0D97" w:rsidR="00880F12" w:rsidRDefault="00880F12"/>
    <w:p w14:paraId="28AC12F4" w14:textId="6C5FEC37" w:rsidR="00FF71B5" w:rsidRDefault="00FF71B5"/>
    <w:p w14:paraId="36F5FAA2" w14:textId="159CEE0C" w:rsidR="00FF71B5" w:rsidRDefault="00FF71B5"/>
    <w:p w14:paraId="406509FE" w14:textId="7F3D219F" w:rsidR="00FF71B5" w:rsidRDefault="00FF71B5"/>
    <w:p w14:paraId="1278BAEC" w14:textId="77777777" w:rsidR="008C7DA6" w:rsidRDefault="008C7DA6" w:rsidP="008C7DA6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Create an object for multiple input parameters</w:t>
      </w:r>
    </w:p>
    <w:p w14:paraId="3CA79A85" w14:textId="77777777" w:rsidR="008C7DA6" w:rsidRDefault="008C7DA6" w:rsidP="008C7DA6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If the number of input parameters increases, consider wrapping the input parameters as objects for easier modifications.</w:t>
      </w:r>
    </w:p>
    <w:p w14:paraId="04DFAF4B" w14:textId="77777777" w:rsidR="008C7DA6" w:rsidRDefault="008C7DA6" w:rsidP="008C7DA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For example, instead of this:</w:t>
      </w:r>
    </w:p>
    <w:p w14:paraId="145494F5" w14:textId="77777777" w:rsidR="008C7DA6" w:rsidRDefault="008C7DA6" w:rsidP="008C7DA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ir"/>
          <w:color w:val="292929"/>
          <w:spacing w:val="-5"/>
          <w:sz w:val="24"/>
          <w:szCs w:val="24"/>
        </w:rPr>
        <w:t xml:space="preserve">public void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getUserInfo</w:t>
      </w:r>
      <w:r>
        <w:rPr>
          <w:rStyle w:val="ir"/>
          <w:rFonts w:ascii="MS Mincho" w:eastAsia="MS Mincho" w:hAnsi="MS Mincho" w:cs="MS Mincho" w:hint="eastAsia"/>
          <w:color w:val="292929"/>
          <w:spacing w:val="-5"/>
          <w:sz w:val="24"/>
          <w:szCs w:val="24"/>
        </w:rPr>
        <w:t>（</w:t>
      </w:r>
      <w:r>
        <w:rPr>
          <w:rStyle w:val="ir"/>
          <w:color w:val="292929"/>
          <w:spacing w:val="-5"/>
          <w:sz w:val="24"/>
          <w:szCs w:val="24"/>
        </w:rPr>
        <w:t>String</w:t>
      </w:r>
      <w:proofErr w:type="spellEnd"/>
      <w:r>
        <w:rPr>
          <w:rStyle w:val="ir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ir"/>
          <w:color w:val="292929"/>
          <w:spacing w:val="-5"/>
          <w:sz w:val="24"/>
          <w:szCs w:val="24"/>
        </w:rPr>
        <w:t>name,String</w:t>
      </w:r>
      <w:proofErr w:type="spellEnd"/>
      <w:proofErr w:type="gramEnd"/>
      <w:r>
        <w:rPr>
          <w:rStyle w:val="i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age,String</w:t>
      </w:r>
      <w:proofErr w:type="spellEnd"/>
      <w:r>
        <w:rPr>
          <w:rStyle w:val="i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sex,String</w:t>
      </w:r>
      <w:proofErr w:type="spellEnd"/>
      <w:r>
        <w:rPr>
          <w:rStyle w:val="i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mobile,String</w:t>
      </w:r>
      <w:proofErr w:type="spellEnd"/>
      <w:r>
        <w:rPr>
          <w:rStyle w:val="ir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idNo</w:t>
      </w:r>
      <w:proofErr w:type="spellEnd"/>
      <w:r>
        <w:rPr>
          <w:rStyle w:val="ir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// do something …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>}</w:t>
      </w:r>
    </w:p>
    <w:p w14:paraId="0BE34423" w14:textId="77777777" w:rsidR="008C7DA6" w:rsidRDefault="008C7DA6" w:rsidP="008C7DA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Consider this:</w:t>
      </w:r>
    </w:p>
    <w:p w14:paraId="28B9B0FB" w14:textId="77777777" w:rsidR="008C7DA6" w:rsidRDefault="008C7DA6" w:rsidP="008C7DA6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ir"/>
          <w:color w:val="292929"/>
          <w:spacing w:val="-5"/>
          <w:sz w:val="24"/>
          <w:szCs w:val="24"/>
        </w:rPr>
        <w:t xml:space="preserve">public void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getUserInfo</w:t>
      </w:r>
      <w:r>
        <w:rPr>
          <w:rStyle w:val="ir"/>
          <w:rFonts w:ascii="MS Mincho" w:eastAsia="MS Mincho" w:hAnsi="MS Mincho" w:cs="MS Mincho" w:hint="eastAsia"/>
          <w:color w:val="292929"/>
          <w:spacing w:val="-5"/>
          <w:sz w:val="24"/>
          <w:szCs w:val="24"/>
        </w:rPr>
        <w:t>（</w:t>
      </w:r>
      <w:r>
        <w:rPr>
          <w:rStyle w:val="ir"/>
          <w:color w:val="292929"/>
          <w:spacing w:val="-5"/>
          <w:sz w:val="24"/>
          <w:szCs w:val="24"/>
        </w:rPr>
        <w:t>UserInfoParamDTO</w:t>
      </w:r>
      <w:proofErr w:type="spellEnd"/>
      <w:r>
        <w:rPr>
          <w:rStyle w:val="ir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ir"/>
          <w:color w:val="292929"/>
          <w:spacing w:val="-5"/>
          <w:sz w:val="24"/>
          <w:szCs w:val="24"/>
        </w:rPr>
        <w:t>userInfoParamDTO</w:t>
      </w:r>
      <w:proofErr w:type="spellEnd"/>
      <w:r>
        <w:rPr>
          <w:rStyle w:val="ir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// do something …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}class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UserInfoParamDTO</w:t>
      </w:r>
      <w:proofErr w:type="spellEnd"/>
      <w:r>
        <w:rPr>
          <w:rStyle w:val="ir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private String name;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private String age;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private String sex;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private String mobile;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 xml:space="preserve"> private String </w:t>
      </w:r>
      <w:proofErr w:type="spellStart"/>
      <w:r>
        <w:rPr>
          <w:rStyle w:val="ir"/>
          <w:color w:val="292929"/>
          <w:spacing w:val="-5"/>
          <w:sz w:val="24"/>
          <w:szCs w:val="24"/>
        </w:rPr>
        <w:t>idNo</w:t>
      </w:r>
      <w:proofErr w:type="spellEnd"/>
      <w:r>
        <w:rPr>
          <w:rStyle w:val="ir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ir"/>
          <w:color w:val="292929"/>
          <w:spacing w:val="-5"/>
          <w:sz w:val="24"/>
          <w:szCs w:val="24"/>
        </w:rPr>
        <w:t>}</w:t>
      </w:r>
    </w:p>
    <w:p w14:paraId="673FD47C" w14:textId="77777777" w:rsidR="00FF71B5" w:rsidRDefault="00FF71B5"/>
    <w:sectPr w:rsidR="00FF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2"/>
    <w:rsid w:val="00880F12"/>
    <w:rsid w:val="008C7DA6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9490"/>
  <w15:chartTrackingRefBased/>
  <w15:docId w15:val="{DF843278-8A54-40F5-B8D4-3DBDC808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71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FF7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1B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r">
    <w:name w:val="ir"/>
    <w:basedOn w:val="DefaultParagraphFont"/>
    <w:rsid w:val="00FF71B5"/>
  </w:style>
  <w:style w:type="character" w:styleId="Strong">
    <w:name w:val="Strong"/>
    <w:basedOn w:val="DefaultParagraphFont"/>
    <w:uiPriority w:val="22"/>
    <w:qFormat/>
    <w:rsid w:val="00FF7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647</Characters>
  <Application>Microsoft Office Word</Application>
  <DocSecurity>0</DocSecurity>
  <Lines>30</Lines>
  <Paragraphs>19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2023-02-05T04:28:00Z</dcterms:created>
  <dcterms:modified xsi:type="dcterms:W3CDTF">2023-02-05T04:34:00Z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43da27937c9c15d14efa16a502df19731b19161e49e7374976128c9986675ffd</vt:lpwstr>
  </property>
</Properties>
</file>