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38334" w14:textId="77777777" w:rsidR="00BC14C6" w:rsidRDefault="00BC14C6" w:rsidP="00BC14C6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Bazel is a build system built with Java.</w:t>
      </w:r>
    </w:p>
    <w:p w14:paraId="7B1D2386" w14:textId="77777777" w:rsidR="00BC14C6" w:rsidRDefault="00BC14C6" w:rsidP="00BC14C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But why is Bazel better than Gradle or Maven?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It’s faster if used right. Also, you can have multiple languages within the same project, and Bazel will handle this as well.</w:t>
      </w:r>
    </w:p>
    <w:p w14:paraId="27E8D061" w14:textId="77777777" w:rsidR="00BC14C6" w:rsidRDefault="00BC14C6" w:rsidP="00BC14C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You can also use Bazel in combination with Guice for more lightweight projects.</w:t>
      </w:r>
    </w:p>
    <w:p w14:paraId="298EE717" w14:textId="77777777" w:rsidR="00BC14C6" w:rsidRDefault="00BC14C6" w:rsidP="00BC14C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Also if working with microservices, Bazel is the right choice. You can limit visibility, have a more fine-grained build structure, and create your own build rules.</w:t>
      </w:r>
    </w:p>
    <w:p w14:paraId="6A442CA1" w14:textId="77777777" w:rsidR="00BC14C6" w:rsidRDefault="00BC14C6" w:rsidP="00BC14C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Bazel uses </w:t>
      </w:r>
      <w:hyperlink r:id="rId4" w:tgtFrame="_blank" w:history="1">
        <w:r>
          <w:rPr>
            <w:rStyle w:val="Hyperlink"/>
            <w:rFonts w:ascii="Georgia" w:hAnsi="Georgia" w:cs="Segoe UI"/>
            <w:spacing w:val="-1"/>
            <w:sz w:val="30"/>
            <w:szCs w:val="30"/>
          </w:rPr>
          <w:t>remote caching</w:t>
        </w:r>
      </w:hyperlink>
      <w:r>
        <w:rPr>
          <w:rFonts w:ascii="Georgia" w:hAnsi="Georgia" w:cs="Segoe UI"/>
          <w:color w:val="292929"/>
          <w:spacing w:val="-1"/>
          <w:sz w:val="30"/>
          <w:szCs w:val="30"/>
        </w:rPr>
        <w:t>. The outputs can be reused, cached, and make faster builds.</w:t>
      </w:r>
    </w:p>
    <w:p w14:paraId="5470FD12" w14:textId="77777777" w:rsidR="00BC14C6" w:rsidRDefault="00BC14C6" w:rsidP="00BC14C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For some teams, Bazel may not be the right choice.</w:t>
      </w:r>
    </w:p>
    <w:p w14:paraId="0DA97A8D" w14:textId="77777777" w:rsidR="00BC14C6" w:rsidRDefault="00BC14C6" w:rsidP="00BC14C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The remote cache was a deterrent for the Kubernetes team. </w:t>
      </w:r>
      <w:hyperlink r:id="rId5" w:anchor="drawbacks" w:tgtFrame="_blank" w:history="1">
        <w:r>
          <w:rPr>
            <w:rStyle w:val="Hyperlink"/>
            <w:rFonts w:ascii="Georgia" w:hAnsi="Georgia" w:cs="Segoe UI"/>
            <w:spacing w:val="-1"/>
            <w:sz w:val="30"/>
            <w:szCs w:val="30"/>
          </w:rPr>
          <w:t>They needed fresh output each time</w:t>
        </w:r>
      </w:hyperlink>
      <w:r>
        <w:rPr>
          <w:rFonts w:ascii="Georgia" w:hAnsi="Georgia" w:cs="Segoe UI"/>
          <w:color w:val="292929"/>
          <w:spacing w:val="-1"/>
          <w:sz w:val="30"/>
          <w:szCs w:val="30"/>
        </w:rPr>
        <w:t>. Even so, for common use cases, this works like a charm.</w:t>
      </w:r>
    </w:p>
    <w:p w14:paraId="39CF32FD" w14:textId="77777777" w:rsidR="00BC14C6" w:rsidRDefault="00BC14C6" w:rsidP="00BC14C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You can also use Starlark and with meta-programming create a macro to compose build rules. This can help with code reuse but also generate custom build rules.</w:t>
      </w:r>
    </w:p>
    <w:p w14:paraId="5CE3DD7D" w14:textId="77777777" w:rsidR="00BC14C6" w:rsidRDefault="00BC14C6" w:rsidP="00BC14C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color w:val="292929"/>
          <w:spacing w:val="-1"/>
          <w:sz w:val="30"/>
          <w:szCs w:val="30"/>
        </w:rPr>
        <w:t>Bazel makes builds more versatile, configurable, and transparent.</w:t>
      </w:r>
    </w:p>
    <w:p w14:paraId="3E230F33" w14:textId="77777777" w:rsidR="005F47F9" w:rsidRDefault="005F47F9"/>
    <w:sectPr w:rsidR="005F4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F9"/>
    <w:rsid w:val="000A5AF9"/>
    <w:rsid w:val="003A22F9"/>
    <w:rsid w:val="005F47F9"/>
    <w:rsid w:val="00BC14C6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60B0B-F709-4806-9F5D-C59518E7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BC1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Emphasis">
    <w:name w:val="Emphasis"/>
    <w:basedOn w:val="DefaultParagraphFont"/>
    <w:uiPriority w:val="20"/>
    <w:qFormat/>
    <w:rsid w:val="00BC14C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C1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0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ubernetes/enhancements/tree/master/keps/sig-testing/2420-reducing-kubernetes-build-maintenance" TargetMode="External"/><Relationship Id="rId4" Type="http://schemas.openxmlformats.org/officeDocument/2006/relationships/hyperlink" Target="https://bazel.build/docs/remote-cac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805</Characters>
  <Application>Microsoft Office Word</Application>
  <DocSecurity>0</DocSecurity>
  <Lines>20</Lines>
  <Paragraphs>9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2022-12-06T03:49:00Z</dcterms:created>
  <dcterms:modified xsi:type="dcterms:W3CDTF">2022-12-06T03:49:00Z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bc57dff62d62ccf08faea358e46c9a61291e39c196a4136950c22ccad26ca94e</vt:lpwstr>
  </property>
</Properties>
</file>