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D2C70" w14:textId="77777777" w:rsidR="00266F0D" w:rsidRDefault="00266F0D" w:rsidP="00266F0D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If you need the keys of your Tree Map to be intervals, </w:t>
      </w:r>
      <w:hyperlink r:id="rId5" w:tgtFrame="_blank" w:history="1">
        <w:r>
          <w:rPr>
            <w:rStyle w:val="Hyperlink"/>
            <w:rFonts w:ascii="Georgia" w:hAnsi="Georgia"/>
            <w:spacing w:val="-1"/>
            <w:sz w:val="30"/>
            <w:szCs w:val="30"/>
          </w:rPr>
          <w:t>TreeRangeMap</w:t>
        </w:r>
      </w:hyperlink>
      <w:r>
        <w:rPr>
          <w:rFonts w:ascii="Georgia" w:hAnsi="Georgia"/>
          <w:color w:val="292929"/>
          <w:spacing w:val="-1"/>
          <w:sz w:val="30"/>
          <w:szCs w:val="30"/>
        </w:rPr>
        <w:t> is your go-to class.</w:t>
      </w:r>
    </w:p>
    <w:p w14:paraId="1B8EB083" w14:textId="77777777" w:rsidR="00266F0D" w:rsidRDefault="00266F0D" w:rsidP="00266F0D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You also have the support for everything TreeMap gives, sorted keys, and key manipulation.</w:t>
      </w:r>
    </w:p>
    <w:p w14:paraId="4C1653C0" w14:textId="77777777" w:rsidR="00266F0D" w:rsidRDefault="00266F0D" w:rsidP="00266F0D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Emphasis"/>
          <w:rFonts w:ascii="Georgia" w:hAnsi="Georgia"/>
          <w:b/>
          <w:bCs/>
          <w:color w:val="292929"/>
          <w:spacing w:val="-1"/>
          <w:sz w:val="30"/>
          <w:szCs w:val="30"/>
        </w:rPr>
        <w:t>So what are some of the TreeRangeMap benefits?</w:t>
      </w:r>
    </w:p>
    <w:p w14:paraId="0F97D581" w14:textId="77777777" w:rsidR="00266F0D" w:rsidRDefault="00266F0D" w:rsidP="00266F0D">
      <w:pPr>
        <w:pStyle w:val="og"/>
        <w:numPr>
          <w:ilvl w:val="0"/>
          <w:numId w:val="1"/>
        </w:numPr>
        <w:shd w:val="clear" w:color="auto" w:fill="FFFFFF"/>
        <w:spacing w:before="51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You can search for a certain range by interval</w:t>
      </w:r>
    </w:p>
    <w:p w14:paraId="4EE666CA" w14:textId="77777777" w:rsidR="00266F0D" w:rsidRDefault="00266F0D" w:rsidP="00266F0D">
      <w:pPr>
        <w:pStyle w:val="og"/>
        <w:numPr>
          <w:ilvl w:val="0"/>
          <w:numId w:val="1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You can add new values for certain interval</w:t>
      </w:r>
    </w:p>
    <w:p w14:paraId="780244AC" w14:textId="77777777" w:rsidR="00266F0D" w:rsidRDefault="00266F0D" w:rsidP="00266F0D">
      <w:pPr>
        <w:pStyle w:val="og"/>
        <w:numPr>
          <w:ilvl w:val="0"/>
          <w:numId w:val="1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TreeRangeMap splits intervals as you add overlapping time ranges</w:t>
      </w:r>
    </w:p>
    <w:p w14:paraId="0A116CE7" w14:textId="77777777" w:rsidR="00266F0D" w:rsidRDefault="00266F0D" w:rsidP="00266F0D">
      <w:pPr>
        <w:pStyle w:val="og"/>
        <w:numPr>
          <w:ilvl w:val="0"/>
          <w:numId w:val="1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You can get a slice of RangeMap for a certain interval, with </w:t>
      </w:r>
      <w:hyperlink r:id="rId6" w:anchor="subRangeMap-com.google.common.collect.Range-" w:tgtFrame="_blank" w:history="1">
        <w:r>
          <w:rPr>
            <w:rStyle w:val="Hyperlink"/>
            <w:rFonts w:ascii="Georgia" w:hAnsi="Georgia" w:cs="Segoe UI"/>
            <w:spacing w:val="-1"/>
            <w:sz w:val="30"/>
            <w:szCs w:val="30"/>
          </w:rPr>
          <w:t>subRangeMap</w:t>
        </w:r>
      </w:hyperlink>
    </w:p>
    <w:p w14:paraId="598B9B7B" w14:textId="77777777" w:rsidR="00266F0D" w:rsidRDefault="00266F0D" w:rsidP="00266F0D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Most operations on this structure </w:t>
      </w:r>
      <w:hyperlink r:id="rId7" w:tgtFrame="_blank" w:history="1">
        <w:r>
          <w:rPr>
            <w:rStyle w:val="Hyperlink"/>
            <w:rFonts w:ascii="Georgia" w:hAnsi="Georgia"/>
            <w:spacing w:val="-1"/>
            <w:sz w:val="30"/>
            <w:szCs w:val="30"/>
          </w:rPr>
          <w:t>are either constant or logarithmic time complexity.</w:t>
        </w:r>
      </w:hyperlink>
      <w:r>
        <w:rPr>
          <w:rFonts w:ascii="Georgia" w:hAnsi="Georgia"/>
          <w:color w:val="292929"/>
          <w:spacing w:val="-1"/>
          <w:sz w:val="30"/>
          <w:szCs w:val="30"/>
        </w:rPr>
        <w:t> So all the adds, puts, etc. are done in logarithmic time. But what’s more important if you’re dealing with time ranges this is the right structure.</w:t>
      </w:r>
    </w:p>
    <w:p w14:paraId="0441E51F" w14:textId="77777777" w:rsidR="00DE7DDA" w:rsidRDefault="00DE7DDA"/>
    <w:sectPr w:rsidR="00DE7D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937AB"/>
    <w:multiLevelType w:val="multilevel"/>
    <w:tmpl w:val="9064D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0824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D8C"/>
    <w:rsid w:val="00266F0D"/>
    <w:rsid w:val="003A22F9"/>
    <w:rsid w:val="00DB65CF"/>
    <w:rsid w:val="00DE7DDA"/>
    <w:rsid w:val="00FE5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1EE5BB-7E4F-467E-BBBF-B07E8AC82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266F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Hyperlink">
    <w:name w:val="Hyperlink"/>
    <w:basedOn w:val="DefaultParagraphFont"/>
    <w:uiPriority w:val="99"/>
    <w:semiHidden/>
    <w:unhideWhenUsed/>
    <w:rsid w:val="00266F0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66F0D"/>
    <w:rPr>
      <w:i/>
      <w:iCs/>
    </w:rPr>
  </w:style>
  <w:style w:type="paragraph" w:customStyle="1" w:styleId="og">
    <w:name w:val="og"/>
    <w:basedOn w:val="Normal"/>
    <w:rsid w:val="00266F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0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a/20290550/599967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doc.io/doc/com.google.guava/guava/28.1-jre/com/google/common/collect/TreeRangeMap.html" TargetMode="External"/><Relationship Id="rId5" Type="http://schemas.openxmlformats.org/officeDocument/2006/relationships/hyperlink" Target="https://javadoc.io/doc/com.google.guava/guava/28.1-jre/com/google/common/collect/TreeRangeMap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578</Characters>
  <Application>Microsoft Office Word</Application>
  <DocSecurity>0</DocSecurity>
  <Lines>15</Lines>
  <Paragraphs>8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3</cp:revision>
  <dcterms:created xsi:type="dcterms:W3CDTF">2022-12-06T03:50:00Z</dcterms:created>
  <dcterms:modified xsi:type="dcterms:W3CDTF">2022-12-06T03:50:00Z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5b092755004f7e2cc76892db08a6f7270d4af82787a6a58035aae3b85265fb36</vt:lpwstr>
  </property>
</Properties>
</file>