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DD47" w14:textId="59C49F08" w:rsidR="00E81E60" w:rsidRDefault="00000000">
      <w:pPr>
        <w:rPr>
          <w:rStyle w:val="Hyperlink"/>
        </w:rPr>
      </w:pPr>
      <w:hyperlink r:id="rId4" w:history="1">
        <w:r w:rsidR="008C7AD2" w:rsidRPr="00436F49">
          <w:rPr>
            <w:rStyle w:val="Hyperlink"/>
          </w:rPr>
          <w:t>https://developers.google.com/protocol-buffers/docs/reference/java/com/google/protobuf/FieldMask</w:t>
        </w:r>
      </w:hyperlink>
    </w:p>
    <w:p w14:paraId="6715E9E5" w14:textId="4EBAD6EC" w:rsidR="00550280" w:rsidRDefault="00550280">
      <w:pPr>
        <w:rPr>
          <w:rStyle w:val="Hyperlink"/>
        </w:rPr>
      </w:pPr>
    </w:p>
    <w:p w14:paraId="18FDDF9C" w14:textId="77777777" w:rsidR="00550280" w:rsidRDefault="00550280" w:rsidP="0055028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What’s another benefit of this feature?</w:t>
      </w:r>
    </w:p>
    <w:p w14:paraId="5E781B7E" w14:textId="30C510C0" w:rsidR="00550280" w:rsidRDefault="00550280" w:rsidP="0055028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You’ll remove the redundant DTOs. As you can send </w:t>
      </w:r>
      <w:r w:rsidR="00B97055">
        <w:rPr>
          <w:rFonts w:ascii="Georgia" w:hAnsi="Georgia"/>
          <w:color w:val="292929"/>
          <w:spacing w:val="-1"/>
          <w:sz w:val="30"/>
          <w:szCs w:val="30"/>
        </w:rPr>
        <w:t xml:space="preserve">a </w:t>
      </w:r>
      <w:r>
        <w:rPr>
          <w:rFonts w:ascii="Georgia" w:hAnsi="Georgia"/>
          <w:color w:val="292929"/>
          <w:spacing w:val="-1"/>
          <w:sz w:val="30"/>
          <w:szCs w:val="30"/>
        </w:rPr>
        <w:t>field mask and get the partial message back, you won’t need DTOs. And less code means better maintenance.</w:t>
      </w:r>
    </w:p>
    <w:p w14:paraId="70D408AD" w14:textId="77777777" w:rsidR="00550280" w:rsidRDefault="00550280"/>
    <w:p w14:paraId="01D98804" w14:textId="77777777" w:rsidR="008C7AD2" w:rsidRDefault="008C7AD2"/>
    <w:sectPr w:rsidR="008C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A"/>
    <w:rsid w:val="003A22F9"/>
    <w:rsid w:val="00550280"/>
    <w:rsid w:val="008C7AD2"/>
    <w:rsid w:val="00B97055"/>
    <w:rsid w:val="00D43B0A"/>
    <w:rsid w:val="00DB65CF"/>
    <w:rsid w:val="00E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7A92"/>
  <w15:chartTrackingRefBased/>
  <w15:docId w15:val="{4900EA12-7EE0-4E4B-8D1D-1A900A41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AD2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5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5502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protocol-buffers/docs/reference/java/com/google/protobuf/FieldM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2022-12-06T03:26:00Z</dcterms:created>
  <dcterms:modified xsi:type="dcterms:W3CDTF">2022-12-06T03:27:00Z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843edb136a6561064ac1c0af266d06a7d808e4929130eb9dc0e3f18738492adb</vt:lpwstr>
  </property>
</Properties>
</file>