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A3E8" w14:textId="3F8721E8" w:rsidR="000A7E27" w:rsidRDefault="00F75BCE">
      <w:pPr>
        <w:rPr>
          <w:lang w:val="en-US"/>
        </w:rPr>
      </w:pPr>
      <w:r>
        <w:rPr>
          <w:lang w:val="en-US"/>
        </w:rPr>
        <w:t xml:space="preserve">User-defined Exceptions are implemented and used for </w:t>
      </w:r>
      <w:r w:rsidR="002A64EA">
        <w:rPr>
          <w:lang w:val="en-US"/>
        </w:rPr>
        <w:t>both</w:t>
      </w:r>
      <w:r>
        <w:rPr>
          <w:lang w:val="en-US"/>
        </w:rPr>
        <w:t xml:space="preserve"> checked and </w:t>
      </w:r>
      <w:r w:rsidR="002A64EA">
        <w:rPr>
          <w:lang w:val="en-US"/>
        </w:rPr>
        <w:t>unchecked</w:t>
      </w:r>
      <w:r>
        <w:rPr>
          <w:lang w:val="en-US"/>
        </w:rPr>
        <w:t xml:space="preserve"> exceptions</w:t>
      </w:r>
    </w:p>
    <w:p w14:paraId="2FACDBD7" w14:textId="1F8BC4D4" w:rsidR="00F75BCE" w:rsidRDefault="00F75BCE">
      <w:pPr>
        <w:rPr>
          <w:lang w:val="en-US"/>
        </w:rPr>
      </w:pPr>
      <w:r>
        <w:rPr>
          <w:lang w:val="en-US"/>
        </w:rPr>
        <w:t>Why we need custom exceptions:</w:t>
      </w:r>
    </w:p>
    <w:p w14:paraId="5FDC3FE3" w14:textId="157E790C" w:rsidR="00F75BCE" w:rsidRDefault="00F75BCE" w:rsidP="00F75BCE">
      <w:pPr>
        <w:pStyle w:val="ListParagraph"/>
        <w:numPr>
          <w:ilvl w:val="0"/>
          <w:numId w:val="1"/>
        </w:numPr>
        <w:rPr>
          <w:lang w:val="en-US"/>
        </w:rPr>
      </w:pPr>
      <w:r w:rsidRPr="00F75BCE">
        <w:rPr>
          <w:lang w:val="en-US"/>
        </w:rPr>
        <w:t>Java Exception to cover almost all exceptions that are bound to happen in programming.</w:t>
      </w:r>
    </w:p>
    <w:p w14:paraId="2FF68BC4" w14:textId="01702072" w:rsidR="00F75BCE" w:rsidRDefault="00F75BCE" w:rsidP="00F75B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logic exceptions. Helps the application users or the developers to understand the exact problem is.</w:t>
      </w:r>
    </w:p>
    <w:p w14:paraId="67A2819C" w14:textId="13DF8E5C" w:rsidR="00F75BCE" w:rsidRDefault="00F75BCE" w:rsidP="00F75B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catch and provide specific treatment to the existing java exceptions.</w:t>
      </w:r>
    </w:p>
    <w:p w14:paraId="026515D3" w14:textId="7B02EE2E" w:rsidR="002B4FBF" w:rsidRDefault="002B4FBF" w:rsidP="002B4FBF">
      <w:pPr>
        <w:pStyle w:val="ListParagraph"/>
        <w:rPr>
          <w:lang w:val="en-US"/>
        </w:rPr>
      </w:pPr>
    </w:p>
    <w:p w14:paraId="3A785333" w14:textId="596E5D59" w:rsidR="002B4FBF" w:rsidRDefault="002B4FBF" w:rsidP="002B4FB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AE4EFE8" wp14:editId="0EBBE5DF">
            <wp:extent cx="5731510" cy="120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0827" w14:textId="1D476513" w:rsidR="002B4FBF" w:rsidRDefault="002B4FBF" w:rsidP="002B4FBF">
      <w:pPr>
        <w:pStyle w:val="ListParagraph"/>
        <w:rPr>
          <w:lang w:val="en-US"/>
        </w:rPr>
      </w:pPr>
    </w:p>
    <w:p w14:paraId="56FD4253" w14:textId="44DB52B6" w:rsidR="002B4FBF" w:rsidRDefault="002B4FBF" w:rsidP="002B4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Classic way of handling Java checked exception.</w:t>
      </w:r>
    </w:p>
    <w:p w14:paraId="2D00FB0B" w14:textId="6C7FF358" w:rsidR="00B370FC" w:rsidRDefault="00B370FC" w:rsidP="002B4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don’t know whether the exception is because oof file doesn’t exist </w:t>
      </w:r>
      <w:r w:rsidR="002A64EA">
        <w:rPr>
          <w:lang w:val="en-US"/>
        </w:rPr>
        <w:t>or</w:t>
      </w:r>
      <w:r>
        <w:rPr>
          <w:lang w:val="en-US"/>
        </w:rPr>
        <w:t xml:space="preserve"> </w:t>
      </w:r>
      <w:r w:rsidR="002A64EA">
        <w:rPr>
          <w:lang w:val="en-US"/>
        </w:rPr>
        <w:t xml:space="preserve">the </w:t>
      </w:r>
      <w:r>
        <w:rPr>
          <w:lang w:val="en-US"/>
        </w:rPr>
        <w:t>filename is invalid.</w:t>
      </w:r>
    </w:p>
    <w:p w14:paraId="29765FD0" w14:textId="3D467FDC" w:rsidR="00821A43" w:rsidRDefault="00821A43" w:rsidP="00821A43">
      <w:pPr>
        <w:pStyle w:val="ListParagraph"/>
        <w:rPr>
          <w:lang w:val="en-US"/>
        </w:rPr>
      </w:pPr>
    </w:p>
    <w:p w14:paraId="54A3F7D5" w14:textId="5DD2C0E5" w:rsidR="00821A43" w:rsidRDefault="00821A43" w:rsidP="00821A43">
      <w:pPr>
        <w:pStyle w:val="ListParagraph"/>
        <w:rPr>
          <w:lang w:val="en-US"/>
        </w:rPr>
      </w:pPr>
      <w:r>
        <w:rPr>
          <w:lang w:val="en-US"/>
        </w:rPr>
        <w:t xml:space="preserve">For custom </w:t>
      </w:r>
      <w:r w:rsidR="002A64EA">
        <w:rPr>
          <w:lang w:val="en-US"/>
        </w:rPr>
        <w:t>exceptions,</w:t>
      </w:r>
      <w:r>
        <w:rPr>
          <w:lang w:val="en-US"/>
        </w:rPr>
        <w:t xml:space="preserve"> we need to extend</w:t>
      </w:r>
      <w:r w:rsidR="002A64EA">
        <w:rPr>
          <w:lang w:val="en-US"/>
        </w:rPr>
        <w:t xml:space="preserve"> </w:t>
      </w:r>
      <w:proofErr w:type="gramStart"/>
      <w:r w:rsidRPr="002A64EA">
        <w:rPr>
          <w:i/>
          <w:iCs/>
          <w:lang w:val="en-US"/>
        </w:rPr>
        <w:t>java.lang</w:t>
      </w:r>
      <w:proofErr w:type="gramEnd"/>
      <w:r w:rsidRPr="002A64EA">
        <w:rPr>
          <w:i/>
          <w:iCs/>
          <w:lang w:val="en-US"/>
        </w:rPr>
        <w:t>.exception</w:t>
      </w:r>
      <w:r>
        <w:rPr>
          <w:lang w:val="en-US"/>
        </w:rPr>
        <w:t xml:space="preserve"> class</w:t>
      </w:r>
    </w:p>
    <w:p w14:paraId="58C1331B" w14:textId="7BFF5C76" w:rsidR="00821A43" w:rsidRDefault="00821A43" w:rsidP="00821A4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E80D5BB" wp14:editId="4A6E13EE">
            <wp:extent cx="5731510" cy="984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1441" w14:textId="37DD17D1" w:rsidR="00821A43" w:rsidRDefault="00821A43" w:rsidP="00821A43">
      <w:pPr>
        <w:pStyle w:val="ListParagraph"/>
        <w:rPr>
          <w:lang w:val="en-US"/>
        </w:rPr>
      </w:pPr>
    </w:p>
    <w:p w14:paraId="37E7742F" w14:textId="2CAE1CCE" w:rsidR="00821A43" w:rsidRDefault="00821A43" w:rsidP="00821A4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AC61611" wp14:editId="639D82C1">
            <wp:extent cx="5731510" cy="700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CA87" w14:textId="42EDFF28" w:rsidR="00821A43" w:rsidRDefault="00821A43" w:rsidP="00821A43">
      <w:pPr>
        <w:pStyle w:val="ListParagraph"/>
        <w:rPr>
          <w:lang w:val="en-US"/>
        </w:rPr>
      </w:pPr>
    </w:p>
    <w:p w14:paraId="3F627ED1" w14:textId="52EEE6DA" w:rsidR="00821A43" w:rsidRDefault="00821A43" w:rsidP="00821A43">
      <w:pPr>
        <w:pStyle w:val="ListParagraph"/>
        <w:rPr>
          <w:lang w:val="en-US"/>
        </w:rPr>
      </w:pPr>
      <w:r>
        <w:rPr>
          <w:lang w:val="en-US"/>
        </w:rPr>
        <w:t>We need to pass the root exception to the method call.</w:t>
      </w:r>
    </w:p>
    <w:p w14:paraId="321B0E51" w14:textId="5300FA17" w:rsidR="00915ABD" w:rsidRDefault="00915ABD" w:rsidP="00821A43">
      <w:pPr>
        <w:pStyle w:val="ListParagraph"/>
        <w:rPr>
          <w:lang w:val="en-US"/>
        </w:rPr>
      </w:pPr>
    </w:p>
    <w:p w14:paraId="678714D4" w14:textId="1032A1A6" w:rsidR="00915ABD" w:rsidRDefault="00915ABD" w:rsidP="00915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unchecked exception, we need to extend the </w:t>
      </w:r>
      <w:proofErr w:type="gramStart"/>
      <w:r w:rsidRPr="002A64EA">
        <w:rPr>
          <w:i/>
          <w:iCs/>
          <w:lang w:val="en-US"/>
        </w:rPr>
        <w:t>java.lang</w:t>
      </w:r>
      <w:proofErr w:type="gramEnd"/>
      <w:r w:rsidRPr="002A64EA">
        <w:rPr>
          <w:i/>
          <w:iCs/>
          <w:lang w:val="en-US"/>
        </w:rPr>
        <w:t>.RuntimeException</w:t>
      </w:r>
      <w:r>
        <w:rPr>
          <w:lang w:val="en-US"/>
        </w:rPr>
        <w:t xml:space="preserve"> class</w:t>
      </w:r>
    </w:p>
    <w:p w14:paraId="0698D594" w14:textId="084A9A4B" w:rsidR="000B7C5C" w:rsidRDefault="000B7C5C" w:rsidP="000B7C5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3185ACC" wp14:editId="4213AFC3">
            <wp:extent cx="5731510" cy="1143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E98B" w14:textId="29AF6550" w:rsidR="000B7C5C" w:rsidRDefault="000B7C5C" w:rsidP="000B7C5C">
      <w:pPr>
        <w:ind w:left="360"/>
        <w:rPr>
          <w:lang w:val="en-US"/>
        </w:rPr>
      </w:pPr>
    </w:p>
    <w:p w14:paraId="48CE7EC3" w14:textId="665BD05B" w:rsidR="000B7C5C" w:rsidRPr="000B7C5C" w:rsidRDefault="000B7C5C" w:rsidP="000B7C5C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553309" wp14:editId="34C7012F">
            <wp:extent cx="5731510" cy="3794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00DD" w14:textId="51852584" w:rsidR="00F75BCE" w:rsidRDefault="00F75BCE">
      <w:pPr>
        <w:rPr>
          <w:lang w:val="en-US"/>
        </w:rPr>
      </w:pPr>
    </w:p>
    <w:p w14:paraId="7BFD10B1" w14:textId="36764B0A" w:rsidR="000B7C5C" w:rsidRDefault="000B7C5C">
      <w:pPr>
        <w:rPr>
          <w:lang w:val="en-US"/>
        </w:rPr>
      </w:pPr>
    </w:p>
    <w:p w14:paraId="73299878" w14:textId="77777777" w:rsidR="000B7C5C" w:rsidRPr="00F75BCE" w:rsidRDefault="000B7C5C">
      <w:pPr>
        <w:rPr>
          <w:lang w:val="en-US"/>
        </w:rPr>
      </w:pPr>
    </w:p>
    <w:sectPr w:rsidR="000B7C5C" w:rsidRPr="00F75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062CD"/>
    <w:multiLevelType w:val="hybridMultilevel"/>
    <w:tmpl w:val="09CAEB7C"/>
    <w:lvl w:ilvl="0" w:tplc="EBD02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27"/>
    <w:rsid w:val="000A7E27"/>
    <w:rsid w:val="000B7C5C"/>
    <w:rsid w:val="002A64EA"/>
    <w:rsid w:val="002B4FBF"/>
    <w:rsid w:val="00821A43"/>
    <w:rsid w:val="00915ABD"/>
    <w:rsid w:val="00B370FC"/>
    <w:rsid w:val="00F7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8E21"/>
  <w15:chartTrackingRefBased/>
  <w15:docId w15:val="{B43107B1-D923-476C-8A00-9BA26F34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</cp:revision>
  <dcterms:created xsi:type="dcterms:W3CDTF">2022-01-23T10:20:00Z</dcterms:created>
  <dcterms:modified xsi:type="dcterms:W3CDTF">2022-01-25T01:54:00Z</dcterms:modified>
</cp:coreProperties>
</file>