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1EFA" w14:textId="6924A14F" w:rsidR="00F8323B" w:rsidRDefault="00F8323B" w:rsidP="00F8323B">
      <w:pPr>
        <w:pStyle w:val="ListParagraph"/>
        <w:numPr>
          <w:ilvl w:val="0"/>
          <w:numId w:val="1"/>
        </w:numPr>
      </w:pPr>
      <w:r>
        <w:t>DTO in java are objects that transport data between subsystems</w:t>
      </w:r>
    </w:p>
    <w:p w14:paraId="3D4D3854" w14:textId="24601A84" w:rsidR="00F8323B" w:rsidRDefault="00F8323B" w:rsidP="00F8323B">
      <w:pPr>
        <w:pStyle w:val="ListParagraph"/>
        <w:numPr>
          <w:ilvl w:val="0"/>
          <w:numId w:val="1"/>
        </w:numPr>
      </w:pPr>
      <w:r>
        <w:t>It is enterprise design pattern to aggregate data.</w:t>
      </w:r>
    </w:p>
    <w:p w14:paraId="1F90B5B1" w14:textId="6867CADC" w:rsidR="00F8323B" w:rsidRDefault="00F8323B" w:rsidP="00F8323B">
      <w:pPr>
        <w:pStyle w:val="ListParagraph"/>
        <w:numPr>
          <w:ilvl w:val="0"/>
          <w:numId w:val="1"/>
        </w:numPr>
      </w:pPr>
      <w:r>
        <w:t>Purpose is to resuce the number of system calls between subsystems</w:t>
      </w:r>
    </w:p>
    <w:p w14:paraId="70DE36FB" w14:textId="3703842C" w:rsidR="00F8323B" w:rsidRDefault="00F8323B" w:rsidP="00F8323B"/>
    <w:p w14:paraId="1CF251E5" w14:textId="1077DBD1" w:rsidR="00F8323B" w:rsidRDefault="00F8323B" w:rsidP="00F8323B">
      <w:r>
        <w:t>POJO – Plain old java object</w:t>
      </w:r>
    </w:p>
    <w:p w14:paraId="6138A0B0" w14:textId="7AE22F17" w:rsidR="00F8323B" w:rsidRDefault="00F8323B" w:rsidP="00F8323B">
      <w:pPr>
        <w:pStyle w:val="ListParagraph"/>
        <w:numPr>
          <w:ilvl w:val="0"/>
          <w:numId w:val="2"/>
        </w:numPr>
      </w:pPr>
      <w:r>
        <w:t>Its not bounded to any specific restrictions</w:t>
      </w:r>
    </w:p>
    <w:p w14:paraId="52357260" w14:textId="6E2B8C3D" w:rsidR="00F8323B" w:rsidRDefault="00F8323B" w:rsidP="00F8323B">
      <w:pPr>
        <w:pStyle w:val="ListParagraph"/>
        <w:numPr>
          <w:ilvl w:val="0"/>
          <w:numId w:val="2"/>
        </w:numPr>
      </w:pPr>
      <w:r>
        <w:t>Used for reuseablity and increased readability</w:t>
      </w:r>
    </w:p>
    <w:p w14:paraId="17AFF08E" w14:textId="56B7A997" w:rsidR="00F8323B" w:rsidRDefault="00F8323B" w:rsidP="00F8323B">
      <w:r>
        <w:t xml:space="preserve">JavaBean is aPOJO according to Javabean standard </w:t>
      </w:r>
    </w:p>
    <w:p w14:paraId="5EF1D86D" w14:textId="52C69541" w:rsidR="00F8323B" w:rsidRDefault="00F8323B" w:rsidP="00F8323B">
      <w:pPr>
        <w:pStyle w:val="ListParagraph"/>
        <w:numPr>
          <w:ilvl w:val="0"/>
          <w:numId w:val="2"/>
        </w:numPr>
      </w:pPr>
      <w:r>
        <w:t>All properties are private</w:t>
      </w:r>
    </w:p>
    <w:p w14:paraId="2758B083" w14:textId="7785D353" w:rsidR="00F8323B" w:rsidRDefault="00F8323B" w:rsidP="00F8323B">
      <w:pPr>
        <w:pStyle w:val="ListParagraph"/>
        <w:numPr>
          <w:ilvl w:val="0"/>
          <w:numId w:val="2"/>
        </w:numPr>
      </w:pPr>
      <w:r>
        <w:t>Will be accessed by getter and setter</w:t>
      </w:r>
    </w:p>
    <w:p w14:paraId="64090B4A" w14:textId="15DBAA41" w:rsidR="00F8323B" w:rsidRDefault="00F8323B" w:rsidP="00F8323B">
      <w:pPr>
        <w:pStyle w:val="ListParagraph"/>
        <w:numPr>
          <w:ilvl w:val="0"/>
          <w:numId w:val="2"/>
        </w:numPr>
      </w:pPr>
      <w:r>
        <w:t>No arg constructor</w:t>
      </w:r>
    </w:p>
    <w:p w14:paraId="271F4A3E" w14:textId="76700310" w:rsidR="00F8323B" w:rsidRDefault="00F8323B" w:rsidP="00F8323B">
      <w:pPr>
        <w:pStyle w:val="ListParagraph"/>
      </w:pPr>
    </w:p>
    <w:p w14:paraId="42327526" w14:textId="24C501DB" w:rsidR="00F8323B" w:rsidRDefault="00F8323B" w:rsidP="00F8323B">
      <w:pPr>
        <w:pStyle w:val="ListParagraph"/>
      </w:pPr>
    </w:p>
    <w:p w14:paraId="34E4FA3D" w14:textId="654A6951" w:rsidR="00F8323B" w:rsidRDefault="00F8323B" w:rsidP="00F8323B">
      <w:pPr>
        <w:pStyle w:val="ListParagraph"/>
      </w:pPr>
      <w:r>
        <w:t xml:space="preserve">DTO seperates the concerns </w:t>
      </w:r>
      <w:r w:rsidR="00B623C8">
        <w:t>between domain and presentational layer</w:t>
      </w:r>
    </w:p>
    <w:p w14:paraId="72B7282E" w14:textId="5BB16940" w:rsidR="00B623C8" w:rsidRDefault="00B623C8" w:rsidP="00F8323B">
      <w:pPr>
        <w:pStyle w:val="ListParagraph"/>
      </w:pPr>
      <w:r>
        <w:t>Java record is best fit for implementing DTO</w:t>
      </w:r>
    </w:p>
    <w:p w14:paraId="04F909DD" w14:textId="77777777" w:rsidR="00F8323B" w:rsidRDefault="00F8323B"/>
    <w:sectPr w:rsidR="00F83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A11EA"/>
    <w:multiLevelType w:val="hybridMultilevel"/>
    <w:tmpl w:val="9372025A"/>
    <w:lvl w:ilvl="0" w:tplc="6E9CF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D1744"/>
    <w:multiLevelType w:val="hybridMultilevel"/>
    <w:tmpl w:val="7BEEE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555447">
    <w:abstractNumId w:val="1"/>
  </w:num>
  <w:num w:numId="2" w16cid:durableId="128781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D0"/>
    <w:rsid w:val="004B40D0"/>
    <w:rsid w:val="00564019"/>
    <w:rsid w:val="00B623C8"/>
    <w:rsid w:val="00F8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8ECA"/>
  <w15:chartTrackingRefBased/>
  <w15:docId w15:val="{3FF2CA0E-9E0E-4409-ABDE-09035889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276</Words>
  <Characters>276</Characters>
  <Application>Microsoft Office Word</Application>
  <DocSecurity>0</DocSecurity>
  <Lines>276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2022-10-23T14:25:00Z</dcterms:created>
  <dcterms:modified xsi:type="dcterms:W3CDTF">2022-10-23T15:15:00Z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740fd839f823140bd514f4c33b741781642556f5c2b9750c96c71d7a56bb6bf5</vt:lpwstr>
  </property>
</Properties>
</file>