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0FAA" w14:textId="057115FC" w:rsidR="00DB4C3A" w:rsidRDefault="00A00C4A">
      <w:pPr>
        <w:rPr>
          <w:lang w:val="en-US"/>
        </w:rPr>
      </w:pPr>
      <w:r>
        <w:rPr>
          <w:lang w:val="en-US"/>
        </w:rPr>
        <w:t>Using file Writer</w:t>
      </w:r>
    </w:p>
    <w:p w14:paraId="5E651CBE" w14:textId="22053B70" w:rsidR="00A00C4A" w:rsidRDefault="00A00C4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FileWriter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fileWriter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FileWriter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TEXT_FILENAME);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for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(String str :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stringList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 {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fileWriter.write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(str +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System.lineSeparator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()); }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fileWriter.close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();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TEXT_FILENAME;</w:t>
      </w:r>
    </w:p>
    <w:p w14:paraId="3DC602EA" w14:textId="706AB2EE" w:rsidR="00A00C4A" w:rsidRDefault="00A00C4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485F5231" w14:textId="34412AA6" w:rsidR="00A00C4A" w:rsidRDefault="00A00C4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Using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BufferWriter</w:t>
      </w:r>
      <w:proofErr w:type="spellEnd"/>
    </w:p>
    <w:p w14:paraId="0997EC74" w14:textId="77777777" w:rsidR="00A00C4A" w:rsidRPr="00A00C4A" w:rsidRDefault="00A00C4A" w:rsidP="00A00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proofErr w:type="spellStart"/>
      <w:r w:rsidRPr="00A00C4A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eastAsia="en-IN" w:bidi="ta-IN"/>
        </w:rPr>
        <w:t>BufferedWriter</w:t>
      </w:r>
      <w:proofErr w:type="spell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r w:rsidRPr="00A00C4A">
        <w:rPr>
          <w:rFonts w:ascii="Source Code Pro" w:eastAsia="Times New Roman" w:hAnsi="Source Code Pro" w:cs="Courier New"/>
          <w:color w:val="BC6060"/>
          <w:sz w:val="21"/>
          <w:szCs w:val="21"/>
          <w:shd w:val="clear" w:color="auto" w:fill="FAFAFA"/>
          <w:lang w:eastAsia="en-IN" w:bidi="ta-IN"/>
        </w:rPr>
        <w:t>b</w:t>
      </w: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= </w:t>
      </w:r>
      <w:r w:rsidRPr="00A00C4A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new</w:t>
      </w: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proofErr w:type="spellStart"/>
      <w:proofErr w:type="gramStart"/>
      <w:r w:rsidRPr="00A00C4A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BufferedWriter</w:t>
      </w:r>
      <w:proofErr w:type="spell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</w:t>
      </w:r>
      <w:proofErr w:type="gram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Writer w);</w:t>
      </w:r>
    </w:p>
    <w:p w14:paraId="2456D584" w14:textId="77777777" w:rsidR="00A00C4A" w:rsidRPr="00A00C4A" w:rsidRDefault="00A00C4A" w:rsidP="00A00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 w:bidi="ta-IN"/>
        </w:rPr>
      </w:pPr>
      <w:proofErr w:type="spellStart"/>
      <w:r w:rsidRPr="00A00C4A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eastAsia="en-IN" w:bidi="ta-IN"/>
        </w:rPr>
        <w:t>BufferedWriter</w:t>
      </w:r>
      <w:proofErr w:type="spell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r w:rsidRPr="00A00C4A">
        <w:rPr>
          <w:rFonts w:ascii="Source Code Pro" w:eastAsia="Times New Roman" w:hAnsi="Source Code Pro" w:cs="Courier New"/>
          <w:color w:val="BC6060"/>
          <w:sz w:val="21"/>
          <w:szCs w:val="21"/>
          <w:shd w:val="clear" w:color="auto" w:fill="FAFAFA"/>
          <w:lang w:eastAsia="en-IN" w:bidi="ta-IN"/>
        </w:rPr>
        <w:t>b</w:t>
      </w: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= </w:t>
      </w:r>
      <w:r w:rsidRPr="00A00C4A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new</w:t>
      </w: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proofErr w:type="spellStart"/>
      <w:proofErr w:type="gramStart"/>
      <w:r w:rsidRPr="00A00C4A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BufferedWriter</w:t>
      </w:r>
      <w:proofErr w:type="spell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</w:t>
      </w:r>
      <w:proofErr w:type="gram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Writer w, </w:t>
      </w:r>
      <w:r w:rsidRPr="00A00C4A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eastAsia="en-IN" w:bidi="ta-IN"/>
        </w:rPr>
        <w:t>int</w:t>
      </w: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size);</w:t>
      </w:r>
    </w:p>
    <w:p w14:paraId="3249E559" w14:textId="77777777" w:rsidR="00A00C4A" w:rsidRPr="00A00C4A" w:rsidRDefault="00A00C4A" w:rsidP="00A00C4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A00C4A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Note that it takes the default value if we don't specify the buffer size.</w:t>
      </w:r>
    </w:p>
    <w:p w14:paraId="57F04A3E" w14:textId="77777777" w:rsidR="00A00C4A" w:rsidRPr="00A00C4A" w:rsidRDefault="00A00C4A" w:rsidP="00A00C4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A00C4A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Now, let's explore how to write a </w:t>
      </w:r>
      <w:r w:rsidRPr="00A00C4A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List</w:t>
      </w:r>
      <w:r w:rsidRPr="00A00C4A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of </w:t>
      </w:r>
      <w:r w:rsidRPr="00A00C4A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Strings</w:t>
      </w:r>
      <w:r w:rsidRPr="00A00C4A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into a text file using </w:t>
      </w:r>
      <w:proofErr w:type="spellStart"/>
      <w:r w:rsidRPr="00A00C4A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BufferedWriter</w:t>
      </w:r>
      <w:proofErr w:type="spellEnd"/>
      <w:r w:rsidRPr="00A00C4A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:</w:t>
      </w:r>
    </w:p>
    <w:p w14:paraId="385D0E3B" w14:textId="77777777" w:rsidR="00A00C4A" w:rsidRPr="00A00C4A" w:rsidRDefault="00A00C4A" w:rsidP="00A00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proofErr w:type="spellStart"/>
      <w:r w:rsidRPr="00A00C4A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eastAsia="en-IN" w:bidi="ta-IN"/>
        </w:rPr>
        <w:t>BufferedWriter</w:t>
      </w:r>
      <w:proofErr w:type="spell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proofErr w:type="spellStart"/>
      <w:r w:rsidRPr="00A00C4A">
        <w:rPr>
          <w:rFonts w:ascii="Source Code Pro" w:eastAsia="Times New Roman" w:hAnsi="Source Code Pro" w:cs="Courier New"/>
          <w:color w:val="BC6060"/>
          <w:sz w:val="21"/>
          <w:szCs w:val="21"/>
          <w:shd w:val="clear" w:color="auto" w:fill="FAFAFA"/>
          <w:lang w:eastAsia="en-IN" w:bidi="ta-IN"/>
        </w:rPr>
        <w:t>br</w:t>
      </w:r>
      <w:proofErr w:type="spell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= </w:t>
      </w:r>
      <w:r w:rsidRPr="00A00C4A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new</w:t>
      </w: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proofErr w:type="spellStart"/>
      <w:proofErr w:type="gramStart"/>
      <w:r w:rsidRPr="00A00C4A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BufferedWriter</w:t>
      </w:r>
      <w:proofErr w:type="spell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</w:t>
      </w:r>
      <w:proofErr w:type="gramEnd"/>
      <w:r w:rsidRPr="00A00C4A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new</w:t>
      </w: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proofErr w:type="spellStart"/>
      <w:r w:rsidRPr="00A00C4A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FileWriter</w:t>
      </w:r>
      <w:proofErr w:type="spell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(TEXT_FILENAME));</w:t>
      </w:r>
    </w:p>
    <w:p w14:paraId="64F7C1E0" w14:textId="77777777" w:rsidR="00A00C4A" w:rsidRPr="00A00C4A" w:rsidRDefault="00A00C4A" w:rsidP="00A00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00C4A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for</w:t>
      </w: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(String </w:t>
      </w:r>
      <w:proofErr w:type="gramStart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str :</w:t>
      </w:r>
      <w:proofErr w:type="gram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proofErr w:type="spellStart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stringList</w:t>
      </w:r>
      <w:proofErr w:type="spell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) {</w:t>
      </w:r>
    </w:p>
    <w:p w14:paraId="0FD5A36B" w14:textId="77777777" w:rsidR="00A00C4A" w:rsidRPr="00A00C4A" w:rsidRDefault="00A00C4A" w:rsidP="00A00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  </w:t>
      </w:r>
      <w:proofErr w:type="spellStart"/>
      <w:proofErr w:type="gramStart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br.write</w:t>
      </w:r>
      <w:proofErr w:type="spellEnd"/>
      <w:proofErr w:type="gram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(str + </w:t>
      </w:r>
      <w:proofErr w:type="spellStart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System.lineSeparator</w:t>
      </w:r>
      <w:proofErr w:type="spell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());</w:t>
      </w:r>
    </w:p>
    <w:p w14:paraId="11EAE8B6" w14:textId="77777777" w:rsidR="00A00C4A" w:rsidRPr="00A00C4A" w:rsidRDefault="00A00C4A" w:rsidP="00A00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}</w:t>
      </w:r>
    </w:p>
    <w:p w14:paraId="7BEE415D" w14:textId="77777777" w:rsidR="00A00C4A" w:rsidRPr="00A00C4A" w:rsidRDefault="00A00C4A" w:rsidP="00A00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proofErr w:type="spellStart"/>
      <w:proofErr w:type="gramStart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br.close</w:t>
      </w:r>
      <w:proofErr w:type="spellEnd"/>
      <w:proofErr w:type="gramEnd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();</w:t>
      </w:r>
    </w:p>
    <w:p w14:paraId="7E4E9646" w14:textId="77777777" w:rsidR="00A00C4A" w:rsidRPr="00A00C4A" w:rsidRDefault="00A00C4A" w:rsidP="00A00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 w:bidi="ta-IN"/>
        </w:rPr>
      </w:pPr>
      <w:r w:rsidRPr="00A00C4A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return</w:t>
      </w:r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TEXT_</w:t>
      </w:r>
      <w:proofErr w:type="gramStart"/>
      <w:r w:rsidRPr="00A00C4A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FILENAME;</w:t>
      </w:r>
      <w:proofErr w:type="gramEnd"/>
    </w:p>
    <w:p w14:paraId="430DF15B" w14:textId="61B201E2" w:rsidR="00A00C4A" w:rsidRDefault="00A00C4A">
      <w:pPr>
        <w:rPr>
          <w:lang w:val="en-US"/>
        </w:rPr>
      </w:pPr>
    </w:p>
    <w:p w14:paraId="04FF14A5" w14:textId="48C7B3BD" w:rsidR="00A00C4A" w:rsidRDefault="00A00C4A">
      <w:pPr>
        <w:rPr>
          <w:lang w:val="en-US"/>
        </w:rPr>
      </w:pPr>
    </w:p>
    <w:p w14:paraId="30474389" w14:textId="38F6AB7F" w:rsidR="00A00C4A" w:rsidRDefault="00A00C4A">
      <w:pPr>
        <w:rPr>
          <w:lang w:val="en-US"/>
        </w:rPr>
      </w:pPr>
    </w:p>
    <w:p w14:paraId="6A1E00F9" w14:textId="00F710C3" w:rsidR="00A00C4A" w:rsidRDefault="00A00C4A">
      <w:pPr>
        <w:rPr>
          <w:lang w:val="en-US"/>
        </w:rPr>
      </w:pPr>
      <w:proofErr w:type="spellStart"/>
      <w:r>
        <w:rPr>
          <w:lang w:val="en-US"/>
        </w:rPr>
        <w:t>USgin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Files.writeString</w:t>
      </w:r>
      <w:proofErr w:type="spellEnd"/>
    </w:p>
    <w:p w14:paraId="214ACBE7" w14:textId="300CA8E1" w:rsidR="00A00C4A" w:rsidRDefault="00A00C4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Path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filePath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Paths.get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TEXT_FILENAME);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Files.deleteIfExists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filePath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Files.createFile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filePath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for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(String str :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stringList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 {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Files.writeString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filePath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str +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System.lineSeparator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StandardOpenOption.APPEND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}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filePath.toString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70B79A79" w14:textId="4EAE12E3" w:rsidR="00A00C4A" w:rsidRDefault="00A00C4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07175CEB" w14:textId="77777777" w:rsidR="00A00C4A" w:rsidRPr="00A00C4A" w:rsidRDefault="00A00C4A">
      <w:pPr>
        <w:rPr>
          <w:lang w:val="en-US"/>
        </w:rPr>
      </w:pPr>
    </w:p>
    <w:sectPr w:rsidR="00A00C4A" w:rsidRPr="00A0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4B"/>
    <w:rsid w:val="00045B4B"/>
    <w:rsid w:val="003A22F9"/>
    <w:rsid w:val="00A00C4A"/>
    <w:rsid w:val="00DB4C3A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C327"/>
  <w15:chartTrackingRefBased/>
  <w15:docId w15:val="{43CB329D-E199-4AA8-B096-2A194797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A00C4A"/>
  </w:style>
  <w:style w:type="character" w:customStyle="1" w:styleId="hljs-variable">
    <w:name w:val="hljs-variable"/>
    <w:basedOn w:val="DefaultParagraphFont"/>
    <w:rsid w:val="00A00C4A"/>
  </w:style>
  <w:style w:type="character" w:customStyle="1" w:styleId="hljs-operator">
    <w:name w:val="hljs-operator"/>
    <w:basedOn w:val="DefaultParagraphFont"/>
    <w:rsid w:val="00A00C4A"/>
  </w:style>
  <w:style w:type="character" w:customStyle="1" w:styleId="hljs-keyword">
    <w:name w:val="hljs-keyword"/>
    <w:basedOn w:val="DefaultParagraphFont"/>
    <w:rsid w:val="00A00C4A"/>
  </w:style>
  <w:style w:type="character" w:customStyle="1" w:styleId="hljs-title">
    <w:name w:val="hljs-title"/>
    <w:basedOn w:val="DefaultParagraphFont"/>
    <w:rsid w:val="00A00C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C4A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A00C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0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A00C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475</Words>
  <Characters>475</Characters>
  <Application>Microsoft Office Word</Application>
  <DocSecurity>0</DocSecurity>
  <Lines>475</Lines>
  <Paragraphs>474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2022-10-17T01:07:00Z</dcterms:created>
  <dcterms:modified xsi:type="dcterms:W3CDTF">2022-10-17T01:12:00Z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5e4654c10e05c37240edae101eab0c08dd89da24e74ca7b0f040c87d5a3e7d0a</vt:lpwstr>
  </property>
</Properties>
</file>