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80BFA" w14:textId="7396C379" w:rsidR="00FA4108" w:rsidRDefault="003F4950" w:rsidP="00EE7631">
      <w:pPr>
        <w:pStyle w:val="ListParagraph"/>
        <w:numPr>
          <w:ilvl w:val="0"/>
          <w:numId w:val="3"/>
        </w:numPr>
      </w:pPr>
      <w:r>
        <w:t>Java chaining constructor?</w:t>
      </w:r>
    </w:p>
    <w:p w14:paraId="678D5AA9" w14:textId="4CBAE780" w:rsidR="00CA304C" w:rsidRDefault="00CA304C" w:rsidP="00CA304C">
      <w:pPr>
        <w:ind w:left="1080"/>
      </w:pPr>
      <w:r>
        <w:t>Why ?</w:t>
      </w:r>
    </w:p>
    <w:p w14:paraId="4942F8C8" w14:textId="66A0D31D" w:rsidR="00CA304C" w:rsidRDefault="0098757D" w:rsidP="00CA304C">
      <w:pPr>
        <w:pStyle w:val="ListParagraph"/>
        <w:numPr>
          <w:ilvl w:val="0"/>
          <w:numId w:val="4"/>
        </w:numPr>
      </w:pPr>
      <w:r>
        <w:t>We don’t have single point of creation</w:t>
      </w:r>
    </w:p>
    <w:p w14:paraId="186C88BB" w14:textId="61FA23F0" w:rsidR="003D0AC2" w:rsidRDefault="003D0AC2" w:rsidP="00CA304C">
      <w:pPr>
        <w:pStyle w:val="ListParagraph"/>
        <w:numPr>
          <w:ilvl w:val="0"/>
          <w:numId w:val="4"/>
        </w:numPr>
      </w:pPr>
      <w:r>
        <w:t>Making our class more</w:t>
      </w:r>
      <w:r w:rsidR="00345B89">
        <w:t xml:space="preserve"> </w:t>
      </w:r>
      <w:r>
        <w:t xml:space="preserve">complicated than it should be </w:t>
      </w:r>
    </w:p>
    <w:p w14:paraId="59C5B5D2" w14:textId="5E3B536D" w:rsidR="003D0AC2" w:rsidRDefault="00345B89" w:rsidP="00CA304C">
      <w:pPr>
        <w:pStyle w:val="ListParagraph"/>
        <w:numPr>
          <w:ilvl w:val="0"/>
          <w:numId w:val="4"/>
        </w:numPr>
      </w:pPr>
      <w:r>
        <w:t>Our fields cannot be final</w:t>
      </w:r>
    </w:p>
    <w:p w14:paraId="4E1AEA99" w14:textId="3DBAD14F" w:rsidR="00B6147F" w:rsidRDefault="00B6147F" w:rsidP="00CA304C">
      <w:pPr>
        <w:pStyle w:val="ListParagraph"/>
        <w:numPr>
          <w:ilvl w:val="0"/>
          <w:numId w:val="4"/>
        </w:numPr>
      </w:pPr>
      <w:r>
        <w:t>Unnecessary field initialization is creating an unused object.</w:t>
      </w:r>
    </w:p>
    <w:p w14:paraId="50C2B124" w14:textId="4C9E7025" w:rsidR="003F4950" w:rsidRDefault="003F4950" w:rsidP="00EE7631">
      <w:pPr>
        <w:pStyle w:val="ListParagraph"/>
        <w:ind w:left="1080"/>
      </w:pPr>
    </w:p>
    <w:p w14:paraId="6EFE587E" w14:textId="191B5D5A" w:rsidR="00EE7631" w:rsidRDefault="00EE7631" w:rsidP="00EE7631">
      <w:pPr>
        <w:pStyle w:val="ListParagraph"/>
        <w:ind w:left="1080"/>
      </w:pPr>
      <w:r>
        <w:t>What ?</w:t>
      </w:r>
    </w:p>
    <w:p w14:paraId="2123F2E9" w14:textId="0A715D52" w:rsidR="00A14E90" w:rsidRDefault="00CF44C5" w:rsidP="00CF44C5">
      <w:pPr>
        <w:pStyle w:val="ListParagraph"/>
        <w:ind w:left="1080"/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Constructor chaining means that we are writing our constructors in a way that has them calling other constructors inside a class, finally reaching the single top constructor. This top constructor is called the primary constructor, and all others are called secondary.</w:t>
      </w:r>
    </w:p>
    <w:p w14:paraId="2902F35A" w14:textId="766CC337" w:rsidR="00EE7631" w:rsidRDefault="00EE7631" w:rsidP="00EE7631">
      <w:pPr>
        <w:ind w:left="1080"/>
      </w:pPr>
      <w:r>
        <w:t>How ?</w:t>
      </w:r>
    </w:p>
    <w:p w14:paraId="7FBC1F0F" w14:textId="27EB201A" w:rsidR="00DA2F50" w:rsidRDefault="00DA2F50" w:rsidP="00DA2F50">
      <w:pPr>
        <w:pStyle w:val="ListParagraph"/>
        <w:numPr>
          <w:ilvl w:val="0"/>
          <w:numId w:val="2"/>
        </w:numPr>
      </w:pPr>
      <w:r>
        <w:t xml:space="preserve">It can be achieved in 2 ways </w:t>
      </w:r>
    </w:p>
    <w:p w14:paraId="39284EB0" w14:textId="380BBED5" w:rsidR="00DA2F50" w:rsidRDefault="00DA2F50" w:rsidP="00DA2F50">
      <w:pPr>
        <w:pStyle w:val="ListParagraph"/>
        <w:numPr>
          <w:ilvl w:val="0"/>
          <w:numId w:val="2"/>
        </w:numPr>
      </w:pPr>
      <w:r>
        <w:t>By using this() keyword for chaining constructors in the same class.</w:t>
      </w:r>
    </w:p>
    <w:p w14:paraId="084E147D" w14:textId="1B0CA164" w:rsidR="00B30EBD" w:rsidRDefault="00B30EBD" w:rsidP="00DA2F50">
      <w:pPr>
        <w:pStyle w:val="ListParagraph"/>
        <w:numPr>
          <w:ilvl w:val="0"/>
          <w:numId w:val="2"/>
        </w:numPr>
      </w:pPr>
      <w:r>
        <w:t>By suing super() keyword for</w:t>
      </w:r>
      <w:r w:rsidR="000C7B6B">
        <w:t xml:space="preserve"> </w:t>
      </w:r>
      <w:r>
        <w:t>chaining constructors from the parent class.</w:t>
      </w:r>
    </w:p>
    <w:p w14:paraId="4892F050" w14:textId="491F7802" w:rsidR="00CE2895" w:rsidRDefault="00280B4E" w:rsidP="00A14E90">
      <w:pPr>
        <w:pStyle w:val="ListParagraph"/>
        <w:numPr>
          <w:ilvl w:val="0"/>
          <w:numId w:val="2"/>
        </w:numPr>
      </w:pPr>
      <w:r>
        <w:t>Two constructors can be created to skip the optional field.</w:t>
      </w:r>
    </w:p>
    <w:p w14:paraId="692E5C89" w14:textId="2610FFAB" w:rsidR="00E322C9" w:rsidRDefault="00E322C9" w:rsidP="00E322C9">
      <w:pPr>
        <w:ind w:left="1080"/>
      </w:pPr>
      <w:r>
        <w:t>Advantage :</w:t>
      </w:r>
    </w:p>
    <w:p w14:paraId="5A72CC71" w14:textId="327E1125" w:rsidR="00E322C9" w:rsidRDefault="00292765" w:rsidP="00292765">
      <w:pPr>
        <w:pStyle w:val="ListParagraph"/>
        <w:numPr>
          <w:ilvl w:val="0"/>
          <w:numId w:val="2"/>
        </w:numPr>
      </w:pPr>
      <w:r>
        <w:t xml:space="preserve">Less duplicated code </w:t>
      </w:r>
      <w:r w:rsidR="00FA7164">
        <w:sym w:font="Wingdings" w:char="F0E0"/>
      </w:r>
      <w:r w:rsidR="00FA7164">
        <w:t xml:space="preserve"> DRY (Don’t repeat yourself)</w:t>
      </w:r>
    </w:p>
    <w:p w14:paraId="7ECAAD3F" w14:textId="16BD92AE" w:rsidR="00A33A88" w:rsidRDefault="00A33A88" w:rsidP="00292765">
      <w:pPr>
        <w:pStyle w:val="ListParagraph"/>
        <w:numPr>
          <w:ilvl w:val="0"/>
          <w:numId w:val="2"/>
        </w:numPr>
      </w:pPr>
      <w:r>
        <w:t xml:space="preserve">We have objects initialization done in single </w:t>
      </w:r>
      <w:r w:rsidR="00597EBD">
        <w:t>constructor that one accepting al attributes.</w:t>
      </w:r>
    </w:p>
    <w:p w14:paraId="1CE7E5B5" w14:textId="76E0B97E" w:rsidR="007575D5" w:rsidRDefault="00060637" w:rsidP="00292765">
      <w:pPr>
        <w:pStyle w:val="ListParagraph"/>
        <w:numPr>
          <w:ilvl w:val="0"/>
          <w:numId w:val="2"/>
        </w:numPr>
      </w:pPr>
      <w:r>
        <w:t xml:space="preserve">Chaining constructor makes code more readable </w:t>
      </w:r>
      <w:r w:rsidR="00C246AC">
        <w:t>.</w:t>
      </w:r>
    </w:p>
    <w:p w14:paraId="7350B350" w14:textId="77777777" w:rsidR="00C246AC" w:rsidRDefault="00C246AC" w:rsidP="00C246AC"/>
    <w:p w14:paraId="4A63F5C4" w14:textId="0BF17213" w:rsidR="00C246AC" w:rsidRDefault="00C246AC" w:rsidP="00C246AC">
      <w:pPr>
        <w:ind w:left="1080"/>
      </w:pPr>
      <w:r>
        <w:t>Disadvantage:</w:t>
      </w:r>
    </w:p>
    <w:p w14:paraId="6C6B6E3F" w14:textId="3B1DC23E" w:rsidR="00C246AC" w:rsidRDefault="0081005C" w:rsidP="00C246AC">
      <w:pPr>
        <w:pStyle w:val="ListParagraph"/>
        <w:numPr>
          <w:ilvl w:val="0"/>
          <w:numId w:val="2"/>
        </w:numPr>
      </w:pPr>
      <w:r>
        <w:t>We expose more wayts of contructing an object when using constructors chaining.</w:t>
      </w:r>
    </w:p>
    <w:sectPr w:rsidR="00C24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52DC5"/>
    <w:multiLevelType w:val="hybridMultilevel"/>
    <w:tmpl w:val="5300C1CE"/>
    <w:lvl w:ilvl="0" w:tplc="A2A62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8306A5"/>
    <w:multiLevelType w:val="hybridMultilevel"/>
    <w:tmpl w:val="5DEA6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B3137"/>
    <w:multiLevelType w:val="hybridMultilevel"/>
    <w:tmpl w:val="A85AF1EC"/>
    <w:lvl w:ilvl="0" w:tplc="6DA261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C7218D"/>
    <w:multiLevelType w:val="hybridMultilevel"/>
    <w:tmpl w:val="DD267E40"/>
    <w:lvl w:ilvl="0" w:tplc="7C80CF8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2130422">
    <w:abstractNumId w:val="1"/>
  </w:num>
  <w:num w:numId="2" w16cid:durableId="1930657391">
    <w:abstractNumId w:val="2"/>
  </w:num>
  <w:num w:numId="3" w16cid:durableId="1717074477">
    <w:abstractNumId w:val="0"/>
  </w:num>
  <w:num w:numId="4" w16cid:durableId="437215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35"/>
    <w:rsid w:val="00060637"/>
    <w:rsid w:val="000C7B6B"/>
    <w:rsid w:val="00280B4E"/>
    <w:rsid w:val="00292765"/>
    <w:rsid w:val="00345B89"/>
    <w:rsid w:val="003D0AC2"/>
    <w:rsid w:val="003F4950"/>
    <w:rsid w:val="00597EBD"/>
    <w:rsid w:val="005F067E"/>
    <w:rsid w:val="007575D5"/>
    <w:rsid w:val="0081005C"/>
    <w:rsid w:val="0098757D"/>
    <w:rsid w:val="00A14E90"/>
    <w:rsid w:val="00A33A88"/>
    <w:rsid w:val="00B30EBD"/>
    <w:rsid w:val="00B6147F"/>
    <w:rsid w:val="00BF0035"/>
    <w:rsid w:val="00C14ED6"/>
    <w:rsid w:val="00C246AC"/>
    <w:rsid w:val="00CA304C"/>
    <w:rsid w:val="00CE2895"/>
    <w:rsid w:val="00CF44C5"/>
    <w:rsid w:val="00DA2F50"/>
    <w:rsid w:val="00E322C9"/>
    <w:rsid w:val="00EE7631"/>
    <w:rsid w:val="00FA4108"/>
    <w:rsid w:val="00FA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81E1F"/>
  <w15:chartTrackingRefBased/>
  <w15:docId w15:val="{1D196413-520A-4D29-9085-27F86015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25</cp:revision>
  <dcterms:created xsi:type="dcterms:W3CDTF">2023-08-05T13:24:00Z</dcterms:created>
  <dcterms:modified xsi:type="dcterms:W3CDTF">2023-08-05T13:41:00Z</dcterms:modified>
</cp:coreProperties>
</file>