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35A44" w14:textId="34CD785A" w:rsidR="00422E1D" w:rsidRDefault="00470087" w:rsidP="00470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between Vector and ArrayList?</w:t>
      </w:r>
    </w:p>
    <w:p w14:paraId="498EE2D8" w14:textId="1BECECD2" w:rsidR="00470087" w:rsidRDefault="00470087" w:rsidP="00470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Hashmap and Hashset</w:t>
      </w:r>
    </w:p>
    <w:p w14:paraId="6B45F28D" w14:textId="4DCDE8D3" w:rsidR="00470087" w:rsidRDefault="00470087" w:rsidP="00470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NavigableMap ? benefit over mAP ?</w:t>
      </w:r>
    </w:p>
    <w:p w14:paraId="72CF5ABE" w14:textId="58257E08" w:rsidR="00470087" w:rsidRDefault="00470087" w:rsidP="00470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Prefer Array or ArrayList for sorting objects ?</w:t>
      </w:r>
    </w:p>
    <w:p w14:paraId="6F94373F" w14:textId="780F560C" w:rsidR="00470087" w:rsidRDefault="00AC3FDB" w:rsidP="00470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we replace Hashtable with ConcurrentHashMap ?</w:t>
      </w:r>
    </w:p>
    <w:p w14:paraId="7F64FE6B" w14:textId="61F77944" w:rsidR="00AC3FDB" w:rsidRDefault="00BE5DFA" w:rsidP="00470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CopyOnWriteArrayList ?</w:t>
      </w:r>
    </w:p>
    <w:p w14:paraId="6DF419FD" w14:textId="7E60BACD" w:rsidR="00F755A8" w:rsidRDefault="00F755A8" w:rsidP="00470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add method is available in ListIterator  and not in Iterator</w:t>
      </w:r>
      <w:r w:rsidR="00EC1045">
        <w:rPr>
          <w:lang w:val="en-US"/>
        </w:rPr>
        <w:t>?</w:t>
      </w:r>
    </w:p>
    <w:p w14:paraId="5FEB3A57" w14:textId="642B5EA6" w:rsidR="00EC1045" w:rsidRDefault="00285714" w:rsidP="00470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ConcurrentModificationException occur ?</w:t>
      </w:r>
    </w:p>
    <w:p w14:paraId="6EDAE922" w14:textId="66B0594F" w:rsidR="00EA7B24" w:rsidRDefault="00450385" w:rsidP="00470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List, Map , Set Collection classes ?</w:t>
      </w:r>
    </w:p>
    <w:p w14:paraId="165F11C1" w14:textId="62552E63" w:rsidR="00450385" w:rsidRDefault="004D4682" w:rsidP="00470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Blocking Queue ?how difference from Other Collection Classes ?</w:t>
      </w:r>
    </w:p>
    <w:p w14:paraId="78E17922" w14:textId="7D479161" w:rsidR="004D4682" w:rsidRDefault="002336C8" w:rsidP="00470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LinkedList Implementation ?  It is single or Doubley linked List ?</w:t>
      </w:r>
    </w:p>
    <w:p w14:paraId="3DA13F35" w14:textId="5C23B0B6" w:rsidR="002336C8" w:rsidRDefault="002336C8" w:rsidP="00470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deque ? when to use it ?</w:t>
      </w:r>
    </w:p>
    <w:p w14:paraId="603F241C" w14:textId="6F86FEDF" w:rsidR="002336C8" w:rsidRDefault="002336C8" w:rsidP="00D26A18">
      <w:pPr>
        <w:rPr>
          <w:lang w:val="en-US"/>
        </w:rPr>
      </w:pPr>
    </w:p>
    <w:p w14:paraId="28ECADC5" w14:textId="1AD322AE" w:rsidR="00D26A18" w:rsidRDefault="00D26A18" w:rsidP="00D26A18">
      <w:pPr>
        <w:rPr>
          <w:lang w:val="en-US"/>
        </w:rPr>
      </w:pPr>
    </w:p>
    <w:p w14:paraId="30E624F5" w14:textId="3D19C280" w:rsidR="00D26A18" w:rsidRDefault="00D26A18" w:rsidP="00D26A18">
      <w:pPr>
        <w:rPr>
          <w:lang w:val="en-US"/>
        </w:rPr>
      </w:pPr>
      <w:r>
        <w:rPr>
          <w:lang w:val="en-US"/>
        </w:rPr>
        <w:t>Serialization ?</w:t>
      </w:r>
    </w:p>
    <w:p w14:paraId="2047747B" w14:textId="14E4C163" w:rsidR="00D26A18" w:rsidRDefault="008205EF" w:rsidP="008205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serilization interface ?</w:t>
      </w:r>
    </w:p>
    <w:p w14:paraId="26DBA16C" w14:textId="7AC8E4AB" w:rsidR="008205EF" w:rsidRDefault="008205EF" w:rsidP="008205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Serializable / Exterlizable interface</w:t>
      </w:r>
    </w:p>
    <w:p w14:paraId="186E63C7" w14:textId="7EF7DAFE" w:rsidR="008205EF" w:rsidRDefault="008205EF" w:rsidP="008205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Transien Variable ?</w:t>
      </w:r>
    </w:p>
    <w:p w14:paraId="0599391D" w14:textId="22882A19" w:rsidR="008205EF" w:rsidRDefault="008205EF" w:rsidP="008205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SerialVersionUID?</w:t>
      </w:r>
    </w:p>
    <w:p w14:paraId="5CC3BE69" w14:textId="13AEF040" w:rsidR="008205EF" w:rsidRDefault="008205EF" w:rsidP="008205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many methods in Serializable interface ?</w:t>
      </w:r>
    </w:p>
    <w:p w14:paraId="39438FEE" w14:textId="29491300" w:rsidR="008205EF" w:rsidRDefault="00AF6EA9" w:rsidP="008205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marker interface ?</w:t>
      </w:r>
    </w:p>
    <w:p w14:paraId="736AADF5" w14:textId="11065739" w:rsidR="00AF6EA9" w:rsidRDefault="006A2EA0" w:rsidP="008205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you add field in serializable class which does not implement serializable interface ?</w:t>
      </w:r>
    </w:p>
    <w:p w14:paraId="3B4CCEFE" w14:textId="0F4AF78A" w:rsidR="006A2EA0" w:rsidRDefault="001050CF" w:rsidP="008205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serialize a object ?</w:t>
      </w:r>
    </w:p>
    <w:p w14:paraId="4A072274" w14:textId="5773B74B" w:rsidR="001050CF" w:rsidRDefault="001F3F30" w:rsidP="008205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Transient and Volatile keyword ?</w:t>
      </w:r>
    </w:p>
    <w:p w14:paraId="0D4BAC8A" w14:textId="7A81ACDC" w:rsidR="001F3F30" w:rsidRDefault="00D41992" w:rsidP="008205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Alternate way of serilization?</w:t>
      </w:r>
    </w:p>
    <w:p w14:paraId="5BD1741F" w14:textId="4006289D" w:rsidR="00D41992" w:rsidRDefault="00D41992" w:rsidP="008205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subclass serlixable if the super class is serilizable ?</w:t>
      </w:r>
    </w:p>
    <w:p w14:paraId="4750EB59" w14:textId="066186C8" w:rsidR="00270AE2" w:rsidRDefault="00270AE2" w:rsidP="00270AE2">
      <w:pPr>
        <w:pStyle w:val="ListParagraph"/>
        <w:rPr>
          <w:lang w:val="en-US"/>
        </w:rPr>
      </w:pPr>
    </w:p>
    <w:p w14:paraId="667C6B24" w14:textId="4E271EAA" w:rsidR="00270AE2" w:rsidRDefault="00270AE2" w:rsidP="00270AE2">
      <w:pPr>
        <w:pStyle w:val="ListParagraph"/>
        <w:rPr>
          <w:lang w:val="en-US"/>
        </w:rPr>
      </w:pPr>
    </w:p>
    <w:p w14:paraId="4DD050C0" w14:textId="37FDBEB5" w:rsidR="00270AE2" w:rsidRPr="008205EF" w:rsidRDefault="00270AE2" w:rsidP="00270AE2">
      <w:pPr>
        <w:pStyle w:val="ListParagraph"/>
        <w:rPr>
          <w:lang w:val="en-US"/>
        </w:rPr>
      </w:pPr>
      <w:r>
        <w:rPr>
          <w:lang w:val="en-US"/>
        </w:rPr>
        <w:t>Decorator and strategy degin pattern</w:t>
      </w:r>
    </w:p>
    <w:sectPr w:rsidR="00270AE2" w:rsidRPr="00820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860E2"/>
    <w:multiLevelType w:val="hybridMultilevel"/>
    <w:tmpl w:val="362200A4"/>
    <w:lvl w:ilvl="0" w:tplc="06787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471BF"/>
    <w:multiLevelType w:val="hybridMultilevel"/>
    <w:tmpl w:val="A03A7928"/>
    <w:lvl w:ilvl="0" w:tplc="8036F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006996">
    <w:abstractNumId w:val="1"/>
  </w:num>
  <w:num w:numId="2" w16cid:durableId="1407806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F9A"/>
    <w:rsid w:val="001050CF"/>
    <w:rsid w:val="001F3F30"/>
    <w:rsid w:val="002336C8"/>
    <w:rsid w:val="00270AE2"/>
    <w:rsid w:val="00285714"/>
    <w:rsid w:val="002A0F9A"/>
    <w:rsid w:val="003A22F9"/>
    <w:rsid w:val="00422E1D"/>
    <w:rsid w:val="00450385"/>
    <w:rsid w:val="00470087"/>
    <w:rsid w:val="004D4682"/>
    <w:rsid w:val="006A2EA0"/>
    <w:rsid w:val="008205EF"/>
    <w:rsid w:val="00AC3FDB"/>
    <w:rsid w:val="00AF6EA9"/>
    <w:rsid w:val="00BE5DFA"/>
    <w:rsid w:val="00D26A18"/>
    <w:rsid w:val="00D41992"/>
    <w:rsid w:val="00DB65CF"/>
    <w:rsid w:val="00EA7B24"/>
    <w:rsid w:val="00EC1045"/>
    <w:rsid w:val="00F7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BA962"/>
  <w15:chartTrackingRefBased/>
  <w15:docId w15:val="{E937F936-8A36-40CA-B983-4F2CA124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19</cp:revision>
  <dcterms:created xsi:type="dcterms:W3CDTF">2022-06-20T04:01:00Z</dcterms:created>
  <dcterms:modified xsi:type="dcterms:W3CDTF">2022-06-20T04:12:00Z</dcterms:modified>
</cp:coreProperties>
</file>