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4DD6" w14:textId="5E75A258" w:rsidR="009A0EE7" w:rsidRDefault="007137B1">
      <w:r>
        <w:t xml:space="preserve">JEP-429 </w:t>
      </w:r>
    </w:p>
    <w:p w14:paraId="61E1E9F3" w14:textId="04B0FDC1" w:rsidR="007137B1" w:rsidRDefault="007137B1">
      <w:r>
        <w:t>Scoped values</w:t>
      </w:r>
    </w:p>
    <w:p w14:paraId="150382F9" w14:textId="7483A96B" w:rsidR="007137B1" w:rsidRDefault="007137B1" w:rsidP="007137B1">
      <w:pPr>
        <w:pStyle w:val="ListParagraph"/>
        <w:numPr>
          <w:ilvl w:val="0"/>
          <w:numId w:val="1"/>
        </w:numPr>
      </w:pPr>
      <w:r>
        <w:t xml:space="preserve">Addresses </w:t>
      </w:r>
      <w:proofErr w:type="gramStart"/>
      <w:r>
        <w:t>issues  with</w:t>
      </w:r>
      <w:proofErr w:type="gramEnd"/>
      <w:r>
        <w:t xml:space="preserve"> virtual threads</w:t>
      </w:r>
    </w:p>
    <w:p w14:paraId="7A075F76" w14:textId="3297DD97" w:rsidR="007137B1" w:rsidRDefault="007137B1" w:rsidP="007137B1">
      <w:pPr>
        <w:pStyle w:val="ListParagraph"/>
        <w:numPr>
          <w:ilvl w:val="0"/>
          <w:numId w:val="1"/>
        </w:numPr>
      </w:pPr>
      <w:r>
        <w:t xml:space="preserve">Maintain immutable and inheritance per- thread </w:t>
      </w:r>
      <w:proofErr w:type="spellStart"/>
      <w:proofErr w:type="gramStart"/>
      <w:r>
        <w:t>data.</w:t>
      </w:r>
      <w:r w:rsidR="00AB0C88">
        <w:t>they</w:t>
      </w:r>
      <w:proofErr w:type="spellEnd"/>
      <w:proofErr w:type="gramEnd"/>
      <w:r w:rsidR="00AB0C88">
        <w:t xml:space="preserve"> enable effective data sharing between child threads.</w:t>
      </w:r>
    </w:p>
    <w:p w14:paraId="071CC3C6" w14:textId="26B82461" w:rsidR="00F9320C" w:rsidRDefault="00F9320C" w:rsidP="00F9320C">
      <w:pPr>
        <w:pStyle w:val="ListParagraph"/>
        <w:numPr>
          <w:ilvl w:val="0"/>
          <w:numId w:val="1"/>
        </w:numPr>
      </w:pPr>
      <w:r>
        <w:t>Its available for fixed period during execution of thread.</w:t>
      </w:r>
    </w:p>
    <w:p w14:paraId="01585D15" w14:textId="77777777" w:rsidR="00F9320C" w:rsidRDefault="00F9320C" w:rsidP="00F9320C">
      <w:pPr>
        <w:pStyle w:val="ListParagraph"/>
        <w:numPr>
          <w:ilvl w:val="0"/>
          <w:numId w:val="1"/>
        </w:numPr>
      </w:pPr>
    </w:p>
    <w:p w14:paraId="7C3B4134" w14:textId="77777777" w:rsidR="00C620B2" w:rsidRDefault="00C620B2" w:rsidP="007137B1">
      <w:pPr>
        <w:pStyle w:val="ListParagraph"/>
        <w:numPr>
          <w:ilvl w:val="0"/>
          <w:numId w:val="1"/>
        </w:numPr>
      </w:pPr>
    </w:p>
    <w:p w14:paraId="6980C527" w14:textId="77777777" w:rsidR="007137B1" w:rsidRDefault="007137B1"/>
    <w:sectPr w:rsidR="0071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2A95"/>
    <w:multiLevelType w:val="hybridMultilevel"/>
    <w:tmpl w:val="D8C20DAA"/>
    <w:lvl w:ilvl="0" w:tplc="9B9E8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E7"/>
    <w:rsid w:val="004F7CE4"/>
    <w:rsid w:val="007137B1"/>
    <w:rsid w:val="009A0EE7"/>
    <w:rsid w:val="00AB0C88"/>
    <w:rsid w:val="00C620B2"/>
    <w:rsid w:val="00F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CA1E"/>
  <w15:chartTrackingRefBased/>
  <w15:docId w15:val="{C64B41CF-3F14-4326-8A12-5FE98CB8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156</Characters>
  <Application>Microsoft Office Word</Application>
  <DocSecurity>0</DocSecurity>
  <Lines>78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2023-02-26T04:33:00Z</dcterms:created>
  <dcterms:modified xsi:type="dcterms:W3CDTF">2023-02-26T05:12:00Z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875da8ceb39879addb0b6b11928937fd6f1c123008eabd81d11b9cb48f6b4e03</vt:lpwstr>
  </property>
</Properties>
</file>