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ED24" w14:textId="731DA1D8" w:rsidR="00CB77A6" w:rsidRDefault="00CB77A6" w:rsidP="0053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B7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Lambda expressions are code segments that </w:t>
      </w:r>
      <w:r w:rsidR="00DC1C0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behave</w:t>
      </w:r>
      <w:r w:rsidRPr="00CB77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like a regular method. They are designed to accept a set of parameters as input and return a value as an output. Unlike methods, lambda expression does not mandatorily require a specific name.</w:t>
      </w:r>
    </w:p>
    <w:p w14:paraId="6A587F93" w14:textId="77777777" w:rsidR="0064688D" w:rsidRDefault="0064688D" w:rsidP="0053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EAD0EE8" w14:textId="7E05BAD8" w:rsidR="00536F03" w:rsidRDefault="00536F03" w:rsidP="0053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36F0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389550CD" wp14:editId="0BD893A6">
            <wp:extent cx="5731510" cy="640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DE8A" w14:textId="26AF2788" w:rsidR="00143665" w:rsidRDefault="00143665" w:rsidP="0053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88C4641" w14:textId="4BF359AA" w:rsidR="00143665" w:rsidRDefault="00143665" w:rsidP="0053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Why Lambda Expression :</w:t>
      </w:r>
    </w:p>
    <w:p w14:paraId="51C3AEDA" w14:textId="5B17CC7E" w:rsidR="00143665" w:rsidRDefault="00143665" w:rsidP="0053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DE27D68" w14:textId="77777777" w:rsidR="00143665" w:rsidRPr="00143665" w:rsidRDefault="00143665" w:rsidP="0014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Lambda can be created without instantiating a class</w:t>
      </w:r>
    </w:p>
    <w:p w14:paraId="24F1EA01" w14:textId="77777777" w:rsidR="00143665" w:rsidRPr="00143665" w:rsidRDefault="00143665" w:rsidP="0014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Lambda can be treated as an object</w:t>
      </w:r>
    </w:p>
    <w:p w14:paraId="3B0CDBCF" w14:textId="6FAAFF81" w:rsidR="00143665" w:rsidRPr="00536F03" w:rsidRDefault="00143665" w:rsidP="0014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43665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It enables functional programming and decrease the number of lines of coding</w:t>
      </w:r>
    </w:p>
    <w:p w14:paraId="5021E4AC" w14:textId="77777777" w:rsidR="00536F03" w:rsidRPr="00536F03" w:rsidRDefault="00536F03" w:rsidP="00536F0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536F0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Characteristics of lambda expression:</w:t>
      </w:r>
    </w:p>
    <w:p w14:paraId="3F4E8735" w14:textId="77777777" w:rsidR="00536F03" w:rsidRPr="00536F03" w:rsidRDefault="00536F03" w:rsidP="00536F03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It is option to declare parameter type declaration while writing lambda expression.</w:t>
      </w:r>
    </w:p>
    <w:p w14:paraId="42A5C53C" w14:textId="77777777" w:rsidR="00536F03" w:rsidRPr="00536F03" w:rsidRDefault="00536F03" w:rsidP="00536F0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No need to write circular brackets if we have single parameter.</w:t>
      </w:r>
    </w:p>
    <w:p w14:paraId="6C8C657D" w14:textId="77777777" w:rsidR="00536F03" w:rsidRPr="00536F03" w:rsidRDefault="00536F03" w:rsidP="00536F0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No need to write circular brackets if we have single parameter.</w:t>
      </w:r>
    </w:p>
    <w:p w14:paraId="611E4C51" w14:textId="77777777" w:rsidR="00536F03" w:rsidRPr="00536F03" w:rsidRDefault="00536F03" w:rsidP="00536F03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return key word is optional if we don’t have curly braces or it is a single line expression.</w:t>
      </w:r>
    </w:p>
    <w:p w14:paraId="6262AC72" w14:textId="77777777" w:rsidR="00536F03" w:rsidRPr="00536F03" w:rsidRDefault="00536F03" w:rsidP="00536F0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536F03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Lambda Expression with no function argument and no return type:</w:t>
      </w:r>
    </w:p>
    <w:p w14:paraId="7E7E7644" w14:textId="393D9C41" w:rsidR="00536F03" w:rsidRDefault="00536F03" w:rsidP="00536F0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Below is the example of Lambda expression having no parameters and function return type.</w:t>
      </w:r>
    </w:p>
    <w:p w14:paraId="0BA036B8" w14:textId="1C5FE0CD" w:rsidR="00D958AA" w:rsidRDefault="00D958AA" w:rsidP="00536F0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</w:p>
    <w:p w14:paraId="387DACFF" w14:textId="77777777" w:rsidR="00D958AA" w:rsidRPr="00D958AA" w:rsidRDefault="00D958AA" w:rsidP="00D958A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D958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3. How lambda expression and functional interfaces are related?</w:t>
      </w:r>
    </w:p>
    <w:p w14:paraId="486276BF" w14:textId="77777777" w:rsidR="00D958AA" w:rsidRPr="00D958AA" w:rsidRDefault="00D958AA" w:rsidP="00D958A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</w:p>
    <w:p w14:paraId="253FD58B" w14:textId="04725B80" w:rsidR="00D958AA" w:rsidRPr="00536F03" w:rsidRDefault="00D958AA" w:rsidP="00D958A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D958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lastRenderedPageBreak/>
        <w:t>Functional interface is an interface of java with one abstract method. In addition of creating an interface instance by declaring and instantiating a class, instance of functional interface can be crated with lambda expression.</w:t>
      </w:r>
    </w:p>
    <w:p w14:paraId="548BFB46" w14:textId="336A5EC7" w:rsidR="00536F03" w:rsidRPr="00536F03" w:rsidRDefault="00536F03" w:rsidP="0053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36F03">
        <w:rPr>
          <w:rFonts w:ascii="Times New Roman" w:eastAsia="Times New Roman" w:hAnsi="Times New Roman" w:cs="Times New Roman"/>
          <w:noProof/>
          <w:sz w:val="24"/>
          <w:szCs w:val="24"/>
          <w:lang w:eastAsia="en-IN" w:bidi="ta-IN"/>
        </w:rPr>
        <w:drawing>
          <wp:inline distT="0" distB="0" distL="0" distR="0" wp14:anchorId="53498FA7" wp14:editId="3DDF1D0D">
            <wp:extent cx="49593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8DEA" w14:textId="77777777" w:rsidR="00536F03" w:rsidRPr="00536F03" w:rsidRDefault="00536F03" w:rsidP="00536F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OUTPUT:</w:t>
      </w:r>
    </w:p>
    <w:p w14:paraId="69D8098B" w14:textId="77777777" w:rsidR="00536F03" w:rsidRPr="00536F03" w:rsidRDefault="00536F03" w:rsidP="00536F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536F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Name Rida</w:t>
      </w:r>
    </w:p>
    <w:p w14:paraId="05753305" w14:textId="77777777" w:rsidR="00AC2A90" w:rsidRDefault="00AC2A90"/>
    <w:sectPr w:rsidR="00AC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5CDF"/>
    <w:multiLevelType w:val="multilevel"/>
    <w:tmpl w:val="5BAC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97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0E"/>
    <w:rsid w:val="00143665"/>
    <w:rsid w:val="00324C0E"/>
    <w:rsid w:val="003A22F9"/>
    <w:rsid w:val="00536F03"/>
    <w:rsid w:val="0064688D"/>
    <w:rsid w:val="00AC2A90"/>
    <w:rsid w:val="00CB77A6"/>
    <w:rsid w:val="00D958AA"/>
    <w:rsid w:val="00DB65CF"/>
    <w:rsid w:val="00DC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FFCA"/>
  <w15:chartTrackingRefBased/>
  <w15:docId w15:val="{C5DF9682-2CDA-4DAE-8F64-F6984665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F0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customStyle="1" w:styleId="pw-post-body-paragraph">
    <w:name w:val="pw-post-body-paragraph"/>
    <w:basedOn w:val="Normal"/>
    <w:rsid w:val="0053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my">
    <w:name w:val="my"/>
    <w:basedOn w:val="Normal"/>
    <w:rsid w:val="0053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536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623</Words>
  <Characters>623</Characters>
  <Application>Microsoft Office Word</Application>
  <DocSecurity>0</DocSecurity>
  <Lines>623</Lines>
  <Paragraphs>622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2022-10-17T03:14:00Z</dcterms:created>
  <dcterms:modified xsi:type="dcterms:W3CDTF">2022-10-19T02:51:00Z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ab5e424d6add0ed0913b8c7371aaac807fb373b3f1299a7cae94c8e3b1b0d595</vt:lpwstr>
  </property>
</Properties>
</file>