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C57B" w14:textId="68BAF1C5" w:rsidR="00DA484F" w:rsidRDefault="00DA484F">
      <w:pPr>
        <w:rPr>
          <w:lang w:val="en-US"/>
        </w:rPr>
      </w:pPr>
      <w:r>
        <w:rPr>
          <w:lang w:val="en-US"/>
        </w:rPr>
        <w:t xml:space="preserve">String </w:t>
      </w:r>
    </w:p>
    <w:p w14:paraId="66DA06EE" w14:textId="6A035617" w:rsidR="00DA484F" w:rsidRDefault="00DA484F" w:rsidP="00DA484F">
      <w:pPr>
        <w:pStyle w:val="ListParagraph"/>
        <w:numPr>
          <w:ilvl w:val="0"/>
          <w:numId w:val="1"/>
        </w:numPr>
        <w:rPr>
          <w:lang w:val="en-US"/>
        </w:rPr>
      </w:pPr>
      <w:r w:rsidRPr="00DA484F">
        <w:rPr>
          <w:lang w:val="en-US"/>
        </w:rPr>
        <w:t>String is an sequence of characters</w:t>
      </w:r>
    </w:p>
    <w:p w14:paraId="1D0AA88B" w14:textId="4CBC6030" w:rsidR="00DA484F" w:rsidRDefault="00DA484F" w:rsidP="00DA4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is immutable and cannot be changed</w:t>
      </w:r>
    </w:p>
    <w:p w14:paraId="71C2FB4F" w14:textId="6CED881C" w:rsidR="00DA484F" w:rsidRDefault="00DA484F" w:rsidP="00DA4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create object in 2 ways – String literal , By new Keyword</w:t>
      </w:r>
    </w:p>
    <w:p w14:paraId="6F8B92E1" w14:textId="0D97B308" w:rsidR="00DA484F" w:rsidRDefault="00DA484F" w:rsidP="00DA4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objects are stored in String constant pool.If string already exists in pool, a reference pool instance is returned.</w:t>
      </w:r>
    </w:p>
    <w:p w14:paraId="0FBBF03C" w14:textId="170B5CB0" w:rsidR="00DA484F" w:rsidRDefault="00DA484F" w:rsidP="00DA484F">
      <w:pPr>
        <w:ind w:left="360"/>
        <w:rPr>
          <w:lang w:val="en-US"/>
        </w:rPr>
      </w:pPr>
    </w:p>
    <w:p w14:paraId="29EF8F86" w14:textId="6CA29D4A" w:rsidR="00DA484F" w:rsidRDefault="00DA484F" w:rsidP="00DA484F">
      <w:pPr>
        <w:ind w:left="360"/>
        <w:rPr>
          <w:lang w:val="en-US"/>
        </w:rPr>
      </w:pPr>
      <w:r>
        <w:rPr>
          <w:lang w:val="en-US"/>
        </w:rPr>
        <w:t xml:space="preserve">String Builder : </w:t>
      </w:r>
    </w:p>
    <w:p w14:paraId="357915D2" w14:textId="342B8A58" w:rsidR="00DA484F" w:rsidRDefault="00DA484F" w:rsidP="00DA4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Represent the sequence of characters</w:t>
      </w:r>
    </w:p>
    <w:p w14:paraId="05672AC3" w14:textId="138AEB78" w:rsidR="00DA484F" w:rsidRDefault="00DA484F" w:rsidP="00DA4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to create mutable string </w:t>
      </w:r>
    </w:p>
    <w:p w14:paraId="0A164613" w14:textId="51A83717" w:rsidR="00DA484F" w:rsidRDefault="00DA484F" w:rsidP="00DA4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doesn’t guarantee synchronization (Not thread safe)</w:t>
      </w:r>
    </w:p>
    <w:p w14:paraId="3D565CA0" w14:textId="2F17CAE3" w:rsidR="00DA484F" w:rsidRDefault="00DA484F" w:rsidP="00DA484F">
      <w:pPr>
        <w:rPr>
          <w:lang w:val="en-US"/>
        </w:rPr>
      </w:pPr>
    </w:p>
    <w:p w14:paraId="3ECF2987" w14:textId="00198444" w:rsidR="00DA484F" w:rsidRPr="00DA484F" w:rsidRDefault="00DA484F" w:rsidP="00DA484F">
      <w:pPr>
        <w:rPr>
          <w:lang w:val="en-US"/>
        </w:rPr>
      </w:pPr>
      <w:r>
        <w:rPr>
          <w:noProof/>
        </w:rPr>
        <w:drawing>
          <wp:inline distT="0" distB="0" distL="0" distR="0" wp14:anchorId="34EEDAB8" wp14:editId="7F320704">
            <wp:extent cx="5731510" cy="250190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5534" w14:textId="77777777" w:rsidR="00DA484F" w:rsidRPr="00DA484F" w:rsidRDefault="00DA484F">
      <w:pPr>
        <w:rPr>
          <w:lang w:val="en-US"/>
        </w:rPr>
      </w:pPr>
    </w:p>
    <w:sectPr w:rsidR="00DA484F" w:rsidRPr="00DA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0F7"/>
    <w:multiLevelType w:val="hybridMultilevel"/>
    <w:tmpl w:val="E0C2FC96"/>
    <w:lvl w:ilvl="0" w:tplc="BA7A8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7D"/>
    <w:rsid w:val="0008716C"/>
    <w:rsid w:val="003A22F9"/>
    <w:rsid w:val="00BF257D"/>
    <w:rsid w:val="00DA484F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9CD6"/>
  <w15:chartTrackingRefBased/>
  <w15:docId w15:val="{1CF14E08-8F7D-43DB-AB39-A551C313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2022-02-08T02:32:00Z</dcterms:created>
  <dcterms:modified xsi:type="dcterms:W3CDTF">2022-02-08T02:46:00Z</dcterms:modified>
</cp:coreProperties>
</file>