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CACF4" w14:textId="77777777" w:rsidR="00277763" w:rsidRDefault="00277763" w:rsidP="00277763"/>
    <w:p w14:paraId="64DF3A8E" w14:textId="57709B3C" w:rsidR="009D19FD" w:rsidRDefault="009D19FD" w:rsidP="009D19FD">
      <w:r>
        <w:t>What is class loaders?</w:t>
      </w:r>
    </w:p>
    <w:p w14:paraId="236540E4" w14:textId="652BED0D" w:rsidR="009D19FD" w:rsidRDefault="009D19FD" w:rsidP="009D19FD">
      <w:pPr>
        <w:pStyle w:val="ListParagraph"/>
        <w:numPr>
          <w:ilvl w:val="0"/>
          <w:numId w:val="1"/>
        </w:numPr>
      </w:pPr>
      <w:r>
        <w:t>It</w:t>
      </w:r>
      <w:r>
        <w:t xml:space="preserve"> </w:t>
      </w:r>
      <w:r>
        <w:t>responsible</w:t>
      </w:r>
      <w:r>
        <w:t xml:space="preserve"> to loading Java classes into JVM during runtime</w:t>
      </w:r>
      <w:r>
        <w:t>.</w:t>
      </w:r>
      <w:r>
        <w:t xml:space="preserve"> </w:t>
      </w:r>
    </w:p>
    <w:p w14:paraId="7E773AFF" w14:textId="165565B7" w:rsidR="009D19FD" w:rsidRDefault="009D19FD" w:rsidP="009D19FD">
      <w:pPr>
        <w:pStyle w:val="ListParagraph"/>
        <w:numPr>
          <w:ilvl w:val="0"/>
          <w:numId w:val="1"/>
        </w:numPr>
      </w:pPr>
      <w:r>
        <w:t>All the Java classes are not loaded all</w:t>
      </w:r>
      <w:r>
        <w:t xml:space="preserve"> </w:t>
      </w:r>
      <w:r>
        <w:t xml:space="preserve">at once </w:t>
      </w:r>
    </w:p>
    <w:p w14:paraId="13A3EFA2" w14:textId="76DAAF62" w:rsidR="00790729" w:rsidRDefault="00790729" w:rsidP="00790729">
      <w:r>
        <w:t xml:space="preserve">There are 3 types of class loaders </w:t>
      </w:r>
    </w:p>
    <w:p w14:paraId="648B338F" w14:textId="78EF7F38" w:rsidR="00790729" w:rsidRDefault="00790729" w:rsidP="00790729">
      <w:pPr>
        <w:pStyle w:val="ListParagraph"/>
        <w:numPr>
          <w:ilvl w:val="0"/>
          <w:numId w:val="2"/>
        </w:numPr>
      </w:pPr>
      <w:r>
        <w:t xml:space="preserve">Bootstrap class loader </w:t>
      </w:r>
    </w:p>
    <w:p w14:paraId="50D43B30" w14:textId="2258074F" w:rsidR="00790729" w:rsidRDefault="00790729" w:rsidP="00790729">
      <w:pPr>
        <w:pStyle w:val="ListParagraph"/>
        <w:numPr>
          <w:ilvl w:val="0"/>
          <w:numId w:val="2"/>
        </w:numPr>
      </w:pPr>
      <w:r>
        <w:t>Extension class loader</w:t>
      </w:r>
    </w:p>
    <w:p w14:paraId="24E2984C" w14:textId="4A42D23C" w:rsidR="00790729" w:rsidRDefault="00790729" w:rsidP="00790729">
      <w:pPr>
        <w:pStyle w:val="ListParagraph"/>
        <w:numPr>
          <w:ilvl w:val="0"/>
          <w:numId w:val="2"/>
        </w:numPr>
      </w:pPr>
      <w:r>
        <w:t>Application class loader</w:t>
      </w:r>
    </w:p>
    <w:p w14:paraId="0256DAE7" w14:textId="77777777" w:rsidR="00790729" w:rsidRDefault="00790729" w:rsidP="00790729"/>
    <w:p w14:paraId="22BFCAA6" w14:textId="2B39A6C5" w:rsidR="00C23777" w:rsidRDefault="00C23777" w:rsidP="00790729">
      <w:r>
        <w:t xml:space="preserve">Bootstrap class </w:t>
      </w:r>
      <w:r w:rsidR="00A40DDB">
        <w:t>loader:</w:t>
      </w:r>
    </w:p>
    <w:p w14:paraId="714BFDF2" w14:textId="200D09D1" w:rsidR="00277763" w:rsidRDefault="00C23777" w:rsidP="00277763">
      <w:pPr>
        <w:pStyle w:val="ListParagraph"/>
        <w:numPr>
          <w:ilvl w:val="0"/>
          <w:numId w:val="1"/>
        </w:numPr>
      </w:pPr>
      <w:r>
        <w:t>Java Classes are loaded by instance “</w:t>
      </w:r>
      <w:proofErr w:type="spellStart"/>
      <w:proofErr w:type="gramStart"/>
      <w:r>
        <w:t>java.lang</w:t>
      </w:r>
      <w:proofErr w:type="gramEnd"/>
      <w:r>
        <w:t>.ClassLoader</w:t>
      </w:r>
      <w:proofErr w:type="spellEnd"/>
      <w:r w:rsidR="00852182">
        <w:t>”</w:t>
      </w:r>
      <w:r w:rsidR="006F0E1E">
        <w:t>.</w:t>
      </w:r>
    </w:p>
    <w:p w14:paraId="78173153" w14:textId="6221CE8C" w:rsidR="00852182" w:rsidRDefault="00852182" w:rsidP="00277763">
      <w:pPr>
        <w:pStyle w:val="ListParagraph"/>
        <w:numPr>
          <w:ilvl w:val="0"/>
          <w:numId w:val="1"/>
        </w:numPr>
      </w:pPr>
      <w:r>
        <w:t xml:space="preserve">Responsible for loading rt.jar and other core libraries located </w:t>
      </w:r>
      <w:proofErr w:type="gramStart"/>
      <w:r>
        <w:t>in  the</w:t>
      </w:r>
      <w:proofErr w:type="gramEnd"/>
      <w:r>
        <w:t xml:space="preserve"> $JAVA_HOME/</w:t>
      </w:r>
      <w:proofErr w:type="spellStart"/>
      <w:r>
        <w:t>jre</w:t>
      </w:r>
      <w:proofErr w:type="spellEnd"/>
      <w:r>
        <w:t>/lib/</w:t>
      </w:r>
    </w:p>
    <w:p w14:paraId="2596ADE7" w14:textId="5F0A19A9" w:rsidR="006F0E1E" w:rsidRDefault="000F58B4" w:rsidP="006F0E1E">
      <w:pPr>
        <w:pStyle w:val="ListParagraph"/>
        <w:numPr>
          <w:ilvl w:val="0"/>
          <w:numId w:val="1"/>
        </w:numPr>
      </w:pPr>
      <w:r>
        <w:t xml:space="preserve">It is parent of all other </w:t>
      </w:r>
      <w:r w:rsidR="00A40DDB">
        <w:t>Class Loader</w:t>
      </w:r>
      <w:r>
        <w:t xml:space="preserve"> instances.</w:t>
      </w:r>
    </w:p>
    <w:p w14:paraId="60EA5398" w14:textId="2474632A" w:rsidR="006F0E1E" w:rsidRDefault="006F0E1E" w:rsidP="006F0E1E">
      <w:pPr>
        <w:pStyle w:val="ListParagraph"/>
        <w:numPr>
          <w:ilvl w:val="0"/>
          <w:numId w:val="1"/>
        </w:numPr>
      </w:pPr>
      <w:r>
        <w:t xml:space="preserve">Bootstrap class loader is part of core JVM </w:t>
      </w:r>
      <w:proofErr w:type="gramStart"/>
      <w:r>
        <w:t>and  is</w:t>
      </w:r>
      <w:proofErr w:type="gramEnd"/>
      <w:r>
        <w:t xml:space="preserve"> written in native code .</w:t>
      </w:r>
    </w:p>
    <w:p w14:paraId="2496B698" w14:textId="77777777" w:rsidR="003E3924" w:rsidRDefault="003E3924" w:rsidP="003E3924"/>
    <w:p w14:paraId="15BCE474" w14:textId="489C319A" w:rsidR="003E3924" w:rsidRDefault="003E3924" w:rsidP="003E3924">
      <w:r>
        <w:t xml:space="preserve">Extension Class </w:t>
      </w:r>
      <w:proofErr w:type="gramStart"/>
      <w:r>
        <w:t>Loader :</w:t>
      </w:r>
      <w:proofErr w:type="gramEnd"/>
    </w:p>
    <w:p w14:paraId="307748B3" w14:textId="107AFEA0" w:rsidR="003E3924" w:rsidRDefault="002606D1" w:rsidP="003E3924">
      <w:pPr>
        <w:pStyle w:val="ListParagraph"/>
        <w:numPr>
          <w:ilvl w:val="0"/>
          <w:numId w:val="1"/>
        </w:numPr>
      </w:pPr>
      <w:r>
        <w:t xml:space="preserve">It is child of Bootstrap Loader and takes care of loading the extensions of standard core Java classes </w:t>
      </w:r>
      <w:r w:rsidR="008D7E7E">
        <w:t xml:space="preserve">to make </w:t>
      </w:r>
      <w:proofErr w:type="spellStart"/>
      <w:r w:rsidR="008D7E7E">
        <w:t>avaialbe</w:t>
      </w:r>
      <w:proofErr w:type="spellEnd"/>
      <w:r w:rsidR="008D7E7E">
        <w:t xml:space="preserve"> to all the application running on the </w:t>
      </w:r>
      <w:r w:rsidR="00D37B11">
        <w:t>platform.</w:t>
      </w:r>
    </w:p>
    <w:p w14:paraId="511CD005" w14:textId="37356355" w:rsidR="003A16C1" w:rsidRDefault="003A16C1" w:rsidP="003E3924">
      <w:pPr>
        <w:pStyle w:val="ListParagraph"/>
        <w:numPr>
          <w:ilvl w:val="0"/>
          <w:numId w:val="1"/>
        </w:numPr>
      </w:pPr>
      <w:r>
        <w:t>It loads the JDK extension directory - $JAVA_HOME/lib/</w:t>
      </w:r>
      <w:proofErr w:type="spellStart"/>
      <w:r>
        <w:t>ext</w:t>
      </w:r>
      <w:proofErr w:type="spellEnd"/>
      <w:r>
        <w:t>/</w:t>
      </w:r>
      <w:proofErr w:type="spellStart"/>
      <w:r>
        <w:t>directory.</w:t>
      </w:r>
      <w:r w:rsidR="00A2215B">
        <w:t>java.ext.dirs</w:t>
      </w:r>
      <w:proofErr w:type="spellEnd"/>
      <w:r w:rsidR="002E5F08">
        <w:t>- system property.</w:t>
      </w:r>
    </w:p>
    <w:p w14:paraId="04C56BF0" w14:textId="7B03B927" w:rsidR="003E3256" w:rsidRDefault="003E3256" w:rsidP="003E3256">
      <w:r>
        <w:t>System class Loader:</w:t>
      </w:r>
    </w:p>
    <w:p w14:paraId="1828F6FC" w14:textId="0B8A128B" w:rsidR="003E3256" w:rsidRDefault="00612835" w:rsidP="003E3256">
      <w:pPr>
        <w:pStyle w:val="ListParagraph"/>
        <w:numPr>
          <w:ilvl w:val="0"/>
          <w:numId w:val="1"/>
        </w:numPr>
      </w:pPr>
      <w:r>
        <w:t xml:space="preserve">It takes care of all the application level classes into JVM. It loads the </w:t>
      </w:r>
      <w:proofErr w:type="spellStart"/>
      <w:r>
        <w:t>classpath</w:t>
      </w:r>
      <w:proofErr w:type="spellEnd"/>
      <w:r>
        <w:t xml:space="preserve"> environment </w:t>
      </w:r>
      <w:proofErr w:type="gramStart"/>
      <w:r>
        <w:t>variable ,</w:t>
      </w:r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or -cp command line option .</w:t>
      </w:r>
    </w:p>
    <w:p w14:paraId="60554A03" w14:textId="0F794129" w:rsidR="00612835" w:rsidRDefault="00612835" w:rsidP="003E3256">
      <w:pPr>
        <w:pStyle w:val="ListParagraph"/>
        <w:numPr>
          <w:ilvl w:val="0"/>
          <w:numId w:val="1"/>
        </w:numPr>
      </w:pPr>
      <w:r>
        <w:t xml:space="preserve">It is also child of extension class loader </w:t>
      </w:r>
    </w:p>
    <w:p w14:paraId="27BA0593" w14:textId="77777777" w:rsidR="00724A14" w:rsidRDefault="00724A14" w:rsidP="00724A14"/>
    <w:p w14:paraId="772E0E02" w14:textId="6F33AEAE" w:rsidR="00724A14" w:rsidRDefault="00724A14" w:rsidP="00724A14">
      <w:r>
        <w:t xml:space="preserve">How it </w:t>
      </w:r>
      <w:proofErr w:type="gramStart"/>
      <w:r>
        <w:t>works ?</w:t>
      </w:r>
      <w:proofErr w:type="gramEnd"/>
    </w:p>
    <w:p w14:paraId="0CBD299C" w14:textId="07D12268" w:rsidR="00724A14" w:rsidRDefault="008A5F46" w:rsidP="00724A14">
      <w:pPr>
        <w:pStyle w:val="ListParagraph"/>
        <w:numPr>
          <w:ilvl w:val="0"/>
          <w:numId w:val="1"/>
        </w:numPr>
      </w:pPr>
      <w:proofErr w:type="spellStart"/>
      <w:r>
        <w:t>Classloaders</w:t>
      </w:r>
      <w:proofErr w:type="spellEnd"/>
      <w:r>
        <w:t xml:space="preserve"> are part of JRE.</w:t>
      </w:r>
    </w:p>
    <w:p w14:paraId="775EAE45" w14:textId="07FF8857" w:rsidR="006C240B" w:rsidRDefault="006C240B" w:rsidP="00724A14">
      <w:pPr>
        <w:pStyle w:val="ListParagraph"/>
        <w:numPr>
          <w:ilvl w:val="0"/>
          <w:numId w:val="1"/>
        </w:numPr>
      </w:pPr>
      <w:r>
        <w:t>When JVM request classes the class loader tries to locate the class</w:t>
      </w:r>
      <w:r w:rsidR="00BA0C2B">
        <w:t xml:space="preserve"> </w:t>
      </w:r>
      <w:r>
        <w:t xml:space="preserve">and load the class definition in to runtime using fully qualified class </w:t>
      </w:r>
      <w:proofErr w:type="gramStart"/>
      <w:r>
        <w:t xml:space="preserve">name </w:t>
      </w:r>
      <w:r w:rsidR="001F29F1">
        <w:t>.</w:t>
      </w:r>
      <w:proofErr w:type="gramEnd"/>
    </w:p>
    <w:p w14:paraId="0A359B4E" w14:textId="2B5F5A28" w:rsidR="00330D2F" w:rsidRDefault="00330D2F" w:rsidP="00724A14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Java.lan</w:t>
      </w:r>
      <w:r w:rsidR="004146FE">
        <w:t>g</w:t>
      </w:r>
      <w:r>
        <w:t>.ClassLoader.loadClass</w:t>
      </w:r>
      <w:proofErr w:type="spellEnd"/>
      <w:proofErr w:type="gramEnd"/>
      <w:r>
        <w:t>() method is responsible method for loading the class definition in to runtime .</w:t>
      </w:r>
    </w:p>
    <w:p w14:paraId="49EA622A" w14:textId="28C74C2B" w:rsidR="003B25AD" w:rsidRDefault="003B25AD" w:rsidP="00724A14">
      <w:pPr>
        <w:pStyle w:val="ListParagraph"/>
        <w:numPr>
          <w:ilvl w:val="0"/>
          <w:numId w:val="1"/>
        </w:numPr>
      </w:pPr>
      <w:r>
        <w:t xml:space="preserve">If class is not already loaded it delegates the request to </w:t>
      </w:r>
      <w:proofErr w:type="spellStart"/>
      <w:r>
        <w:t>paresnt</w:t>
      </w:r>
      <w:proofErr w:type="spellEnd"/>
      <w:r>
        <w:t xml:space="preserve"> class loader </w:t>
      </w:r>
      <w:r w:rsidR="001E40FA">
        <w:t>and happens recursively.</w:t>
      </w:r>
    </w:p>
    <w:p w14:paraId="1182AD93" w14:textId="630B1E8D" w:rsidR="00706875" w:rsidRDefault="00706875" w:rsidP="00724A14">
      <w:pPr>
        <w:pStyle w:val="ListParagraph"/>
        <w:numPr>
          <w:ilvl w:val="0"/>
          <w:numId w:val="1"/>
        </w:numPr>
      </w:pPr>
      <w:r>
        <w:t xml:space="preserve">If the parent class loader doesn’t find the class then the </w:t>
      </w:r>
      <w:proofErr w:type="spellStart"/>
      <w:r>
        <w:t>chils</w:t>
      </w:r>
      <w:proofErr w:type="spellEnd"/>
      <w:r>
        <w:t xml:space="preserve"> class will call the </w:t>
      </w:r>
      <w:proofErr w:type="spellStart"/>
      <w:proofErr w:type="gramStart"/>
      <w:r>
        <w:t>java.net.URLClassLoader.findClass</w:t>
      </w:r>
      <w:proofErr w:type="spellEnd"/>
      <w:proofErr w:type="gramEnd"/>
      <w:r>
        <w:t>() method to look for class in the filesystem itself.</w:t>
      </w:r>
    </w:p>
    <w:p w14:paraId="06F90EE1" w14:textId="37489DD8" w:rsidR="00865AB4" w:rsidRDefault="00865AB4" w:rsidP="00724A14">
      <w:pPr>
        <w:pStyle w:val="ListParagraph"/>
        <w:numPr>
          <w:ilvl w:val="0"/>
          <w:numId w:val="1"/>
        </w:numPr>
      </w:pPr>
      <w:r>
        <w:t xml:space="preserve">If the child class loader is notable to find the </w:t>
      </w:r>
      <w:proofErr w:type="gramStart"/>
      <w:r>
        <w:t>class ,</w:t>
      </w:r>
      <w:proofErr w:type="gramEnd"/>
      <w:r>
        <w:t xml:space="preserve"> then it throws </w:t>
      </w:r>
      <w:proofErr w:type="spellStart"/>
      <w:r>
        <w:t>java.lang.NoClassDefFoundError</w:t>
      </w:r>
      <w:proofErr w:type="spellEnd"/>
      <w:r>
        <w:t xml:space="preserve"> or </w:t>
      </w:r>
      <w:proofErr w:type="spellStart"/>
      <w:r>
        <w:t>Java.lang.ClassNotFoundException</w:t>
      </w:r>
      <w:proofErr w:type="spellEnd"/>
      <w:r>
        <w:t>.</w:t>
      </w:r>
    </w:p>
    <w:p w14:paraId="0D210990" w14:textId="77777777" w:rsidR="00724A14" w:rsidRDefault="00724A14" w:rsidP="00724A14"/>
    <w:p w14:paraId="616E5E2A" w14:textId="43D9320A" w:rsidR="00934C4A" w:rsidRDefault="00C46657" w:rsidP="00934C4A">
      <w:r>
        <w:lastRenderedPageBreak/>
        <w:t xml:space="preserve">Features of Class Loader </w:t>
      </w:r>
    </w:p>
    <w:p w14:paraId="1F58FABE" w14:textId="13F87FF8" w:rsidR="004F5009" w:rsidRDefault="0041096C" w:rsidP="008F5ADF">
      <w:pPr>
        <w:pStyle w:val="ListParagraph"/>
        <w:numPr>
          <w:ilvl w:val="0"/>
          <w:numId w:val="1"/>
        </w:numPr>
      </w:pPr>
      <w:r>
        <w:t>Delegation Model</w:t>
      </w:r>
    </w:p>
    <w:p w14:paraId="68770FAA" w14:textId="4BE0C932" w:rsidR="009E4BE4" w:rsidRDefault="00063225" w:rsidP="009E4BE4">
      <w:pPr>
        <w:pStyle w:val="ListParagraph"/>
        <w:numPr>
          <w:ilvl w:val="1"/>
          <w:numId w:val="1"/>
        </w:numPr>
      </w:pPr>
      <w:proofErr w:type="spellStart"/>
      <w:r>
        <w:t>ClassLoader</w:t>
      </w:r>
      <w:proofErr w:type="spellEnd"/>
      <w:r>
        <w:t xml:space="preserve"> instance will delegate the search of class or resource to the </w:t>
      </w:r>
      <w:proofErr w:type="spellStart"/>
      <w:r>
        <w:t>paresnt</w:t>
      </w:r>
      <w:proofErr w:type="spellEnd"/>
      <w:r>
        <w:t xml:space="preserve"> class </w:t>
      </w:r>
      <w:proofErr w:type="gramStart"/>
      <w:r>
        <w:t>loader .</w:t>
      </w:r>
      <w:proofErr w:type="gramEnd"/>
    </w:p>
    <w:p w14:paraId="1B6B59C1" w14:textId="3DD6BA9B" w:rsidR="00816580" w:rsidRDefault="00816580" w:rsidP="009E4BE4">
      <w:pPr>
        <w:pStyle w:val="ListParagraph"/>
        <w:numPr>
          <w:ilvl w:val="1"/>
          <w:numId w:val="1"/>
        </w:numPr>
      </w:pPr>
      <w:r>
        <w:t xml:space="preserve">If the parent class not able to load the </w:t>
      </w:r>
      <w:proofErr w:type="gramStart"/>
      <w:r>
        <w:t>class</w:t>
      </w:r>
      <w:proofErr w:type="gramEnd"/>
      <w:r>
        <w:t xml:space="preserve"> then system class loader tries to load the class itself.</w:t>
      </w:r>
    </w:p>
    <w:p w14:paraId="6DB3E66C" w14:textId="43E27202" w:rsidR="00442538" w:rsidRDefault="00664DFE" w:rsidP="00442538">
      <w:pPr>
        <w:pStyle w:val="ListParagraph"/>
        <w:numPr>
          <w:ilvl w:val="0"/>
          <w:numId w:val="1"/>
        </w:numPr>
      </w:pPr>
      <w:r>
        <w:t>Visibility</w:t>
      </w:r>
    </w:p>
    <w:p w14:paraId="6A271775" w14:textId="2F35B316" w:rsidR="00664DFE" w:rsidRDefault="00664DFE" w:rsidP="00664DFE">
      <w:pPr>
        <w:pStyle w:val="ListParagraph"/>
        <w:numPr>
          <w:ilvl w:val="1"/>
          <w:numId w:val="1"/>
        </w:numPr>
      </w:pPr>
      <w:r>
        <w:t xml:space="preserve">Children class loaders are </w:t>
      </w:r>
      <w:proofErr w:type="spellStart"/>
      <w:r>
        <w:t>visisble</w:t>
      </w:r>
      <w:proofErr w:type="spellEnd"/>
      <w:r>
        <w:t xml:space="preserve"> to classes loaded by their parent </w:t>
      </w:r>
      <w:proofErr w:type="spellStart"/>
      <w:r>
        <w:t>classloders</w:t>
      </w:r>
      <w:proofErr w:type="spellEnd"/>
      <w:r w:rsidR="00E74FB6">
        <w:t>.</w:t>
      </w:r>
    </w:p>
    <w:p w14:paraId="1973F212" w14:textId="77777777" w:rsidR="00E74FB6" w:rsidRDefault="00E74FB6" w:rsidP="004416AA">
      <w:pPr>
        <w:pStyle w:val="ListParagraph"/>
        <w:ind w:left="1440"/>
      </w:pPr>
    </w:p>
    <w:p w14:paraId="74127444" w14:textId="206420A5" w:rsidR="004416AA" w:rsidRDefault="004416AA" w:rsidP="004416AA">
      <w:pPr>
        <w:pStyle w:val="ListParagraph"/>
        <w:ind w:left="1440"/>
      </w:pPr>
      <w:proofErr w:type="gramStart"/>
      <w:r>
        <w:t>Example :</w:t>
      </w:r>
      <w:proofErr w:type="gramEnd"/>
      <w:r>
        <w:t xml:space="preserve"> Class A loaded by application </w:t>
      </w:r>
      <w:proofErr w:type="spellStart"/>
      <w:r>
        <w:t>calss</w:t>
      </w:r>
      <w:proofErr w:type="spellEnd"/>
      <w:r>
        <w:t xml:space="preserve"> loader </w:t>
      </w:r>
    </w:p>
    <w:p w14:paraId="4048D1BC" w14:textId="66871C9D" w:rsidR="004416AA" w:rsidRDefault="004416AA" w:rsidP="004416AA">
      <w:pPr>
        <w:pStyle w:val="ListParagraph"/>
        <w:ind w:left="1440"/>
      </w:pPr>
      <w:r>
        <w:t xml:space="preserve">Class B is loaded by Extension Class loader </w:t>
      </w:r>
    </w:p>
    <w:p w14:paraId="05379314" w14:textId="4CA405B8" w:rsidR="004416AA" w:rsidRDefault="004416AA" w:rsidP="004416AA">
      <w:pPr>
        <w:pStyle w:val="ListParagraph"/>
        <w:ind w:left="1440"/>
      </w:pPr>
      <w:r>
        <w:t xml:space="preserve">A and B are visible for other classes loaded by application </w:t>
      </w:r>
      <w:proofErr w:type="gramStart"/>
      <w:r>
        <w:t>loader .</w:t>
      </w:r>
      <w:proofErr w:type="gramEnd"/>
    </w:p>
    <w:p w14:paraId="53FAE891" w14:textId="216F996E" w:rsidR="00E92484" w:rsidRDefault="00E92484" w:rsidP="004416AA">
      <w:pPr>
        <w:pStyle w:val="ListParagraph"/>
        <w:ind w:left="1440"/>
      </w:pPr>
      <w:r>
        <w:t xml:space="preserve">Class B is only </w:t>
      </w:r>
      <w:proofErr w:type="spellStart"/>
      <w:r>
        <w:t>vivible</w:t>
      </w:r>
      <w:proofErr w:type="spellEnd"/>
      <w:r>
        <w:t xml:space="preserve"> for other classes loaded by extension class </w:t>
      </w:r>
      <w:proofErr w:type="gramStart"/>
      <w:r>
        <w:t>loader .</w:t>
      </w:r>
      <w:proofErr w:type="gramEnd"/>
    </w:p>
    <w:p w14:paraId="23D45EBD" w14:textId="3E186E92" w:rsidR="00BC1FA3" w:rsidRDefault="00BC1FA3" w:rsidP="00BC1FA3">
      <w:pPr>
        <w:ind w:left="720"/>
      </w:pPr>
      <w:r>
        <w:t xml:space="preserve">Custom Class </w:t>
      </w:r>
      <w:proofErr w:type="spellStart"/>
      <w:proofErr w:type="gramStart"/>
      <w:r>
        <w:t>Laoder</w:t>
      </w:r>
      <w:proofErr w:type="spellEnd"/>
      <w:r>
        <w:t xml:space="preserve"> </w:t>
      </w:r>
      <w:r w:rsidR="00391F66">
        <w:t>:</w:t>
      </w:r>
      <w:proofErr w:type="gramEnd"/>
    </w:p>
    <w:p w14:paraId="78A7721C" w14:textId="4E44CA93" w:rsidR="00391F66" w:rsidRDefault="0083040F" w:rsidP="0083040F">
      <w:pPr>
        <w:pStyle w:val="ListParagraph"/>
        <w:numPr>
          <w:ilvl w:val="0"/>
          <w:numId w:val="3"/>
        </w:numPr>
      </w:pPr>
      <w:r>
        <w:t xml:space="preserve">Helping to modify existing bytecode- weaving agents </w:t>
      </w:r>
    </w:p>
    <w:p w14:paraId="19351D36" w14:textId="38DD7EDC" w:rsidR="0083040F" w:rsidRDefault="008A4285" w:rsidP="0083040F">
      <w:pPr>
        <w:pStyle w:val="ListParagraph"/>
        <w:numPr>
          <w:ilvl w:val="0"/>
          <w:numId w:val="3"/>
        </w:numPr>
      </w:pPr>
      <w:r>
        <w:t xml:space="preserve">Creating classes dynamically </w:t>
      </w:r>
      <w:r w:rsidR="00F97BC9">
        <w:sym w:font="Wingdings" w:char="F0E0"/>
      </w:r>
      <w:r w:rsidR="00F97BC9">
        <w:t xml:space="preserve"> JDBC class loading </w:t>
      </w:r>
    </w:p>
    <w:p w14:paraId="5E0ECF3B" w14:textId="75488823" w:rsidR="003A7F38" w:rsidRDefault="003A7F38" w:rsidP="0083040F">
      <w:pPr>
        <w:pStyle w:val="ListParagraph"/>
        <w:numPr>
          <w:ilvl w:val="0"/>
          <w:numId w:val="3"/>
        </w:numPr>
      </w:pPr>
      <w:r>
        <w:t xml:space="preserve">Implementing class versioning </w:t>
      </w:r>
      <w:proofErr w:type="spellStart"/>
      <w:r>
        <w:t>mechanisam</w:t>
      </w:r>
      <w:proofErr w:type="spellEnd"/>
      <w:r>
        <w:t xml:space="preserve"> while loading different</w:t>
      </w:r>
      <w:r w:rsidR="001C1682">
        <w:t xml:space="preserve"> bytecodes for classes with the same name and packages.</w:t>
      </w:r>
    </w:p>
    <w:p w14:paraId="47BCEB21" w14:textId="77777777" w:rsidR="00C475FC" w:rsidRDefault="00C475FC" w:rsidP="00C475FC">
      <w:pPr>
        <w:ind w:left="720"/>
      </w:pPr>
    </w:p>
    <w:p w14:paraId="327CD3D5" w14:textId="0EA5C11B" w:rsidR="00C475FC" w:rsidRDefault="00C475FC" w:rsidP="00C475FC">
      <w:pPr>
        <w:ind w:left="720"/>
      </w:pPr>
      <w:r>
        <w:t xml:space="preserve">Implementation of method searches for classes in following </w:t>
      </w:r>
      <w:proofErr w:type="spellStart"/>
      <w:r>
        <w:t>oreder</w:t>
      </w:r>
      <w:proofErr w:type="spellEnd"/>
      <w:r>
        <w:t xml:space="preserve"> </w:t>
      </w:r>
    </w:p>
    <w:p w14:paraId="4A14BA9B" w14:textId="41F2B167" w:rsidR="00C475FC" w:rsidRDefault="00AE62BC" w:rsidP="00C475FC">
      <w:pPr>
        <w:ind w:left="720"/>
      </w:pPr>
      <w:r>
        <w:t xml:space="preserve">. Invokes </w:t>
      </w:r>
      <w:proofErr w:type="spellStart"/>
      <w:proofErr w:type="gramStart"/>
      <w:r>
        <w:t>findLoadedClass</w:t>
      </w:r>
      <w:proofErr w:type="spellEnd"/>
      <w:r>
        <w:t>(</w:t>
      </w:r>
      <w:proofErr w:type="gramEnd"/>
      <w:r>
        <w:t xml:space="preserve">String) </w:t>
      </w:r>
      <w:proofErr w:type="spellStart"/>
      <w:r>
        <w:t>metnhod</w:t>
      </w:r>
      <w:proofErr w:type="spellEnd"/>
      <w:r>
        <w:t xml:space="preserve"> to see the class is already loaded</w:t>
      </w:r>
    </w:p>
    <w:p w14:paraId="2B9B0612" w14:textId="799E381F" w:rsidR="00AE62BC" w:rsidRDefault="00410F63" w:rsidP="00C475FC">
      <w:pPr>
        <w:ind w:left="720"/>
      </w:pPr>
      <w:r>
        <w:t xml:space="preserve">Invokes </w:t>
      </w:r>
      <w:proofErr w:type="spellStart"/>
      <w:proofErr w:type="gramStart"/>
      <w:r>
        <w:t>laodClass</w:t>
      </w:r>
      <w:proofErr w:type="spellEnd"/>
      <w:r>
        <w:t>(</w:t>
      </w:r>
      <w:proofErr w:type="gramEnd"/>
      <w:r>
        <w:t xml:space="preserve">String) method on the parent class loader </w:t>
      </w:r>
    </w:p>
    <w:p w14:paraId="21FF70BB" w14:textId="1D9F46E9" w:rsidR="00410F63" w:rsidRDefault="00575DCB" w:rsidP="00C475FC">
      <w:pPr>
        <w:ind w:left="720"/>
      </w:pPr>
      <w:r>
        <w:t xml:space="preserve">Invoke findClass9String) method to find the </w:t>
      </w:r>
      <w:proofErr w:type="spellStart"/>
      <w:proofErr w:type="gramStart"/>
      <w:r>
        <w:t>alss</w:t>
      </w:r>
      <w:proofErr w:type="spellEnd"/>
      <w:r>
        <w:t xml:space="preserve"> .</w:t>
      </w:r>
      <w:proofErr w:type="gramEnd"/>
    </w:p>
    <w:p w14:paraId="426CA6E5" w14:textId="77777777" w:rsidR="004477C5" w:rsidRDefault="004477C5" w:rsidP="00C475FC">
      <w:pPr>
        <w:ind w:left="720"/>
      </w:pPr>
    </w:p>
    <w:p w14:paraId="33C255D4" w14:textId="4627F135" w:rsidR="004477C5" w:rsidRDefault="00CD315F" w:rsidP="00C475FC">
      <w:pPr>
        <w:ind w:left="720"/>
      </w:pPr>
      <w:proofErr w:type="spellStart"/>
      <w:proofErr w:type="gramStart"/>
      <w:r>
        <w:t>DefineClass</w:t>
      </w:r>
      <w:proofErr w:type="spellEnd"/>
      <w:r>
        <w:t>(</w:t>
      </w:r>
      <w:proofErr w:type="gramEnd"/>
      <w:r>
        <w:t xml:space="preserve">) method </w:t>
      </w:r>
    </w:p>
    <w:p w14:paraId="69234139" w14:textId="77777777" w:rsidR="00CD315F" w:rsidRDefault="00CD315F" w:rsidP="00C475FC">
      <w:pPr>
        <w:ind w:left="720"/>
      </w:pPr>
    </w:p>
    <w:p w14:paraId="70BDED55" w14:textId="5A5F7AC0" w:rsidR="0099727C" w:rsidRDefault="0099727C" w:rsidP="00C475FC">
      <w:pPr>
        <w:ind w:left="720"/>
      </w:pPr>
      <w:proofErr w:type="spellStart"/>
      <w:proofErr w:type="gramStart"/>
      <w:r>
        <w:t>findClass</w:t>
      </w:r>
      <w:proofErr w:type="spellEnd"/>
      <w:r>
        <w:t>(</w:t>
      </w:r>
      <w:proofErr w:type="gramEnd"/>
      <w:r>
        <w:t xml:space="preserve">) Method </w:t>
      </w:r>
    </w:p>
    <w:p w14:paraId="2296B4FB" w14:textId="314002B7" w:rsidR="0099727C" w:rsidRDefault="005869BF" w:rsidP="00C475FC">
      <w:pPr>
        <w:ind w:left="720"/>
      </w:pPr>
      <w:proofErr w:type="spellStart"/>
      <w:proofErr w:type="gramStart"/>
      <w:r>
        <w:t>getParent</w:t>
      </w:r>
      <w:proofErr w:type="spellEnd"/>
      <w:r>
        <w:t>(</w:t>
      </w:r>
      <w:proofErr w:type="gramEnd"/>
      <w:r>
        <w:t>)Method</w:t>
      </w:r>
    </w:p>
    <w:p w14:paraId="07974214" w14:textId="77777777" w:rsidR="00A3675B" w:rsidRDefault="00A3675B" w:rsidP="00C475FC">
      <w:pPr>
        <w:ind w:left="720"/>
      </w:pPr>
    </w:p>
    <w:p w14:paraId="248C1DC6" w14:textId="58EC8C17" w:rsidR="00A3675B" w:rsidRDefault="00A3675B" w:rsidP="00C475FC">
      <w:pPr>
        <w:ind w:left="720"/>
      </w:pPr>
      <w:proofErr w:type="spellStart"/>
      <w:r>
        <w:t>getResource</w:t>
      </w:r>
      <w:proofErr w:type="spellEnd"/>
      <w:r>
        <w:t xml:space="preserve"> Method </w:t>
      </w:r>
    </w:p>
    <w:p w14:paraId="25848C6B" w14:textId="77777777" w:rsidR="008778AA" w:rsidRDefault="008778AA" w:rsidP="00C475FC">
      <w:pPr>
        <w:ind w:left="720"/>
      </w:pPr>
    </w:p>
    <w:p w14:paraId="067ADAA1" w14:textId="779632B7" w:rsidR="00F6008E" w:rsidRDefault="008778AA" w:rsidP="00F6008E">
      <w:pPr>
        <w:ind w:left="720"/>
      </w:pPr>
      <w:r>
        <w:t>Context Class Loader</w:t>
      </w:r>
      <w:r w:rsidR="00F6008E">
        <w:t>s</w:t>
      </w:r>
    </w:p>
    <w:p w14:paraId="0B5FCFCF" w14:textId="77777777" w:rsidR="00F6008E" w:rsidRDefault="00F6008E" w:rsidP="00F6008E">
      <w:pPr>
        <w:ind w:left="720"/>
      </w:pPr>
    </w:p>
    <w:p w14:paraId="13DDAC95" w14:textId="77777777" w:rsidR="00F6008E" w:rsidRDefault="00F6008E" w:rsidP="00F6008E">
      <w:pPr>
        <w:ind w:left="720"/>
      </w:pPr>
    </w:p>
    <w:p w14:paraId="2071EEA4" w14:textId="77777777" w:rsidR="004477C5" w:rsidRDefault="004477C5" w:rsidP="00C475FC">
      <w:pPr>
        <w:ind w:left="720"/>
      </w:pPr>
    </w:p>
    <w:p w14:paraId="145EBA0C" w14:textId="77777777" w:rsidR="00934C4A" w:rsidRDefault="00934C4A" w:rsidP="00934C4A"/>
    <w:sectPr w:rsidR="00934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54F88"/>
    <w:multiLevelType w:val="hybridMultilevel"/>
    <w:tmpl w:val="ED186450"/>
    <w:lvl w:ilvl="0" w:tplc="EA464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684935"/>
    <w:multiLevelType w:val="hybridMultilevel"/>
    <w:tmpl w:val="9D08E0A8"/>
    <w:lvl w:ilvl="0" w:tplc="0C02E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81127"/>
    <w:multiLevelType w:val="hybridMultilevel"/>
    <w:tmpl w:val="67C46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064626">
    <w:abstractNumId w:val="1"/>
  </w:num>
  <w:num w:numId="2" w16cid:durableId="448671047">
    <w:abstractNumId w:val="2"/>
  </w:num>
  <w:num w:numId="3" w16cid:durableId="899483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BB9"/>
    <w:rsid w:val="00063225"/>
    <w:rsid w:val="000F58B4"/>
    <w:rsid w:val="001C1682"/>
    <w:rsid w:val="001E3BB9"/>
    <w:rsid w:val="001E40FA"/>
    <w:rsid w:val="001F29F1"/>
    <w:rsid w:val="002606D1"/>
    <w:rsid w:val="00277763"/>
    <w:rsid w:val="002E5F08"/>
    <w:rsid w:val="00330D2F"/>
    <w:rsid w:val="00391F66"/>
    <w:rsid w:val="003A16C1"/>
    <w:rsid w:val="003A7F38"/>
    <w:rsid w:val="003B25AD"/>
    <w:rsid w:val="003E3256"/>
    <w:rsid w:val="003E3924"/>
    <w:rsid w:val="0041096C"/>
    <w:rsid w:val="00410F63"/>
    <w:rsid w:val="004146FE"/>
    <w:rsid w:val="004416AA"/>
    <w:rsid w:val="00442538"/>
    <w:rsid w:val="004477C5"/>
    <w:rsid w:val="004F5009"/>
    <w:rsid w:val="00565254"/>
    <w:rsid w:val="00575DCB"/>
    <w:rsid w:val="005869BF"/>
    <w:rsid w:val="005F0F36"/>
    <w:rsid w:val="00612835"/>
    <w:rsid w:val="00664DFE"/>
    <w:rsid w:val="006C240B"/>
    <w:rsid w:val="006F0E1E"/>
    <w:rsid w:val="00706875"/>
    <w:rsid w:val="00724A14"/>
    <w:rsid w:val="00790729"/>
    <w:rsid w:val="00816580"/>
    <w:rsid w:val="008223F6"/>
    <w:rsid w:val="0083040F"/>
    <w:rsid w:val="00852182"/>
    <w:rsid w:val="00865AB4"/>
    <w:rsid w:val="008778AA"/>
    <w:rsid w:val="008A4285"/>
    <w:rsid w:val="008A5F46"/>
    <w:rsid w:val="008D7E7E"/>
    <w:rsid w:val="008F5ADF"/>
    <w:rsid w:val="00934C4A"/>
    <w:rsid w:val="00954C37"/>
    <w:rsid w:val="009655B9"/>
    <w:rsid w:val="0099727C"/>
    <w:rsid w:val="009D19FD"/>
    <w:rsid w:val="009E4BE4"/>
    <w:rsid w:val="00A2215B"/>
    <w:rsid w:val="00A3675B"/>
    <w:rsid w:val="00A40DDB"/>
    <w:rsid w:val="00AE62BC"/>
    <w:rsid w:val="00BA0C2B"/>
    <w:rsid w:val="00BC1FA3"/>
    <w:rsid w:val="00C14ED6"/>
    <w:rsid w:val="00C23777"/>
    <w:rsid w:val="00C46657"/>
    <w:rsid w:val="00C475FC"/>
    <w:rsid w:val="00CD315F"/>
    <w:rsid w:val="00CF79EC"/>
    <w:rsid w:val="00D37B11"/>
    <w:rsid w:val="00E74FB6"/>
    <w:rsid w:val="00E92484"/>
    <w:rsid w:val="00F6008E"/>
    <w:rsid w:val="00F76E0E"/>
    <w:rsid w:val="00F84CF7"/>
    <w:rsid w:val="00F97BC9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15EB"/>
  <w15:chartTrackingRefBased/>
  <w15:docId w15:val="{EB66A4D2-8A6B-48F0-8D89-DEB678F08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68</cp:revision>
  <dcterms:created xsi:type="dcterms:W3CDTF">2023-08-05T12:31:00Z</dcterms:created>
  <dcterms:modified xsi:type="dcterms:W3CDTF">2023-08-05T13:18:00Z</dcterms:modified>
</cp:coreProperties>
</file>