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AF4088" w14:textId="1B7F0F26" w:rsidR="00635C55" w:rsidRDefault="005E7964">
      <w:pPr>
        <w:rPr>
          <w:lang w:val="en-US"/>
        </w:rPr>
      </w:pPr>
      <w:r>
        <w:rPr>
          <w:lang w:val="en-US"/>
        </w:rPr>
        <w:t>Goog</w:t>
      </w:r>
      <w:r w:rsidR="005C0EE0">
        <w:rPr>
          <w:lang w:val="en-US"/>
        </w:rPr>
        <w:t>le</w:t>
      </w:r>
      <w:r>
        <w:rPr>
          <w:lang w:val="en-US"/>
        </w:rPr>
        <w:t xml:space="preserve"> trends</w:t>
      </w:r>
    </w:p>
    <w:p w14:paraId="7B4DD023" w14:textId="77777777" w:rsidR="005E7964" w:rsidRPr="005E7964" w:rsidRDefault="005E7964">
      <w:pPr>
        <w:rPr>
          <w:lang w:val="en-US"/>
        </w:rPr>
      </w:pPr>
    </w:p>
    <w:sectPr w:rsidR="005E7964" w:rsidRPr="005E79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3B24"/>
    <w:rsid w:val="003A22F9"/>
    <w:rsid w:val="004B3B24"/>
    <w:rsid w:val="005C0EE0"/>
    <w:rsid w:val="005E7964"/>
    <w:rsid w:val="00635C55"/>
    <w:rsid w:val="00DB6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3EB03E"/>
  <w15:chartTrackingRefBased/>
  <w15:docId w15:val="{6D0F1C90-CFBA-459E-8D96-87B698F66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</Words>
  <Characters>8</Characters>
  <Application>Microsoft Office Word</Application>
  <DocSecurity>0</DocSecurity>
  <Lines>8</Lines>
  <Paragraphs>7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Manipradeep Marichamy</dc:creator>
  <cp:keywords/>
  <dc:description/>
  <cp:lastModifiedBy>Manipradeep Marichamy</cp:lastModifiedBy>
  <cp:revision>3</cp:revision>
  <dcterms:created xsi:type="dcterms:W3CDTF">2022-10-19T03:31:00Z</dcterms:created>
  <dcterms:modified xsi:type="dcterms:W3CDTF">2022-10-19T05:10:00Z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577d343661fb079d2602f77ec28174e5a1f75337e6c53837c55be8c370391c57</vt:lpwstr>
  </property>
</Properties>
</file>